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lang w:val="en-US" w:eastAsia="zh-CN"/>
        </w:rPr>
      </w:pPr>
      <w:r>
        <w:rPr>
          <w:rFonts w:hint="eastAsia"/>
          <w:lang w:val="en-US" w:eastAsia="zh-CN"/>
        </w:rPr>
        <w:t>第二章 视觉相关算法理论分析</w:t>
      </w:r>
    </w:p>
    <w:p>
      <w:pPr>
        <w:numPr>
          <w:ilvl w:val="0"/>
          <w:numId w:val="0"/>
        </w:numPr>
        <w:rPr>
          <w:rFonts w:hint="eastAsia"/>
          <w:lang w:val="en-US" w:eastAsia="zh-CN"/>
        </w:rPr>
      </w:pPr>
      <w:r>
        <w:rPr>
          <w:rFonts w:hint="eastAsia"/>
          <w:lang w:val="en-US" w:eastAsia="zh-CN"/>
        </w:rPr>
        <w:t>2.1 神经网络</w:t>
      </w:r>
    </w:p>
    <w:p>
      <w:pPr>
        <w:numPr>
          <w:ilvl w:val="0"/>
          <w:numId w:val="0"/>
        </w:numPr>
        <w:ind w:firstLine="420" w:firstLineChars="0"/>
        <w:rPr>
          <w:rFonts w:hint="eastAsia"/>
          <w:lang w:val="en-US" w:eastAsia="zh-CN"/>
        </w:rPr>
      </w:pPr>
      <w:r>
        <w:rPr>
          <w:rFonts w:hint="eastAsia"/>
          <w:lang w:val="en-US" w:eastAsia="zh-CN"/>
        </w:rPr>
        <w:t>2.1.1神经元</w:t>
      </w:r>
    </w:p>
    <w:p/>
    <w:p>
      <w:pPr>
        <w:ind w:firstLine="420" w:firstLineChars="0"/>
        <w:rPr>
          <w:rFonts w:hint="eastAsia"/>
          <w:lang w:val="en-US" w:eastAsia="zh-CN"/>
        </w:rPr>
      </w:pPr>
      <w:r>
        <w:rPr>
          <w:rFonts w:hint="eastAsia"/>
          <w:lang w:val="en-US" w:eastAsia="zh-CN"/>
        </w:rPr>
        <w:t>人工神经网络最初起源于1943年，沃伦麦克洛克和沃尔特皮茨发表的神经活动中内在思想的逻辑演算，普遍认为MP模型是人工神经网络的起点，1957年罗森布莱特提出感知器的概念，人们认为只要将足够多的神经元组合在一起就可以解决任何问题正是这一概念的产生彻底带起了人工神经网络的第一次研究热潮，由于当时计算机性能的局限与对神经网络错误的认知，认为其只能解决线性问题，还有过拟合的无法解决，一直到2006年，随着计算机算力的提升与存储能力的增强，BP算法创始人辛顿再次提出深度网络和深度学习的概念，再次让神经网络提上热潮。</w:t>
      </w:r>
    </w:p>
    <w:p>
      <w:pPr>
        <w:rPr>
          <w:rFonts w:hint="eastAsia"/>
          <w:lang w:val="en-US" w:eastAsia="zh-CN"/>
        </w:rPr>
      </w:pPr>
      <w:r>
        <w:rPr>
          <w:rFonts w:hint="eastAsia"/>
          <w:lang w:val="en-US" w:eastAsia="zh-CN"/>
        </w:rPr>
        <w:t>这些概念的追述其实来自生物智能的神经元，神经元主要包括树突、轴突、突触等概念，如</w:t>
      </w:r>
      <w:r>
        <w:rPr>
          <w:rFonts w:hint="eastAsia"/>
          <w:highlight w:val="yellow"/>
          <w:lang w:val="en-US" w:eastAsia="zh-CN"/>
        </w:rPr>
        <w:t>图</w:t>
      </w:r>
      <w:r>
        <w:rPr>
          <w:rFonts w:hint="eastAsia"/>
          <w:lang w:val="en-US" w:eastAsia="zh-CN"/>
        </w:rPr>
        <w:t>所示。</w:t>
      </w:r>
    </w:p>
    <w:p>
      <w:r>
        <w:drawing>
          <wp:inline distT="0" distB="0" distL="114300" distR="114300">
            <wp:extent cx="4350385" cy="1798955"/>
            <wp:effectExtent l="0" t="0" r="8255"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4350385" cy="1798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神经元通过树突与其他神经元树突的连接，多个神经元与多层次的连接最终形成大规模的神经网络，每个神经元都对最终结果产生一定量的微量影响与传递，正是这一特性，在实际应用中使用感知器作为神经元的代替模型，模仿神经元的传递信息过程。神经元的数学模型感知机如下</w:t>
      </w:r>
      <w:r>
        <w:rPr>
          <w:rFonts w:hint="eastAsia"/>
          <w:highlight w:val="yellow"/>
          <w:lang w:val="en-US" w:eastAsia="zh-CN"/>
        </w:rPr>
        <w:t>图2.2</w:t>
      </w:r>
      <w:r>
        <w:rPr>
          <w:rFonts w:hint="eastAsia"/>
          <w:lang w:val="en-US" w:eastAsia="zh-CN"/>
        </w:rPr>
        <w:t>所示，从图中可以得知出感知机拥有</w:t>
      </w:r>
      <w:r>
        <w:rPr>
          <w:rFonts w:hint="eastAsia"/>
          <w:color w:val="0000FF"/>
          <w:lang w:val="en-US" w:eastAsia="zh-CN"/>
        </w:rPr>
        <w:t>多个输入与输出的节点，</w:t>
      </w:r>
      <w:r>
        <w:rPr>
          <w:rFonts w:hint="eastAsia"/>
          <w:lang w:val="en-US" w:eastAsia="zh-CN"/>
        </w:rPr>
        <w:t>对应了神经元的多个树突与突触，在视觉算法的数学模型中，这些输入对应着每个图像的所有像素值，权重是通过随机初始化，紧接着后续训练产生确定的，对应大脑中从对新事物第一次见面一无所知，到多次见面有了先验经验认知。经过输入与权重相乘之后求和，代表了当前神经元的对输入图像的所有认知，之后经过一个激励函数，激励函数可以等同于对神经元的一个刺激，激励函数也可以叫点火函数，这使与人脑的运行规则联系在一起，当神经元的输入足够大时才会触发点火的激励函数进行输出，最后输出到下一个神经元上。</w:t>
      </w:r>
    </w:p>
    <w:p>
      <w:r>
        <w:drawing>
          <wp:inline distT="0" distB="0" distL="114300" distR="114300">
            <wp:extent cx="3202940" cy="1962150"/>
            <wp:effectExtent l="0" t="0" r="12700" b="38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3202940" cy="1962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感知机是一个简单模仿神经元运作的数学模型，他们相同点都是有多个输入和一个输出，但实际还是有着巨大的差距，生物神经元有着更加复杂的电化学反应，感知机只是简化动态模拟这一过程，下面以一个4个分别输入4个神经元为例，数学公式如下，</w:t>
      </w:r>
    </w:p>
    <w:p>
      <w:pPr>
        <w:jc w:val="center"/>
        <w:rPr>
          <w:rFonts w:ascii="Cambria Math" w:hAnsi="Cambria Math" w:eastAsia="宋体" w:cs="Times New Roman"/>
          <w:kern w:val="2"/>
          <w:sz w:val="21"/>
          <w:szCs w:val="24"/>
          <w:lang w:val="en-US" w:eastAsia="zh-CN" w:bidi="ar-SA"/>
        </w:rPr>
      </w:pPr>
      <w:r>
        <w:rPr>
          <w:rFonts w:ascii="Cambria Math" w:hAnsi="Cambria Math" w:eastAsia="宋体" w:cs="Times New Roman"/>
          <w:kern w:val="2"/>
          <w:position w:val="-12"/>
          <w:sz w:val="21"/>
          <w:szCs w:val="24"/>
          <w:lang w:val="en-US" w:eastAsia="zh-CN" w:bidi="ar-SA"/>
        </w:rPr>
        <w:object>
          <v:shape id="_x0000_i1025" o:spt="75" type="#_x0000_t75" style="height:18pt;width:198pt;" o:ole="t" filled="f" o:preferrelative="t" stroked="f" coordsize="21600,21600">
            <v:path/>
            <v:fill on="f" focussize="0,0"/>
            <v:stroke on="f"/>
            <v:imagedata r:id="rId7" o:title=""/>
            <o:lock v:ext="edit" aspectratio="t"/>
            <w10:wrap type="none"/>
            <w10:anchorlock/>
          </v:shape>
          <o:OLEObject Type="Embed" ProgID="Equation.KSEE3" ShapeID="_x0000_i1025" DrawAspect="Content" ObjectID="_1468075725" r:id="rId6">
            <o:LockedField>false</o:LockedField>
          </o:OLEObject>
        </w:object>
      </w:r>
    </w:p>
    <w:p>
      <w:pPr>
        <w:jc w:val="center"/>
        <w:rPr>
          <w:rFonts w:ascii="Cambria Math" w:hAnsi="Cambria Math" w:eastAsia="宋体" w:cs="Times New Roman"/>
          <w:kern w:val="2"/>
          <w:sz w:val="21"/>
          <w:szCs w:val="24"/>
          <w:lang w:val="en-US" w:eastAsia="zh-CN" w:bidi="ar-SA"/>
        </w:rPr>
      </w:pPr>
      <w:r>
        <w:rPr>
          <w:rFonts w:ascii="Cambria Math" w:hAnsi="Cambria Math" w:eastAsia="宋体" w:cs="Times New Roman"/>
          <w:kern w:val="2"/>
          <w:position w:val="-12"/>
          <w:sz w:val="21"/>
          <w:szCs w:val="24"/>
          <w:lang w:val="en-US" w:eastAsia="zh-CN" w:bidi="ar-SA"/>
        </w:rPr>
        <w:object>
          <v:shape id="_x0000_i1026" o:spt="75" type="#_x0000_t75" style="height:18pt;width:203pt;" o:ole="t" filled="f" o:preferrelative="t" stroked="f" coordsize="21600,21600">
            <v:path/>
            <v:fill on="f" focussize="0,0"/>
            <v:stroke on="f"/>
            <v:imagedata r:id="rId9" o:title=""/>
            <o:lock v:ext="edit" aspectratio="t"/>
            <w10:wrap type="none"/>
            <w10:anchorlock/>
          </v:shape>
          <o:OLEObject Type="Embed" ProgID="Equation.KSEE3" ShapeID="_x0000_i1026" DrawAspect="Content" ObjectID="_1468075726" r:id="rId8">
            <o:LockedField>false</o:LockedField>
          </o:OLEObject>
        </w:object>
      </w:r>
    </w:p>
    <w:p>
      <w:pPr>
        <w:jc w:val="center"/>
        <w:rPr>
          <w:rFonts w:ascii="Cambria Math" w:hAnsi="Cambria Math" w:eastAsia="宋体" w:cs="Times New Roman"/>
          <w:kern w:val="2"/>
          <w:sz w:val="21"/>
          <w:szCs w:val="24"/>
          <w:lang w:val="en-US" w:eastAsia="zh-CN" w:bidi="ar-SA"/>
        </w:rPr>
      </w:pPr>
      <w:r>
        <w:rPr>
          <w:rFonts w:ascii="Cambria Math" w:hAnsi="Cambria Math" w:eastAsia="宋体" w:cs="Times New Roman"/>
          <w:kern w:val="2"/>
          <w:position w:val="-12"/>
          <w:sz w:val="21"/>
          <w:szCs w:val="24"/>
          <w:lang w:val="en-US" w:eastAsia="zh-CN" w:bidi="ar-SA"/>
        </w:rPr>
        <w:object>
          <v:shape id="_x0000_i1027" o:spt="75" type="#_x0000_t75" style="height:18pt;width:202pt;" o:ole="t" filled="f" o:preferrelative="t" stroked="f" coordsize="21600,21600">
            <v:path/>
            <v:fill on="f" focussize="0,0"/>
            <v:stroke on="f"/>
            <v:imagedata r:id="rId11" o:title=""/>
            <o:lock v:ext="edit" aspectratio="t"/>
            <w10:wrap type="none"/>
            <w10:anchorlock/>
          </v:shape>
          <o:OLEObject Type="Embed" ProgID="Equation.KSEE3" ShapeID="_x0000_i1027" DrawAspect="Content" ObjectID="_1468075727" r:id="rId10">
            <o:LockedField>false</o:LockedField>
          </o:OLEObject>
        </w:object>
      </w:r>
    </w:p>
    <w:p>
      <w:pPr>
        <w:jc w:val="center"/>
        <w:rPr>
          <w:rFonts w:ascii="Cambria Math" w:hAnsi="Cambria Math" w:eastAsia="宋体" w:cs="Times New Roman"/>
          <w:kern w:val="2"/>
          <w:sz w:val="21"/>
          <w:szCs w:val="24"/>
          <w:lang w:val="en-US" w:eastAsia="zh-CN" w:bidi="ar-SA"/>
        </w:rPr>
      </w:pPr>
      <w:r>
        <w:rPr>
          <w:rFonts w:ascii="Cambria Math" w:hAnsi="Cambria Math" w:eastAsia="宋体" w:cs="Times New Roman"/>
          <w:kern w:val="2"/>
          <w:position w:val="-12"/>
          <w:sz w:val="21"/>
          <w:szCs w:val="24"/>
          <w:lang w:val="en-US" w:eastAsia="zh-CN" w:bidi="ar-SA"/>
        </w:rPr>
        <w:object>
          <v:shape id="_x0000_i1028" o:spt="75" type="#_x0000_t75" style="height:18pt;width:203pt;" o:ole="t" filled="f" o:preferrelative="t" stroked="f" coordsize="21600,21600">
            <v:path/>
            <v:fill on="f" focussize="0,0"/>
            <v:stroke on="f"/>
            <v:imagedata r:id="rId13" o:title=""/>
            <o:lock v:ext="edit" aspectratio="t"/>
            <w10:wrap type="none"/>
            <w10:anchorlock/>
          </v:shape>
          <o:OLEObject Type="Embed" ProgID="Equation.KSEE3" ShapeID="_x0000_i1028" DrawAspect="Content" ObjectID="_1468075728" r:id="rId12">
            <o:LockedField>false</o:LockedField>
          </o:OLEObject>
        </w:object>
      </w:r>
    </w:p>
    <w:p>
      <w:pPr>
        <w:rPr>
          <w:rFonts w:hint="eastAsia" w:ascii="Cambria Math" w:hAnsi="Cambria Math" w:cs="Times New Roman"/>
          <w:kern w:val="2"/>
          <w:sz w:val="21"/>
          <w:szCs w:val="24"/>
          <w:vertAlign w:val="baseline"/>
          <w:lang w:val="en-US" w:eastAsia="zh-CN" w:bidi="ar-SA"/>
        </w:rPr>
      </w:pPr>
      <w:r>
        <w:rPr>
          <w:rFonts w:hint="eastAsia" w:ascii="Cambria Math" w:hAnsi="Cambria Math" w:cs="Times New Roman"/>
          <w:kern w:val="2"/>
          <w:sz w:val="21"/>
          <w:szCs w:val="24"/>
          <w:lang w:val="en-US" w:eastAsia="zh-CN" w:bidi="ar-SA"/>
        </w:rPr>
        <w:t>公式中𝑎</w:t>
      </w:r>
      <w:r>
        <w:rPr>
          <w:rFonts w:hint="eastAsia" w:ascii="Cambria Math" w:hAnsi="Cambria Math" w:cs="Times New Roman"/>
          <w:kern w:val="2"/>
          <w:sz w:val="21"/>
          <w:szCs w:val="24"/>
          <w:vertAlign w:val="subscript"/>
          <w:lang w:val="en-US" w:eastAsia="zh-CN" w:bidi="ar-SA"/>
        </w:rPr>
        <w:t>x</w:t>
      </w:r>
      <w:r>
        <w:rPr>
          <w:rFonts w:hint="eastAsia" w:ascii="Cambria Math" w:hAnsi="Cambria Math" w:cs="Times New Roman"/>
          <w:kern w:val="2"/>
          <w:sz w:val="21"/>
          <w:szCs w:val="24"/>
          <w:lang w:val="en-US" w:eastAsia="zh-CN" w:bidi="ar-SA"/>
        </w:rPr>
        <w:t>为感知机输出数据，W</w:t>
      </w:r>
      <w:r>
        <w:rPr>
          <w:rFonts w:hint="eastAsia" w:ascii="Cambria Math" w:hAnsi="Cambria Math" w:cs="Times New Roman"/>
          <w:kern w:val="2"/>
          <w:sz w:val="21"/>
          <w:szCs w:val="24"/>
          <w:vertAlign w:val="subscript"/>
          <w:lang w:val="en-US" w:eastAsia="zh-CN" w:bidi="ar-SA"/>
        </w:rPr>
        <w:t>xy</w:t>
      </w:r>
      <w:r>
        <w:rPr>
          <w:rFonts w:hint="eastAsia" w:ascii="Cambria Math" w:hAnsi="Cambria Math" w:cs="Times New Roman"/>
          <w:kern w:val="2"/>
          <w:sz w:val="21"/>
          <w:szCs w:val="24"/>
          <w:vertAlign w:val="baseline"/>
          <w:lang w:val="en-US" w:eastAsia="zh-CN" w:bidi="ar-SA"/>
        </w:rPr>
        <w:t>为权重，𝑥</w:t>
      </w:r>
      <w:r>
        <w:rPr>
          <w:rFonts w:hint="eastAsia" w:ascii="Cambria Math" w:hAnsi="Cambria Math" w:cs="Times New Roman"/>
          <w:kern w:val="2"/>
          <w:sz w:val="21"/>
          <w:szCs w:val="24"/>
          <w:vertAlign w:val="subscript"/>
          <w:lang w:val="en-US" w:eastAsia="zh-CN" w:bidi="ar-SA"/>
        </w:rPr>
        <w:t>x</w:t>
      </w:r>
      <w:r>
        <w:rPr>
          <w:rFonts w:hint="eastAsia" w:ascii="Cambria Math" w:hAnsi="Cambria Math" w:cs="Times New Roman"/>
          <w:kern w:val="2"/>
          <w:sz w:val="21"/>
          <w:szCs w:val="24"/>
          <w:vertAlign w:val="baseline"/>
          <w:lang w:val="en-US" w:eastAsia="zh-CN" w:bidi="ar-SA"/>
        </w:rPr>
        <w:t>为输入数据，b</w:t>
      </w:r>
      <w:r>
        <w:rPr>
          <w:rFonts w:hint="eastAsia" w:ascii="Cambria Math" w:hAnsi="Cambria Math" w:cs="Times New Roman"/>
          <w:kern w:val="2"/>
          <w:sz w:val="21"/>
          <w:szCs w:val="24"/>
          <w:vertAlign w:val="subscript"/>
          <w:lang w:val="en-US" w:eastAsia="zh-CN" w:bidi="ar-SA"/>
        </w:rPr>
        <w:t>x</w:t>
      </w:r>
      <w:r>
        <w:rPr>
          <w:rFonts w:hint="eastAsia" w:ascii="Cambria Math" w:hAnsi="Cambria Math" w:cs="Times New Roman"/>
          <w:kern w:val="2"/>
          <w:sz w:val="21"/>
          <w:szCs w:val="24"/>
          <w:vertAlign w:val="baseline"/>
          <w:lang w:val="en-US" w:eastAsia="zh-CN" w:bidi="ar-SA"/>
        </w:rPr>
        <w:t>为线性偏置，经过输入与权重的累积加上偏置，再通过激活函数进行输出。</w:t>
      </w:r>
    </w:p>
    <w:p>
      <w:pPr>
        <w:rPr>
          <w:rFonts w:hint="eastAsia" w:ascii="Cambria Math" w:hAnsi="Cambria Math" w:cs="Times New Roman"/>
          <w:kern w:val="2"/>
          <w:sz w:val="21"/>
          <w:szCs w:val="24"/>
          <w:vertAlign w:val="baseline"/>
          <w:lang w:val="en-US" w:eastAsia="zh-CN" w:bidi="ar-SA"/>
        </w:rPr>
      </w:pPr>
    </w:p>
    <w:p>
      <w:pPr>
        <w:numPr>
          <w:ilvl w:val="0"/>
          <w:numId w:val="0"/>
        </w:numPr>
        <w:rPr>
          <w:rFonts w:hint="eastAsia"/>
          <w:lang w:val="en-US" w:eastAsia="zh-CN"/>
        </w:rPr>
      </w:pPr>
      <w:r>
        <w:rPr>
          <w:rFonts w:hint="eastAsia"/>
          <w:lang w:val="en-US" w:eastAsia="zh-CN"/>
        </w:rPr>
        <w:t>2.1.2多层感知机与神经网络</w:t>
      </w:r>
    </w:p>
    <w:p>
      <w:pPr>
        <w:numPr>
          <w:ilvl w:val="0"/>
          <w:numId w:val="0"/>
        </w:numPr>
        <w:ind w:firstLine="420" w:firstLineChars="0"/>
        <w:rPr>
          <w:rFonts w:hint="default"/>
          <w:lang w:val="en-US" w:eastAsia="zh-CN"/>
        </w:rPr>
      </w:pPr>
      <w:r>
        <w:rPr>
          <w:rFonts w:hint="eastAsia"/>
          <w:lang w:val="en-US" w:eastAsia="zh-CN"/>
        </w:rPr>
        <w:t>因为感知机是线性分类模型，无法拟合复杂函数，因此引入多层感知机，也称为人工神经网络，感知机之间相互叠加形成不同的层，从而完成各种逻辑功能，</w:t>
      </w:r>
      <w:r>
        <w:rPr>
          <w:rFonts w:hint="eastAsia"/>
          <w:highlight w:val="yellow"/>
          <w:lang w:val="en-US" w:eastAsia="zh-CN"/>
        </w:rPr>
        <w:t>如图</w:t>
      </w:r>
      <w:r>
        <w:rPr>
          <w:rFonts w:hint="eastAsia"/>
          <w:lang w:val="en-US" w:eastAsia="zh-CN"/>
        </w:rPr>
        <w:t>所示为2个隐藏层，由于输入层不参与计算故这是层数为3的多层感知机。加入隐藏层后理论上可以拟合任何数学函数变化，通过增加隐藏层，增加网络深度，可以使网络更好的拟合复杂函数从而完成复杂回归或分类任务。</w:t>
      </w:r>
    </w:p>
    <w:p>
      <w:pPr>
        <w:numPr>
          <w:ilvl w:val="0"/>
          <w:numId w:val="0"/>
        </w:numPr>
        <w:rPr>
          <w:rFonts w:hint="eastAsia"/>
          <w:lang w:val="en-US" w:eastAsia="zh-CN"/>
        </w:rPr>
      </w:pPr>
    </w:p>
    <w:p>
      <w:pPr>
        <w:rPr>
          <w:rFonts w:hint="default" w:ascii="Cambria Math" w:hAnsi="Cambria Math" w:cs="Times New Roman"/>
          <w:kern w:val="2"/>
          <w:sz w:val="21"/>
          <w:szCs w:val="24"/>
          <w:vertAlign w:val="baseline"/>
          <w:lang w:val="en-US" w:eastAsia="zh-CN" w:bidi="ar-SA"/>
        </w:rPr>
      </w:pPr>
    </w:p>
    <w:p>
      <w:r>
        <w:drawing>
          <wp:inline distT="0" distB="0" distL="114300" distR="114300">
            <wp:extent cx="5270500" cy="2941955"/>
            <wp:effectExtent l="0" t="0" r="2540"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5270500" cy="294195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拟合能力是评估神经网络性能的重要评价标准之一，</w:t>
      </w:r>
      <w:r>
        <w:rPr>
          <w:rFonts w:hint="eastAsia"/>
          <w:highlight w:val="yellow"/>
          <w:lang w:val="en-US" w:eastAsia="zh-CN"/>
        </w:rPr>
        <w:t>下图</w:t>
      </w:r>
      <w:r>
        <w:rPr>
          <w:rFonts w:hint="eastAsia"/>
          <w:lang w:val="en-US" w:eastAsia="zh-CN"/>
        </w:rPr>
        <w:t>为各种拟合状态，过拟合和欠拟合都是不好的表现，过拟合表示泛化能力弱，加入正则化是防止过拟合的有效手段，</w:t>
      </w:r>
    </w:p>
    <w:tbl>
      <w:tblPr>
        <w:tblStyle w:val="5"/>
        <w:tblpPr w:leftFromText="180" w:rightFromText="180" w:vertAnchor="text" w:horzAnchor="page" w:tblpX="1968" w:tblpY="2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vertAlign w:val="baseline"/>
              </w:rPr>
            </w:pPr>
            <w:r>
              <w:drawing>
                <wp:inline distT="0" distB="0" distL="114300" distR="114300">
                  <wp:extent cx="1483360" cy="1479550"/>
                  <wp:effectExtent l="0" t="0" r="10160" b="13970"/>
                  <wp:docPr id="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pic:cNvPicPr>
                            <a:picLocks noChangeAspect="1"/>
                          </pic:cNvPicPr>
                        </pic:nvPicPr>
                        <pic:blipFill>
                          <a:blip r:embed="rId15"/>
                          <a:stretch>
                            <a:fillRect/>
                          </a:stretch>
                        </pic:blipFill>
                        <pic:spPr>
                          <a:xfrm>
                            <a:off x="0" y="0"/>
                            <a:ext cx="1483360" cy="1479550"/>
                          </a:xfrm>
                          <a:prstGeom prst="rect">
                            <a:avLst/>
                          </a:prstGeom>
                          <a:noFill/>
                          <a:ln>
                            <a:noFill/>
                          </a:ln>
                        </pic:spPr>
                      </pic:pic>
                    </a:graphicData>
                  </a:graphic>
                </wp:inline>
              </w:drawing>
            </w:r>
          </w:p>
        </w:tc>
        <w:tc>
          <w:tcPr>
            <w:tcW w:w="2841" w:type="dxa"/>
          </w:tcPr>
          <w:p>
            <w:pPr>
              <w:rPr>
                <w:vertAlign w:val="baseline"/>
              </w:rPr>
            </w:pPr>
            <w:r>
              <w:drawing>
                <wp:inline distT="0" distB="0" distL="114300" distR="114300">
                  <wp:extent cx="1490345" cy="1492885"/>
                  <wp:effectExtent l="0" t="0" r="3175" b="635"/>
                  <wp:docPr id="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pic:cNvPicPr>
                            <a:picLocks noChangeAspect="1"/>
                          </pic:cNvPicPr>
                        </pic:nvPicPr>
                        <pic:blipFill>
                          <a:blip r:embed="rId16"/>
                          <a:stretch>
                            <a:fillRect/>
                          </a:stretch>
                        </pic:blipFill>
                        <pic:spPr>
                          <a:xfrm>
                            <a:off x="0" y="0"/>
                            <a:ext cx="1490345" cy="1492885"/>
                          </a:xfrm>
                          <a:prstGeom prst="rect">
                            <a:avLst/>
                          </a:prstGeom>
                          <a:noFill/>
                          <a:ln>
                            <a:noFill/>
                          </a:ln>
                        </pic:spPr>
                      </pic:pic>
                    </a:graphicData>
                  </a:graphic>
                </wp:inline>
              </w:drawing>
            </w:r>
          </w:p>
        </w:tc>
        <w:tc>
          <w:tcPr>
            <w:tcW w:w="2841" w:type="dxa"/>
          </w:tcPr>
          <w:p>
            <w:pPr>
              <w:rPr>
                <w:vertAlign w:val="baseline"/>
              </w:rPr>
            </w:pPr>
            <w:r>
              <w:drawing>
                <wp:inline distT="0" distB="0" distL="114300" distR="114300">
                  <wp:extent cx="1491615" cy="1483360"/>
                  <wp:effectExtent l="0" t="0" r="1905" b="10160"/>
                  <wp:docPr id="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pic:cNvPicPr>
                            <a:picLocks noChangeAspect="1"/>
                          </pic:cNvPicPr>
                        </pic:nvPicPr>
                        <pic:blipFill>
                          <a:blip r:embed="rId17"/>
                          <a:stretch>
                            <a:fillRect/>
                          </a:stretch>
                        </pic:blipFill>
                        <pic:spPr>
                          <a:xfrm>
                            <a:off x="0" y="0"/>
                            <a:ext cx="1491615" cy="1483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eastAsia="宋体"/>
                <w:vertAlign w:val="baseline"/>
                <w:lang w:val="en-US" w:eastAsia="zh-CN"/>
              </w:rPr>
            </w:pPr>
            <w:r>
              <w:rPr>
                <w:rFonts w:hint="eastAsia"/>
                <w:vertAlign w:val="baseline"/>
                <w:lang w:val="en-US" w:eastAsia="zh-CN"/>
              </w:rPr>
              <w:t>合适拟合</w:t>
            </w:r>
          </w:p>
        </w:tc>
        <w:tc>
          <w:tcPr>
            <w:tcW w:w="2841" w:type="dxa"/>
          </w:tcPr>
          <w:p>
            <w:pPr>
              <w:rPr>
                <w:rFonts w:hint="eastAsia" w:eastAsia="宋体"/>
                <w:vertAlign w:val="baseline"/>
                <w:lang w:val="en-US" w:eastAsia="zh-CN"/>
              </w:rPr>
            </w:pPr>
            <w:r>
              <w:rPr>
                <w:rFonts w:hint="eastAsia"/>
                <w:vertAlign w:val="baseline"/>
                <w:lang w:val="en-US" w:eastAsia="zh-CN"/>
              </w:rPr>
              <w:t>欠拟合</w:t>
            </w:r>
          </w:p>
        </w:tc>
        <w:tc>
          <w:tcPr>
            <w:tcW w:w="2841" w:type="dxa"/>
          </w:tcPr>
          <w:p>
            <w:pPr>
              <w:rPr>
                <w:rFonts w:hint="eastAsia" w:eastAsia="宋体"/>
                <w:vertAlign w:val="baseline"/>
                <w:lang w:val="en-US" w:eastAsia="zh-CN"/>
              </w:rPr>
            </w:pPr>
            <w:r>
              <w:rPr>
                <w:rFonts w:hint="eastAsia"/>
                <w:vertAlign w:val="baseline"/>
                <w:lang w:val="en-US" w:eastAsia="zh-CN"/>
              </w:rPr>
              <w:t>过拟合</w:t>
            </w:r>
          </w:p>
        </w:tc>
      </w:tr>
    </w:tbl>
    <w:p>
      <w:r>
        <w:drawing>
          <wp:inline distT="0" distB="0" distL="114300" distR="114300">
            <wp:extent cx="5269230" cy="1498600"/>
            <wp:effectExtent l="0" t="0" r="3810" b="10160"/>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18"/>
                    <a:stretch>
                      <a:fillRect/>
                    </a:stretch>
                  </pic:blipFill>
                  <pic:spPr>
                    <a:xfrm>
                      <a:off x="0" y="0"/>
                      <a:ext cx="5269230" cy="149860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神经网络的训练就是通过不停通过反向传播优化隐层和输出层参数，让神经网络计算输出结果尽量与真实结果吻合。神经元数量影响了优化拟合度性能，而正则化惩罚</w:t>
      </w:r>
      <w:r>
        <w:rPr>
          <w:rFonts w:hint="eastAsia" w:ascii="宋体" w:hAnsi="宋体" w:eastAsia="宋体" w:cs="宋体"/>
          <w:lang w:val="en-US" w:eastAsia="zh-CN"/>
        </w:rPr>
        <w:t>λ</w:t>
      </w:r>
      <w:r>
        <w:rPr>
          <w:rFonts w:hint="eastAsia"/>
          <w:lang w:val="en-US" w:eastAsia="zh-CN"/>
        </w:rPr>
        <w:t>则体现了对过拟合的纠正，效果如</w:t>
      </w:r>
      <w:r>
        <w:rPr>
          <w:rFonts w:hint="eastAsia"/>
          <w:highlight w:val="yellow"/>
          <w:lang w:val="en-US" w:eastAsia="zh-CN"/>
        </w:rPr>
        <w:t>下图</w:t>
      </w:r>
      <w:r>
        <w:rPr>
          <w:rFonts w:hint="eastAsia"/>
          <w:lang w:val="en-US" w:eastAsia="zh-CN"/>
        </w:rPr>
        <w:t>所示。</w:t>
      </w:r>
    </w:p>
    <w:p>
      <w:pPr>
        <w:rPr>
          <w:rFonts w:hint="eastAsia"/>
          <w:vertAlign w:val="baseline"/>
          <w:lang w:val="en-US" w:eastAsia="zh-CN"/>
        </w:rPr>
      </w:pPr>
      <w:r>
        <w:rPr>
          <w:rFonts w:hint="eastAsia"/>
          <w:lang w:val="en-US" w:eastAsia="zh-CN"/>
        </w:rPr>
        <w:t xml:space="preserve">   </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drawing>
                <wp:inline distT="0" distB="0" distL="114300" distR="114300">
                  <wp:extent cx="1477645" cy="1480185"/>
                  <wp:effectExtent l="0" t="0" r="635" b="13335"/>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pic:cNvPicPr>
                            <a:picLocks noChangeAspect="1"/>
                          </pic:cNvPicPr>
                        </pic:nvPicPr>
                        <pic:blipFill>
                          <a:blip r:embed="rId19"/>
                          <a:stretch>
                            <a:fillRect/>
                          </a:stretch>
                        </pic:blipFill>
                        <pic:spPr>
                          <a:xfrm>
                            <a:off x="0" y="0"/>
                            <a:ext cx="1477645" cy="1480185"/>
                          </a:xfrm>
                          <a:prstGeom prst="rect">
                            <a:avLst/>
                          </a:prstGeom>
                          <a:noFill/>
                          <a:ln>
                            <a:noFill/>
                          </a:ln>
                        </pic:spPr>
                      </pic:pic>
                    </a:graphicData>
                  </a:graphic>
                </wp:inline>
              </w:drawing>
            </w:r>
          </w:p>
        </w:tc>
        <w:tc>
          <w:tcPr>
            <w:tcW w:w="2841" w:type="dxa"/>
          </w:tcPr>
          <w:p>
            <w:pPr>
              <w:rPr>
                <w:rFonts w:hint="eastAsia"/>
                <w:vertAlign w:val="baseline"/>
                <w:lang w:val="en-US" w:eastAsia="zh-CN"/>
              </w:rPr>
            </w:pPr>
            <w:r>
              <w:drawing>
                <wp:inline distT="0" distB="0" distL="114300" distR="114300">
                  <wp:extent cx="1484630" cy="1484630"/>
                  <wp:effectExtent l="0" t="0" r="8890" b="8890"/>
                  <wp:docPr id="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20"/>
                          <a:stretch>
                            <a:fillRect/>
                          </a:stretch>
                        </pic:blipFill>
                        <pic:spPr>
                          <a:xfrm>
                            <a:off x="0" y="0"/>
                            <a:ext cx="1484630" cy="1484630"/>
                          </a:xfrm>
                          <a:prstGeom prst="rect">
                            <a:avLst/>
                          </a:prstGeom>
                          <a:noFill/>
                          <a:ln>
                            <a:noFill/>
                          </a:ln>
                        </pic:spPr>
                      </pic:pic>
                    </a:graphicData>
                  </a:graphic>
                </wp:inline>
              </w:drawing>
            </w:r>
          </w:p>
        </w:tc>
        <w:tc>
          <w:tcPr>
            <w:tcW w:w="2841" w:type="dxa"/>
          </w:tcPr>
          <w:p>
            <w:pPr>
              <w:rPr>
                <w:rFonts w:hint="eastAsia"/>
                <w:vertAlign w:val="baseline"/>
                <w:lang w:val="en-US" w:eastAsia="zh-CN"/>
              </w:rPr>
            </w:pPr>
            <w:r>
              <w:drawing>
                <wp:inline distT="0" distB="0" distL="114300" distR="114300">
                  <wp:extent cx="1484630" cy="1484630"/>
                  <wp:effectExtent l="0" t="0" r="8890" b="8890"/>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pic:cNvPicPr>
                        </pic:nvPicPr>
                        <pic:blipFill>
                          <a:blip r:embed="rId21"/>
                          <a:stretch>
                            <a:fillRect/>
                          </a:stretch>
                        </pic:blipFill>
                        <pic:spPr>
                          <a:xfrm>
                            <a:off x="0" y="0"/>
                            <a:ext cx="1484630" cy="14846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vertAlign w:val="baseline"/>
                <w:lang w:val="en-US" w:eastAsia="zh-CN"/>
              </w:rPr>
              <w:t>4个神经元</w:t>
            </w:r>
          </w:p>
        </w:tc>
        <w:tc>
          <w:tcPr>
            <w:tcW w:w="2841" w:type="dxa"/>
          </w:tcPr>
          <w:p>
            <w:pPr>
              <w:rPr>
                <w:rFonts w:hint="default"/>
                <w:vertAlign w:val="baseline"/>
                <w:lang w:val="en-US" w:eastAsia="zh-CN"/>
              </w:rPr>
            </w:pPr>
            <w:r>
              <w:rPr>
                <w:rFonts w:hint="eastAsia"/>
                <w:vertAlign w:val="baseline"/>
                <w:lang w:val="en-US" w:eastAsia="zh-CN"/>
              </w:rPr>
              <w:t>8个神经元</w:t>
            </w:r>
          </w:p>
        </w:tc>
        <w:tc>
          <w:tcPr>
            <w:tcW w:w="2841" w:type="dxa"/>
          </w:tcPr>
          <w:p>
            <w:pPr>
              <w:rPr>
                <w:rFonts w:hint="default"/>
                <w:vertAlign w:val="baseline"/>
                <w:lang w:val="en-US" w:eastAsia="zh-CN"/>
              </w:rPr>
            </w:pPr>
            <w:r>
              <w:rPr>
                <w:rFonts w:hint="eastAsia"/>
                <w:vertAlign w:val="baseline"/>
                <w:lang w:val="en-US" w:eastAsia="zh-CN"/>
              </w:rPr>
              <w:t>20个神经元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eastAsia"/>
                <w:vertAlign w:val="baseline"/>
                <w:lang w:val="en-US" w:eastAsia="zh-CN"/>
              </w:rPr>
            </w:pPr>
            <w:r>
              <w:drawing>
                <wp:inline distT="0" distB="0" distL="114300" distR="114300">
                  <wp:extent cx="1470660" cy="1469390"/>
                  <wp:effectExtent l="0" t="0" r="7620" b="8890"/>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pic:cNvPicPr>
                        </pic:nvPicPr>
                        <pic:blipFill>
                          <a:blip r:embed="rId22"/>
                          <a:stretch>
                            <a:fillRect/>
                          </a:stretch>
                        </pic:blipFill>
                        <pic:spPr>
                          <a:xfrm>
                            <a:off x="0" y="0"/>
                            <a:ext cx="1470660" cy="1469390"/>
                          </a:xfrm>
                          <a:prstGeom prst="rect">
                            <a:avLst/>
                          </a:prstGeom>
                          <a:noFill/>
                          <a:ln>
                            <a:noFill/>
                          </a:ln>
                        </pic:spPr>
                      </pic:pic>
                    </a:graphicData>
                  </a:graphic>
                </wp:inline>
              </w:drawing>
            </w:r>
          </w:p>
        </w:tc>
        <w:tc>
          <w:tcPr>
            <w:tcW w:w="2841" w:type="dxa"/>
          </w:tcPr>
          <w:p>
            <w:pPr>
              <w:rPr>
                <w:rFonts w:hint="eastAsia"/>
                <w:vertAlign w:val="baseline"/>
                <w:lang w:val="en-US" w:eastAsia="zh-CN"/>
              </w:rPr>
            </w:pPr>
            <w:r>
              <w:drawing>
                <wp:inline distT="0" distB="0" distL="114300" distR="114300">
                  <wp:extent cx="1467485" cy="1473835"/>
                  <wp:effectExtent l="0" t="0" r="10795" b="4445"/>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23"/>
                          <a:stretch>
                            <a:fillRect/>
                          </a:stretch>
                        </pic:blipFill>
                        <pic:spPr>
                          <a:xfrm>
                            <a:off x="0" y="0"/>
                            <a:ext cx="1467485" cy="1473835"/>
                          </a:xfrm>
                          <a:prstGeom prst="rect">
                            <a:avLst/>
                          </a:prstGeom>
                          <a:noFill/>
                          <a:ln>
                            <a:noFill/>
                          </a:ln>
                        </pic:spPr>
                      </pic:pic>
                    </a:graphicData>
                  </a:graphic>
                </wp:inline>
              </w:drawing>
            </w:r>
          </w:p>
        </w:tc>
        <w:tc>
          <w:tcPr>
            <w:tcW w:w="2841" w:type="dxa"/>
          </w:tcPr>
          <w:p>
            <w:pPr>
              <w:rPr>
                <w:rFonts w:hint="eastAsia"/>
                <w:vertAlign w:val="baseline"/>
                <w:lang w:val="en-US" w:eastAsia="zh-CN"/>
              </w:rPr>
            </w:pPr>
            <w:r>
              <w:drawing>
                <wp:inline distT="0" distB="0" distL="114300" distR="114300">
                  <wp:extent cx="1466215" cy="1466215"/>
                  <wp:effectExtent l="0" t="0" r="12065" b="12065"/>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pic:cNvPicPr>
                        </pic:nvPicPr>
                        <pic:blipFill>
                          <a:blip r:embed="rId24"/>
                          <a:stretch>
                            <a:fillRect/>
                          </a:stretch>
                        </pic:blipFill>
                        <pic:spPr>
                          <a:xfrm>
                            <a:off x="0" y="0"/>
                            <a:ext cx="1466215" cy="1466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vertAlign w:val="baseline"/>
                <w:lang w:val="en-US" w:eastAsia="zh-CN"/>
              </w:rPr>
            </w:pPr>
            <w:r>
              <w:rPr>
                <w:rFonts w:hint="eastAsia" w:ascii="宋体" w:hAnsi="宋体" w:eastAsia="宋体" w:cs="宋体"/>
                <w:lang w:val="en-US" w:eastAsia="zh-CN"/>
              </w:rPr>
              <w:t>λ</w:t>
            </w:r>
            <w:r>
              <w:rPr>
                <w:rFonts w:hint="eastAsia" w:ascii="宋体" w:hAnsi="宋体" w:cs="宋体"/>
                <w:lang w:val="en-US" w:eastAsia="zh-CN"/>
              </w:rPr>
              <w:t>=0.001</w:t>
            </w:r>
          </w:p>
        </w:tc>
        <w:tc>
          <w:tcPr>
            <w:tcW w:w="2841" w:type="dxa"/>
          </w:tcPr>
          <w:p>
            <w:pPr>
              <w:rPr>
                <w:rFonts w:hint="default"/>
                <w:vertAlign w:val="baseline"/>
                <w:lang w:val="en-US" w:eastAsia="zh-CN"/>
              </w:rPr>
            </w:pPr>
            <w:r>
              <w:rPr>
                <w:rFonts w:hint="eastAsia" w:ascii="宋体" w:hAnsi="宋体" w:eastAsia="宋体" w:cs="宋体"/>
                <w:lang w:val="en-US" w:eastAsia="zh-CN"/>
              </w:rPr>
              <w:t>λ</w:t>
            </w:r>
            <w:r>
              <w:rPr>
                <w:rFonts w:hint="eastAsia" w:ascii="宋体" w:hAnsi="宋体" w:cs="宋体"/>
                <w:lang w:val="en-US" w:eastAsia="zh-CN"/>
              </w:rPr>
              <w:t>=0.01</w:t>
            </w:r>
          </w:p>
        </w:tc>
        <w:tc>
          <w:tcPr>
            <w:tcW w:w="2841" w:type="dxa"/>
          </w:tcPr>
          <w:p>
            <w:pPr>
              <w:rPr>
                <w:rFonts w:hint="eastAsia"/>
                <w:vertAlign w:val="baseline"/>
                <w:lang w:val="en-US" w:eastAsia="zh-CN"/>
              </w:rPr>
            </w:pPr>
            <w:r>
              <w:rPr>
                <w:rFonts w:hint="eastAsia" w:ascii="宋体" w:hAnsi="宋体" w:eastAsia="宋体" w:cs="宋体"/>
                <w:lang w:val="en-US" w:eastAsia="zh-CN"/>
              </w:rPr>
              <w:t>λ</w:t>
            </w:r>
            <w:r>
              <w:rPr>
                <w:rFonts w:hint="eastAsia" w:ascii="宋体" w:hAnsi="宋体" w:cs="宋体"/>
                <w:lang w:val="en-US" w:eastAsia="zh-CN"/>
              </w:rPr>
              <w:t>=0.1</w:t>
            </w:r>
          </w:p>
        </w:tc>
      </w:tr>
    </w:tbl>
    <w:p>
      <w:pPr>
        <w:ind w:firstLine="420" w:firstLineChars="0"/>
        <w:rPr>
          <w:rFonts w:hint="default"/>
          <w:lang w:val="en-US" w:eastAsia="zh-CN"/>
        </w:rPr>
      </w:pPr>
      <w:r>
        <w:rPr>
          <w:rFonts w:hint="eastAsia"/>
          <w:lang w:val="en-US" w:eastAsia="zh-CN"/>
        </w:rPr>
        <w:t>激活函数是将非线性加入到神经网络的重要手段，其流程如</w:t>
      </w:r>
      <w:r>
        <w:rPr>
          <w:rFonts w:hint="eastAsia"/>
          <w:highlight w:val="yellow"/>
          <w:lang w:val="en-US" w:eastAsia="zh-CN"/>
        </w:rPr>
        <w:t>下图</w:t>
      </w:r>
      <w:r>
        <w:rPr>
          <w:rFonts w:hint="eastAsia"/>
          <w:lang w:val="en-US" w:eastAsia="zh-CN"/>
        </w:rPr>
        <w:t>，如果没有激活函数，那么无论多少层输入输出都是线性组合，都是原始的感知机，然而并不能满足现实生活中的非线性映射，故需要加上激活函数增加非线性，其要求必须满足非线性、可微性、单调性。常用激活函数有Sigmoid、Relu、Tanh。</w:t>
      </w:r>
    </w:p>
    <w:p>
      <w:r>
        <w:drawing>
          <wp:inline distT="0" distB="0" distL="114300" distR="114300">
            <wp:extent cx="2689860" cy="1686560"/>
            <wp:effectExtent l="0" t="0" r="7620" b="5080"/>
            <wp:docPr id="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pic:cNvPicPr>
                      <a:picLocks noChangeAspect="1"/>
                    </pic:cNvPicPr>
                  </pic:nvPicPr>
                  <pic:blipFill>
                    <a:blip r:embed="rId25"/>
                    <a:stretch>
                      <a:fillRect/>
                    </a:stretch>
                  </pic:blipFill>
                  <pic:spPr>
                    <a:xfrm>
                      <a:off x="0" y="0"/>
                      <a:ext cx="2689860" cy="16865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正向传播（前向传播）是基于已有权重的网络模型，输入图像目标通过隐层的权重累积加偏置、激活完成一级一级迭代，将原始输入像素数据逐步转换为抽象特征，最终通过全连接输出分类结果。</w:t>
      </w:r>
    </w:p>
    <w:p>
      <w:pPr>
        <w:ind w:firstLine="420" w:firstLineChars="0"/>
        <w:rPr>
          <w:rFonts w:hint="default"/>
          <w:lang w:val="en-US" w:eastAsia="zh-CN"/>
        </w:rPr>
      </w:pPr>
      <w:r>
        <w:rPr>
          <w:rFonts w:hint="eastAsia"/>
          <w:lang w:val="en-US" w:eastAsia="zh-CN"/>
        </w:rPr>
        <w:t>反向传播是根据正向传播结果与真实值计算损失函数，再用梯度下降方式通过链式法则计算出权重与偏置对损失的影响，最后更新权重与偏置参数。在训练网络过程中，正向传播与反向传播相互依赖，二者合一才是一个完整的训练迭代循环。</w:t>
      </w:r>
    </w:p>
    <w:p>
      <w:pPr>
        <w:numPr>
          <w:ilvl w:val="0"/>
          <w:numId w:val="0"/>
        </w:numPr>
        <w:rPr>
          <w:rFonts w:hint="eastAsia"/>
          <w:lang w:val="en-US" w:eastAsia="zh-CN"/>
        </w:rPr>
      </w:pPr>
      <w:r>
        <w:rPr>
          <w:rFonts w:hint="eastAsia"/>
          <w:lang w:val="en-US" w:eastAsia="zh-CN"/>
        </w:rPr>
        <w:t>2.2 传统卷积神经网络</w:t>
      </w:r>
    </w:p>
    <w:p>
      <w:pPr>
        <w:numPr>
          <w:ilvl w:val="0"/>
          <w:numId w:val="0"/>
        </w:numPr>
        <w:rPr>
          <w:rFonts w:hint="default"/>
          <w:lang w:val="en-US" w:eastAsia="zh-CN"/>
        </w:rPr>
      </w:pPr>
      <w:r>
        <w:rPr>
          <w:rFonts w:hint="eastAsia"/>
          <w:lang w:val="en-US" w:eastAsia="zh-CN"/>
        </w:rPr>
        <w:t>深度学习大致有两个主流方向，一是视觉CV领域，另一个是自然语言NLP领域。在视觉领域目前还是离不开CNN卷积神经网络。主要分为卷积层、池化层、全连接层、激活函数。常用卷积层有Conv2D、Conv3D、DeConve，池化层有Max Pooling、General Pooling、Average Pooling等，常用激活函数有Sigmoid、Relu、Mish。</w:t>
      </w:r>
    </w:p>
    <w:p>
      <w:pPr>
        <w:numPr>
          <w:ilvl w:val="0"/>
          <w:numId w:val="0"/>
        </w:numPr>
        <w:ind w:firstLine="420" w:firstLineChars="0"/>
        <w:rPr>
          <w:rFonts w:hint="eastAsia"/>
          <w:lang w:val="en-US" w:eastAsia="zh-CN"/>
        </w:rPr>
      </w:pPr>
      <w:r>
        <w:rPr>
          <w:rFonts w:hint="eastAsia"/>
          <w:lang w:val="en-US" w:eastAsia="zh-CN"/>
        </w:rPr>
        <w:t>2.2.1卷积层</w:t>
      </w:r>
    </w:p>
    <w:p>
      <w:pPr>
        <w:rPr>
          <w:rFonts w:hint="default"/>
          <w:lang w:val="en-US" w:eastAsia="zh-CN"/>
        </w:rPr>
      </w:pPr>
      <w:r>
        <w:rPr>
          <w:rFonts w:hint="eastAsia"/>
          <w:lang w:val="en-US" w:eastAsia="zh-CN"/>
        </w:rPr>
        <w:t>卷积层是卷积神经网络的核心，也占据了大部分运算，其作用是从输入数据中提取特征，特点是计算速度快，省参数，计算机的优化相对于卷积运算更加友好。深度学习发展中选择放弃全连接的原因是，在处理很高维度的图像输入数据时，全连接运算量太大，而恰巧人脑在进行图像处理时也采用了像卷积一样的局部原理，一次只去图像一部分进行处理分析，卷积则模拟了这个过程，卷积层是先进行卷积核的滑动数乘累加再加上偏置组成，如</w:t>
      </w:r>
      <w:r>
        <w:rPr>
          <w:rFonts w:hint="eastAsia"/>
          <w:highlight w:val="yellow"/>
          <w:lang w:val="en-US" w:eastAsia="zh-CN"/>
        </w:rPr>
        <w:t>下图</w:t>
      </w:r>
      <w:r>
        <w:rPr>
          <w:rFonts w:hint="eastAsia"/>
          <w:lang w:val="en-US" w:eastAsia="zh-CN"/>
        </w:rPr>
        <w:t>所示。</w:t>
      </w:r>
    </w:p>
    <w:p>
      <w:pPr>
        <w:rPr>
          <w:rFonts w:hint="default"/>
          <w:lang w:val="en-US" w:eastAsia="zh-CN"/>
        </w:rPr>
      </w:pPr>
    </w:p>
    <w:p>
      <w:pPr>
        <w:rPr>
          <w:rFonts w:hint="default"/>
          <w:lang w:val="en-US" w:eastAsia="zh-CN"/>
        </w:rPr>
      </w:pPr>
    </w:p>
    <w:p>
      <w:pPr>
        <w:rPr>
          <w:rFonts w:hint="default"/>
          <w:lang w:val="en-US" w:eastAsia="zh-CN"/>
        </w:rPr>
      </w:pPr>
    </w:p>
    <w:p>
      <w:r>
        <w:drawing>
          <wp:inline distT="0" distB="0" distL="114300" distR="114300">
            <wp:extent cx="4425315" cy="2486660"/>
            <wp:effectExtent l="0" t="0" r="9525" b="12700"/>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8"/>
                    <pic:cNvPicPr>
                      <a:picLocks noChangeAspect="1"/>
                    </pic:cNvPicPr>
                  </pic:nvPicPr>
                  <pic:blipFill>
                    <a:blip r:embed="rId26"/>
                    <a:stretch>
                      <a:fillRect/>
                    </a:stretch>
                  </pic:blipFill>
                  <pic:spPr>
                    <a:xfrm>
                      <a:off x="0" y="0"/>
                      <a:ext cx="4425315" cy="2486660"/>
                    </a:xfrm>
                    <a:prstGeom prst="rect">
                      <a:avLst/>
                    </a:prstGeom>
                    <a:noFill/>
                    <a:ln>
                      <a:noFill/>
                    </a:ln>
                  </pic:spPr>
                </pic:pic>
              </a:graphicData>
            </a:graphic>
          </wp:inline>
        </w:drawing>
      </w:r>
    </w:p>
    <w:p>
      <w:pPr>
        <w:rPr>
          <w:rFonts w:hint="eastAsia"/>
          <w:lang w:val="en-US" w:eastAsia="zh-CN"/>
        </w:rPr>
      </w:pPr>
      <w:r>
        <w:rPr>
          <w:rFonts w:hint="eastAsia"/>
          <w:lang w:val="en-US" w:eastAsia="zh-CN"/>
        </w:rPr>
        <w:t>如图对于一个5×5×3的输入数据，先进行padding为1的边缘填充，增加了边缘数据的利用率，卷积核为两个3×3×3矩阵，经过卷积核滑动窗口遍历输入数据做矩阵乘法再加上偏置得到输出，输出维度为3×3×2。卷积层一般作为下采样，是将图像数据进行特征提取，往往会使数据维度的w和h变小，chanel变大。卷积层的参数包括滑动窗口步长S、卷积核尺寸F、边缘填充P、卷积核个数H。卷积计算公式如</w:t>
      </w:r>
      <w:r>
        <w:rPr>
          <w:rFonts w:hint="eastAsia"/>
          <w:highlight w:val="yellow"/>
          <w:lang w:val="en-US" w:eastAsia="zh-CN"/>
        </w:rPr>
        <w:t>下</w:t>
      </w:r>
      <w:r>
        <w:rPr>
          <w:rFonts w:hint="eastAsia"/>
          <w:lang w:val="en-US" w:eastAsia="zh-CN"/>
        </w:rPr>
        <w:t>。</w:t>
      </w:r>
    </w:p>
    <w:p>
      <w:r>
        <w:drawing>
          <wp:inline distT="0" distB="0" distL="114300" distR="114300">
            <wp:extent cx="2285365" cy="862965"/>
            <wp:effectExtent l="0" t="0" r="635" b="5715"/>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pic:cNvPicPr>
                  </pic:nvPicPr>
                  <pic:blipFill>
                    <a:blip r:embed="rId27"/>
                    <a:stretch>
                      <a:fillRect/>
                    </a:stretch>
                  </pic:blipFill>
                  <pic:spPr>
                    <a:xfrm>
                      <a:off x="0" y="0"/>
                      <a:ext cx="2285365" cy="862965"/>
                    </a:xfrm>
                    <a:prstGeom prst="rect">
                      <a:avLst/>
                    </a:prstGeom>
                    <a:noFill/>
                    <a:ln>
                      <a:noFill/>
                    </a:ln>
                  </pic:spPr>
                </pic:pic>
              </a:graphicData>
            </a:graphic>
          </wp:inline>
        </w:drawing>
      </w:r>
    </w:p>
    <w:p>
      <w:pPr>
        <w:rPr>
          <w:rFonts w:hint="eastAsia"/>
          <w:lang w:val="en-US" w:eastAsia="zh-CN"/>
        </w:rPr>
      </w:pPr>
      <w:r>
        <w:rPr>
          <w:rFonts w:hint="eastAsia"/>
          <w:lang w:val="en-US" w:eastAsia="zh-CN"/>
        </w:rPr>
        <w:t>滑动窗口步长S、卷积核尺寸F、边缘填充P决定了输出特征图的长度宽度，而卷积核个数决定了特征图个数。</w:t>
      </w:r>
    </w:p>
    <w:p>
      <w:pPr>
        <w:rPr>
          <w:rFonts w:hint="eastAsia"/>
          <w:lang w:val="en-US" w:eastAsia="zh-CN"/>
        </w:rPr>
      </w:pPr>
      <w:r>
        <w:rPr>
          <w:rFonts w:hint="eastAsia"/>
          <w:lang w:val="en-US" w:eastAsia="zh-CN"/>
        </w:rPr>
        <w:t>2.2.2池化层</w:t>
      </w:r>
    </w:p>
    <w:p>
      <w:pPr>
        <w:rPr>
          <w:rFonts w:hint="eastAsia"/>
          <w:lang w:val="en-US" w:eastAsia="zh-CN"/>
        </w:rPr>
      </w:pPr>
      <w:r>
        <w:rPr>
          <w:rFonts w:hint="eastAsia"/>
          <w:lang w:val="en-US" w:eastAsia="zh-CN"/>
        </w:rPr>
        <w:t>上述的卷积层是用于对输入图像数据的特征提取，在特征提取的过程中，会出现局部过拟合现象，比如输入一张人像数据，经过卷积层后虽然图像被一定的压缩，但仍有大部分区域是有着重复的特征，池化层就是针对这一问题提出的，对特征图池化的过程中，减少了过拟合，更重要的是降低了特征他的维度，极大简化网络复杂度，减少计算量，也可以增加非线性，提高模型泛化能力。池化一般会使用最大池化Max Pooling和平均池化Average Pooling两种，其公式如下。</w:t>
      </w:r>
    </w:p>
    <w:p/>
    <w:p>
      <w:pPr>
        <w:rPr>
          <w:rFonts w:hint="eastAsia"/>
          <w:lang w:val="en-US" w:eastAsia="zh-CN"/>
        </w:rPr>
      </w:pPr>
    </w:p>
    <w:p>
      <w:r>
        <w:drawing>
          <wp:inline distT="0" distB="0" distL="114300" distR="114300">
            <wp:extent cx="3994785" cy="1378585"/>
            <wp:effectExtent l="0" t="0" r="13335" b="8255"/>
            <wp:docPr id="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0"/>
                    <pic:cNvPicPr>
                      <a:picLocks noChangeAspect="1"/>
                    </pic:cNvPicPr>
                  </pic:nvPicPr>
                  <pic:blipFill>
                    <a:blip r:embed="rId28"/>
                    <a:stretch>
                      <a:fillRect/>
                    </a:stretch>
                  </pic:blipFill>
                  <pic:spPr>
                    <a:xfrm>
                      <a:off x="0" y="0"/>
                      <a:ext cx="3994785" cy="1378585"/>
                    </a:xfrm>
                    <a:prstGeom prst="rect">
                      <a:avLst/>
                    </a:prstGeom>
                    <a:noFill/>
                    <a:ln>
                      <a:noFill/>
                    </a:ln>
                  </pic:spPr>
                </pic:pic>
              </a:graphicData>
            </a:graphic>
          </wp:inline>
        </w:drawing>
      </w:r>
      <w:r>
        <w:drawing>
          <wp:inline distT="0" distB="0" distL="114300" distR="114300">
            <wp:extent cx="5271770" cy="480060"/>
            <wp:effectExtent l="0" t="0" r="1270" b="7620"/>
            <wp:docPr id="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3"/>
                    <pic:cNvPicPr>
                      <a:picLocks noChangeAspect="1"/>
                    </pic:cNvPicPr>
                  </pic:nvPicPr>
                  <pic:blipFill>
                    <a:blip r:embed="rId29"/>
                    <a:stretch>
                      <a:fillRect/>
                    </a:stretch>
                  </pic:blipFill>
                  <pic:spPr>
                    <a:xfrm>
                      <a:off x="0" y="0"/>
                      <a:ext cx="5271770" cy="480060"/>
                    </a:xfrm>
                    <a:prstGeom prst="rect">
                      <a:avLst/>
                    </a:prstGeom>
                    <a:noFill/>
                    <a:ln>
                      <a:noFill/>
                    </a:ln>
                  </pic:spPr>
                </pic:pic>
              </a:graphicData>
            </a:graphic>
          </wp:inline>
        </w:drawing>
      </w:r>
    </w:p>
    <w:p>
      <w:r>
        <w:drawing>
          <wp:inline distT="0" distB="0" distL="114300" distR="114300">
            <wp:extent cx="3244215" cy="1498600"/>
            <wp:effectExtent l="0" t="0" r="1905" b="10160"/>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30"/>
                    <a:stretch>
                      <a:fillRect/>
                    </a:stretch>
                  </pic:blipFill>
                  <pic:spPr>
                    <a:xfrm>
                      <a:off x="0" y="0"/>
                      <a:ext cx="3244215" cy="1498600"/>
                    </a:xfrm>
                    <a:prstGeom prst="rect">
                      <a:avLst/>
                    </a:prstGeom>
                    <a:noFill/>
                    <a:ln>
                      <a:noFill/>
                    </a:ln>
                  </pic:spPr>
                </pic:pic>
              </a:graphicData>
            </a:graphic>
          </wp:inline>
        </w:drawing>
      </w:r>
      <w:r>
        <w:drawing>
          <wp:inline distT="0" distB="0" distL="114300" distR="114300">
            <wp:extent cx="5268595" cy="422910"/>
            <wp:effectExtent l="0" t="0" r="4445" b="3810"/>
            <wp:docPr id="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
                    <pic:cNvPicPr>
                      <a:picLocks noChangeAspect="1"/>
                    </pic:cNvPicPr>
                  </pic:nvPicPr>
                  <pic:blipFill>
                    <a:blip r:embed="rId31"/>
                    <a:stretch>
                      <a:fillRect/>
                    </a:stretch>
                  </pic:blipFill>
                  <pic:spPr>
                    <a:xfrm>
                      <a:off x="0" y="0"/>
                      <a:ext cx="5268595" cy="422910"/>
                    </a:xfrm>
                    <a:prstGeom prst="rect">
                      <a:avLst/>
                    </a:prstGeom>
                    <a:noFill/>
                    <a:ln>
                      <a:noFill/>
                    </a:ln>
                  </pic:spPr>
                </pic:pic>
              </a:graphicData>
            </a:graphic>
          </wp:inline>
        </w:drawing>
      </w:r>
    </w:p>
    <w:p>
      <w:pPr>
        <w:rPr>
          <w:rFonts w:hint="eastAsia"/>
          <w:lang w:val="en-US" w:eastAsia="zh-CN"/>
        </w:rPr>
      </w:pPr>
      <w:r>
        <w:rPr>
          <w:rFonts w:hint="eastAsia"/>
          <w:lang w:val="en-US" w:eastAsia="zh-CN"/>
        </w:rPr>
        <w:t>公式中的</w:t>
      </w:r>
      <w:r>
        <w:drawing>
          <wp:inline distT="0" distB="0" distL="114300" distR="114300">
            <wp:extent cx="925830" cy="149225"/>
            <wp:effectExtent l="0" t="0" r="3810" b="3175"/>
            <wp:docPr id="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4"/>
                    <pic:cNvPicPr>
                      <a:picLocks noChangeAspect="1"/>
                    </pic:cNvPicPr>
                  </pic:nvPicPr>
                  <pic:blipFill>
                    <a:blip r:embed="rId32"/>
                    <a:stretch>
                      <a:fillRect/>
                    </a:stretch>
                  </pic:blipFill>
                  <pic:spPr>
                    <a:xfrm>
                      <a:off x="0" y="0"/>
                      <a:ext cx="925830" cy="149225"/>
                    </a:xfrm>
                    <a:prstGeom prst="rect">
                      <a:avLst/>
                    </a:prstGeom>
                    <a:noFill/>
                    <a:ln>
                      <a:noFill/>
                    </a:ln>
                  </pic:spPr>
                </pic:pic>
              </a:graphicData>
            </a:graphic>
          </wp:inline>
        </w:drawing>
      </w:r>
      <w:r>
        <w:rPr>
          <w:rFonts w:hint="eastAsia"/>
          <w:lang w:val="en-US" w:eastAsia="zh-CN"/>
        </w:rPr>
        <w:t>代表特征图的数据，</w:t>
      </w:r>
      <w:r>
        <w:drawing>
          <wp:inline distT="0" distB="0" distL="114300" distR="114300">
            <wp:extent cx="432435" cy="115570"/>
            <wp:effectExtent l="0" t="0" r="9525" b="6350"/>
            <wp:docPr id="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5"/>
                    <pic:cNvPicPr>
                      <a:picLocks noChangeAspect="1"/>
                    </pic:cNvPicPr>
                  </pic:nvPicPr>
                  <pic:blipFill>
                    <a:blip r:embed="rId33"/>
                    <a:stretch>
                      <a:fillRect/>
                    </a:stretch>
                  </pic:blipFill>
                  <pic:spPr>
                    <a:xfrm>
                      <a:off x="0" y="0"/>
                      <a:ext cx="432435" cy="115570"/>
                    </a:xfrm>
                    <a:prstGeom prst="rect">
                      <a:avLst/>
                    </a:prstGeom>
                    <a:noFill/>
                    <a:ln>
                      <a:noFill/>
                    </a:ln>
                  </pic:spPr>
                </pic:pic>
              </a:graphicData>
            </a:graphic>
          </wp:inline>
        </w:drawing>
      </w:r>
      <w:r>
        <w:rPr>
          <w:rFonts w:hint="eastAsia"/>
          <w:lang w:val="en-US" w:eastAsia="zh-CN"/>
        </w:rPr>
        <w:t>代表池化后输出数据，</w:t>
      </w:r>
      <w:r>
        <w:rPr>
          <w:rFonts w:hint="eastAsia"/>
          <w:highlight w:val="yellow"/>
          <w:lang w:val="en-US" w:eastAsia="zh-CN"/>
        </w:rPr>
        <w:t>公式和公式几</w:t>
      </w:r>
      <w:r>
        <w:rPr>
          <w:rFonts w:hint="eastAsia"/>
          <w:lang w:val="en-US" w:eastAsia="zh-CN"/>
        </w:rPr>
        <w:t>代表了局部最大值处理和局部平均化处理。以</w:t>
      </w:r>
      <w:r>
        <w:rPr>
          <w:rFonts w:hint="eastAsia"/>
          <w:highlight w:val="yellow"/>
          <w:lang w:val="en-US" w:eastAsia="zh-CN"/>
        </w:rPr>
        <w:t>下图</w:t>
      </w:r>
      <w:r>
        <w:rPr>
          <w:rFonts w:hint="eastAsia"/>
          <w:lang w:val="en-US" w:eastAsia="zh-CN"/>
        </w:rPr>
        <w:t>为例，4×4的特征层被池化层2×2矩阵最大池化后输出了2×2的矩阵特征图，其中每个元素都是对应2×2区域的最大代表值。同样的以</w:t>
      </w:r>
      <w:r>
        <w:rPr>
          <w:rFonts w:hint="eastAsia"/>
          <w:highlight w:val="yellow"/>
          <w:lang w:val="en-US" w:eastAsia="zh-CN"/>
        </w:rPr>
        <w:t>下图为例，是</w:t>
      </w:r>
      <w:r>
        <w:rPr>
          <w:rFonts w:hint="eastAsia"/>
          <w:lang w:val="en-US" w:eastAsia="zh-CN"/>
        </w:rPr>
        <w:t>阵特征图4×4被2×2平均池化后池化输出结果为2×2矩阵，每个元素都是对应区域的所求平均值。</w:t>
      </w:r>
    </w:p>
    <w:p>
      <w:pPr>
        <w:rPr>
          <w:rFonts w:hint="eastAsia"/>
          <w:lang w:val="en-US" w:eastAsia="zh-CN"/>
        </w:rPr>
      </w:pPr>
      <w:r>
        <w:rPr>
          <w:rFonts w:hint="eastAsia"/>
          <w:lang w:val="en-US" w:eastAsia="zh-CN"/>
        </w:rPr>
        <w:t>由以上内容可见，池化过程较为简单，只是想当于对特征数据的一次降维处理，只有简单的最大值比较或求平均值运算，最大池化优点是能很好的保留纹理特征，平均池化的优点是很好的保留背景。</w:t>
      </w:r>
    </w:p>
    <w:p>
      <w:pPr>
        <w:numPr>
          <w:ilvl w:val="0"/>
          <w:numId w:val="0"/>
        </w:numPr>
        <w:ind w:firstLine="420" w:firstLineChars="0"/>
        <w:rPr>
          <w:rFonts w:hint="eastAsia"/>
          <w:lang w:val="en-US" w:eastAsia="zh-CN"/>
        </w:rPr>
      </w:pPr>
      <w:r>
        <w:rPr>
          <w:rFonts w:hint="eastAsia"/>
          <w:lang w:val="en-US" w:eastAsia="zh-CN"/>
        </w:rPr>
        <w:t>2.2.3全连接</w:t>
      </w:r>
    </w:p>
    <w:p>
      <w:pPr>
        <w:rPr>
          <w:rFonts w:hint="eastAsia"/>
          <w:lang w:val="en-US" w:eastAsia="zh-CN"/>
        </w:rPr>
      </w:pPr>
      <w:r>
        <w:rPr>
          <w:rFonts w:hint="eastAsia"/>
          <w:lang w:val="en-US" w:eastAsia="zh-CN"/>
        </w:rPr>
        <w:t>经过了卷积层的特征提取和池化层的降维处理，提取出了适量大小并有代表性的新特征图。而全连接把得到的所有特征数据矩阵进行重组，获得完整信息，与卷积池化的提取压缩信息不同，用到了得到的所有信息，全连接一般位于卷积神经网络的末尾，将重组后的信息首位相连，整合所有特征并映射到样本标记空间。全连接对前层输出特征进行加权求和，再讲结果送至激活函数，最后完成目标分类，其加权计算</w:t>
      </w:r>
      <w:r>
        <w:rPr>
          <w:rFonts w:hint="eastAsia"/>
          <w:highlight w:val="yellow"/>
          <w:lang w:val="en-US" w:eastAsia="zh-CN"/>
        </w:rPr>
        <w:t>公式如</w:t>
      </w:r>
      <w:r>
        <w:rPr>
          <w:rFonts w:hint="eastAsia"/>
          <w:lang w:val="en-US" w:eastAsia="zh-CN"/>
        </w:rPr>
        <w:t>下：</w:t>
      </w:r>
    </w:p>
    <w:p>
      <w:r>
        <w:drawing>
          <wp:inline distT="0" distB="0" distL="114300" distR="114300">
            <wp:extent cx="1543685" cy="361950"/>
            <wp:effectExtent l="0" t="0" r="10795" b="3810"/>
            <wp:docPr id="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6"/>
                    <pic:cNvPicPr>
                      <a:picLocks noChangeAspect="1"/>
                    </pic:cNvPicPr>
                  </pic:nvPicPr>
                  <pic:blipFill>
                    <a:blip r:embed="rId34"/>
                    <a:stretch>
                      <a:fillRect/>
                    </a:stretch>
                  </pic:blipFill>
                  <pic:spPr>
                    <a:xfrm>
                      <a:off x="0" y="0"/>
                      <a:ext cx="1543685" cy="361950"/>
                    </a:xfrm>
                    <a:prstGeom prst="rect">
                      <a:avLst/>
                    </a:prstGeom>
                    <a:noFill/>
                    <a:ln>
                      <a:noFill/>
                    </a:ln>
                  </pic:spPr>
                </pic:pic>
              </a:graphicData>
            </a:graphic>
          </wp:inline>
        </w:drawing>
      </w:r>
    </w:p>
    <w:p>
      <w:pPr>
        <w:rPr>
          <w:rFonts w:hint="default"/>
          <w:lang w:val="en-US" w:eastAsia="zh-CN"/>
        </w:rPr>
      </w:pPr>
      <w:r>
        <w:rPr>
          <w:rFonts w:hint="eastAsia"/>
          <w:lang w:val="en-US" w:eastAsia="zh-CN"/>
        </w:rPr>
        <w:t>其中wi是全连接的权重系数，xi是上层第i个神经元的输出值，bi为当前偏置量，全连接结构图</w:t>
      </w:r>
      <w:r>
        <w:rPr>
          <w:rFonts w:hint="eastAsia"/>
          <w:highlight w:val="yellow"/>
          <w:lang w:val="en-US" w:eastAsia="zh-CN"/>
        </w:rPr>
        <w:t>如</w:t>
      </w:r>
      <w:r>
        <w:rPr>
          <w:rFonts w:hint="eastAsia"/>
          <w:lang w:val="en-US" w:eastAsia="zh-CN"/>
        </w:rPr>
        <w:t>下</w:t>
      </w:r>
    </w:p>
    <w:p>
      <w:r>
        <w:drawing>
          <wp:inline distT="0" distB="0" distL="114300" distR="114300">
            <wp:extent cx="3757930" cy="2010410"/>
            <wp:effectExtent l="0" t="0" r="6350" b="1270"/>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35"/>
                    <a:stretch>
                      <a:fillRect/>
                    </a:stretch>
                  </pic:blipFill>
                  <pic:spPr>
                    <a:xfrm>
                      <a:off x="0" y="0"/>
                      <a:ext cx="3757930" cy="2010410"/>
                    </a:xfrm>
                    <a:prstGeom prst="rect">
                      <a:avLst/>
                    </a:prstGeom>
                    <a:noFill/>
                    <a:ln>
                      <a:noFill/>
                    </a:ln>
                  </pic:spPr>
                </pic:pic>
              </a:graphicData>
            </a:graphic>
          </wp:inline>
        </w:drawing>
      </w:r>
    </w:p>
    <w:p>
      <w:pPr>
        <w:rPr>
          <w:rFonts w:hint="eastAsia"/>
          <w:lang w:val="en-US" w:eastAsia="zh-CN"/>
        </w:rPr>
      </w:pPr>
      <w:r>
        <w:rPr>
          <w:rFonts w:hint="eastAsia"/>
          <w:lang w:val="en-US" w:eastAsia="zh-CN"/>
        </w:rPr>
        <w:t>由于全连接层神经元全部互相连接，其参数量很大，几乎占整个网络模型的 80%以上，导致全连接层中的各个神经元输出的特征信息基本都是重复的，这使得网络训练中更易出现过拟合，所以使用在全连接层后添加 Dropout 的方法来避免。Dropout 层在网络训练时会使一部分神经元失效，这样就可以降低一些神经元间的关联，减少网络过拟合，提高泛化能力。Dropout 原理如下图所示：</w:t>
      </w:r>
    </w:p>
    <w:p>
      <w:r>
        <w:drawing>
          <wp:inline distT="0" distB="0" distL="114300" distR="114300">
            <wp:extent cx="2557780" cy="1395095"/>
            <wp:effectExtent l="0" t="0" r="2540" b="6985"/>
            <wp:docPr id="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8"/>
                    <pic:cNvPicPr>
                      <a:picLocks noChangeAspect="1"/>
                    </pic:cNvPicPr>
                  </pic:nvPicPr>
                  <pic:blipFill>
                    <a:blip r:embed="rId36"/>
                    <a:stretch>
                      <a:fillRect/>
                    </a:stretch>
                  </pic:blipFill>
                  <pic:spPr>
                    <a:xfrm>
                      <a:off x="0" y="0"/>
                      <a:ext cx="2557780" cy="13950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2.2.3批归一化处理和激活函数</w:t>
      </w:r>
    </w:p>
    <w:p>
      <w:pPr>
        <w:rPr>
          <w:rFonts w:hint="default"/>
          <w:highlight w:val="yellow"/>
          <w:lang w:val="en-US" w:eastAsia="zh-CN"/>
        </w:rPr>
      </w:pPr>
      <w:r>
        <w:rPr>
          <w:rFonts w:hint="eastAsia"/>
          <w:lang w:val="en-US" w:eastAsia="zh-CN"/>
        </w:rPr>
        <w:t>批归一化处理（Batch Normalization），简称BN，由于现在神经网络训练深度越来越大，过深会导致“梯度爆炸”和“梯度消失”的问题，这意味着当神经网络超过一定深度后效果反而会更差，无法继续增加深度通过大算力增强拟合性，而BN算法正是针对这一现象，于2015年被Google提出，解决了一定的网络深度问题。如</w:t>
      </w:r>
      <w:r>
        <w:rPr>
          <w:rFonts w:hint="eastAsia"/>
          <w:highlight w:val="yellow"/>
          <w:lang w:val="en-US" w:eastAsia="zh-CN"/>
        </w:rPr>
        <w:t>下图所示</w:t>
      </w:r>
      <w:r>
        <w:rPr>
          <w:rFonts w:hint="eastAsia"/>
          <w:lang w:val="en-US" w:eastAsia="zh-CN"/>
        </w:rPr>
        <w:t>针对，BN主要分为三步，首先对同一训练批次中数据求均值与方差；然后使用均值与方差对这一批次数据做归一化处理，通过对均值做减法将数据中心拉向原点，再对方差做除法将数据在各维度保持近似防止相差过大，完成归一化处理；最后对数据进行拉伸操作与偏移操作，也就是乘法与加法，最后操作是为了防止归一化操作失效，则选择不使用批量归一化操作。在进行批量归一化操作过程中将批量大小设置大一些可以得到更有效的均值与方差，从而使效果更好。具体表达式如</w:t>
      </w:r>
      <w:r>
        <w:rPr>
          <w:rFonts w:hint="eastAsia"/>
          <w:highlight w:val="yellow"/>
          <w:lang w:val="en-US" w:eastAsia="zh-CN"/>
        </w:rPr>
        <w:t>公式</w:t>
      </w:r>
      <w:r>
        <w:rPr>
          <w:rFonts w:hint="eastAsia"/>
          <w:lang w:val="en-US" w:eastAsia="zh-CN"/>
        </w:rPr>
        <w:t xml:space="preserve"> 至 所示。</w:t>
      </w:r>
    </w:p>
    <w:p>
      <w:r>
        <w:drawing>
          <wp:inline distT="0" distB="0" distL="114300" distR="114300">
            <wp:extent cx="3879850" cy="1445895"/>
            <wp:effectExtent l="0" t="0" r="6350" b="190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37"/>
                    <a:stretch>
                      <a:fillRect/>
                    </a:stretch>
                  </pic:blipFill>
                  <pic:spPr>
                    <a:xfrm>
                      <a:off x="0" y="0"/>
                      <a:ext cx="3879850" cy="1445895"/>
                    </a:xfrm>
                    <a:prstGeom prst="rect">
                      <a:avLst/>
                    </a:prstGeom>
                    <a:noFill/>
                    <a:ln>
                      <a:noFill/>
                    </a:ln>
                  </pic:spPr>
                </pic:pic>
              </a:graphicData>
            </a:graphic>
          </wp:inline>
        </w:drawing>
      </w:r>
    </w:p>
    <w:p/>
    <w:p>
      <w:r>
        <w:drawing>
          <wp:inline distT="0" distB="0" distL="114300" distR="114300">
            <wp:extent cx="2928620" cy="870585"/>
            <wp:effectExtent l="0" t="0" r="12700" b="1333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38"/>
                    <a:stretch>
                      <a:fillRect/>
                    </a:stretch>
                  </pic:blipFill>
                  <pic:spPr>
                    <a:xfrm>
                      <a:off x="0" y="0"/>
                      <a:ext cx="2928620" cy="870585"/>
                    </a:xfrm>
                    <a:prstGeom prst="rect">
                      <a:avLst/>
                    </a:prstGeom>
                    <a:noFill/>
                    <a:ln>
                      <a:noFill/>
                    </a:ln>
                  </pic:spPr>
                </pic:pic>
              </a:graphicData>
            </a:graphic>
          </wp:inline>
        </w:drawing>
      </w:r>
    </w:p>
    <w:p>
      <w:pPr>
        <w:rPr>
          <w:rFonts w:hint="default"/>
          <w:lang w:val="en-US" w:eastAsia="zh-CN"/>
        </w:rPr>
      </w:pPr>
      <w:r>
        <w:drawing>
          <wp:inline distT="0" distB="0" distL="114300" distR="114300">
            <wp:extent cx="2844165" cy="701040"/>
            <wp:effectExtent l="0" t="0" r="5715"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39"/>
                    <a:stretch>
                      <a:fillRect/>
                    </a:stretch>
                  </pic:blipFill>
                  <pic:spPr>
                    <a:xfrm>
                      <a:off x="0" y="0"/>
                      <a:ext cx="2844165" cy="701040"/>
                    </a:xfrm>
                    <a:prstGeom prst="rect">
                      <a:avLst/>
                    </a:prstGeom>
                    <a:noFill/>
                    <a:ln>
                      <a:noFill/>
                    </a:ln>
                  </pic:spPr>
                </pic:pic>
              </a:graphicData>
            </a:graphic>
          </wp:inline>
        </w:drawing>
      </w:r>
    </w:p>
    <w:p>
      <w:pPr>
        <w:rPr>
          <w:rFonts w:hint="eastAsia" w:ascii="宋体" w:hAnsi="宋体" w:eastAsia="宋体" w:cs="宋体"/>
          <w:lang w:val="en-US" w:eastAsia="zh-CN"/>
        </w:rPr>
      </w:pPr>
      <w:r>
        <w:rPr>
          <w:rFonts w:hint="eastAsia"/>
          <w:lang w:val="en-US" w:eastAsia="zh-CN"/>
        </w:rPr>
        <w:t>其中m表示批量大小，也就是一批次的样本个数，x表示输入样本数据，μ和σ分别表示均值与标准差，λ和β分别表拉伸参数和偏移参数，</w:t>
      </w:r>
      <w:r>
        <w:rPr>
          <w:rFonts w:hint="eastAsia" w:ascii="宋体" w:hAnsi="宋体" w:eastAsia="宋体" w:cs="宋体"/>
          <w:lang w:val="en-US" w:eastAsia="zh-CN"/>
        </w:rPr>
        <w:t>ε是为了防止分母为零而加入的小数值。</w:t>
      </w:r>
    </w:p>
    <w:p>
      <w:pPr>
        <w:rPr>
          <w:rFonts w:hint="eastAsia" w:ascii="宋体" w:hAnsi="宋体" w:eastAsia="宋体" w:cs="宋体"/>
          <w:lang w:val="en-US" w:eastAsia="zh-CN"/>
        </w:rPr>
      </w:pPr>
      <w:r>
        <w:rPr>
          <w:rFonts w:hint="eastAsia" w:ascii="宋体" w:hAnsi="宋体" w:eastAsia="宋体" w:cs="宋体"/>
          <w:lang w:val="en-US" w:eastAsia="zh-CN"/>
        </w:rPr>
        <w:t>BN操作可以实现每层输入的数据进行归一化，从而使得每层网络的数据分布维度不会相差过大，统一后会有助于深度学习网络的快速收敛，目标函数相对更圆滑，改善了反向传播的梯度流，加快模型训练速度。</w:t>
      </w:r>
    </w:p>
    <w:p>
      <w:pPr>
        <w:ind w:firstLine="420" w:firstLineChars="0"/>
        <w:rPr>
          <w:rFonts w:hint="eastAsia"/>
          <w:lang w:val="en-US" w:eastAsia="zh-CN"/>
        </w:rPr>
      </w:pPr>
      <w:r>
        <w:rPr>
          <w:rFonts w:hint="eastAsia" w:ascii="宋体" w:hAnsi="宋体" w:eastAsia="宋体" w:cs="宋体"/>
          <w:lang w:val="en-US" w:eastAsia="zh-CN"/>
        </w:rPr>
        <w:t>深层卷积神经网络大部分是由卷积层、池化层、BN层按一定序列排列的组合，逐步将图像数据提取为集合度越来越高的特征图，但是上述三种网络层只能拟合线性问题，无法处理生活种更为常见的非线性问题，因此引入了激活函数，</w:t>
      </w:r>
      <w:r>
        <w:rPr>
          <w:rFonts w:hint="eastAsia"/>
          <w:lang w:val="en-US" w:eastAsia="zh-CN"/>
        </w:rPr>
        <w:t>激活函数最主要特点为神经网络提供非线性特征，使网络可拟合更加复杂的非线性问题，卷积神经网络中常用激活函数有Relu、Sigmoid、Mish函数。</w:t>
      </w:r>
    </w:p>
    <w:p>
      <w:pPr>
        <w:ind w:firstLine="420" w:firstLineChars="0"/>
        <w:rPr>
          <w:rFonts w:hint="eastAsia"/>
          <w:lang w:val="en-US" w:eastAsia="zh-CN"/>
        </w:rPr>
      </w:pPr>
      <w:r>
        <w:drawing>
          <wp:inline distT="0" distB="0" distL="114300" distR="114300">
            <wp:extent cx="4497705" cy="2120900"/>
            <wp:effectExtent l="0" t="0" r="13335" b="1270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40"/>
                    <a:stretch>
                      <a:fillRect/>
                    </a:stretch>
                  </pic:blipFill>
                  <pic:spPr>
                    <a:xfrm>
                      <a:off x="0" y="0"/>
                      <a:ext cx="4497705" cy="21209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Sigmoid激活函数：它能将任意连续输入的值都转换为0-1之间的输出值，对应关系为非线性，其数学表达式</w:t>
      </w:r>
      <w:r>
        <w:rPr>
          <w:rFonts w:hint="eastAsia"/>
          <w:highlight w:val="yellow"/>
          <w:lang w:val="en-US" w:eastAsia="zh-CN"/>
        </w:rPr>
        <w:t xml:space="preserve">如式 </w:t>
      </w:r>
      <w:r>
        <w:rPr>
          <w:rFonts w:hint="eastAsia"/>
          <w:lang w:val="en-US" w:eastAsia="zh-CN"/>
        </w:rPr>
        <w:t>所示：</w:t>
      </w:r>
    </w:p>
    <w:p>
      <w:pPr>
        <w:ind w:firstLine="420" w:firstLineChars="0"/>
        <w:rPr>
          <w:rFonts w:hint="eastAsia" w:eastAsia="宋体"/>
          <w:lang w:eastAsia="zh-CN"/>
        </w:rPr>
      </w:pPr>
      <w:r>
        <w:drawing>
          <wp:inline distT="0" distB="0" distL="114300" distR="114300">
            <wp:extent cx="1161415" cy="322580"/>
            <wp:effectExtent l="0" t="0" r="12065" b="1270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41"/>
                    <a:stretch>
                      <a:fillRect/>
                    </a:stretch>
                  </pic:blipFill>
                  <pic:spPr>
                    <a:xfrm>
                      <a:off x="0" y="0"/>
                      <a:ext cx="1161415" cy="322580"/>
                    </a:xfrm>
                    <a:prstGeom prst="rect">
                      <a:avLst/>
                    </a:prstGeom>
                    <a:noFill/>
                    <a:ln>
                      <a:noFill/>
                    </a:ln>
                  </pic:spPr>
                </pic:pic>
              </a:graphicData>
            </a:graphic>
          </wp:inline>
        </w:drawing>
      </w:r>
      <w:r>
        <w:rPr>
          <w:position w:val="-10"/>
        </w:rPr>
        <w:object>
          <v:shape id="_x0000_i1029" o:spt="75" type="#_x0000_t75" style="height:17pt;width:72pt;" o:ole="t" filled="f" o:preferrelative="t" stroked="f" coordsize="21600,21600">
            <v:path/>
            <v:fill on="f" focussize="0,0"/>
            <v:stroke on="f"/>
            <v:imagedata r:id="rId43" o:title=""/>
            <o:lock v:ext="edit" aspectratio="t"/>
            <w10:wrap type="none"/>
            <w10:anchorlock/>
          </v:shape>
          <o:OLEObject Type="Embed" ProgID="Equation.KSEE3" ShapeID="_x0000_i1029" DrawAspect="Content" ObjectID="_1468075729" r:id="rId42">
            <o:LockedField>false</o:LockedField>
          </o:OLEObject>
        </w:object>
      </w:r>
    </w:p>
    <w:p>
      <w:pPr>
        <w:ind w:firstLine="420" w:firstLineChars="0"/>
        <w:rPr>
          <w:rFonts w:hint="eastAsia"/>
          <w:lang w:val="en-US" w:eastAsia="zh-CN"/>
        </w:rPr>
      </w:pPr>
      <w:r>
        <w:rPr>
          <w:rFonts w:hint="eastAsia"/>
          <w:lang w:val="en-US" w:eastAsia="zh-CN"/>
        </w:rPr>
        <w:t>该激活函数的几何函数图像</w:t>
      </w:r>
      <w:r>
        <w:rPr>
          <w:rFonts w:hint="eastAsia"/>
          <w:highlight w:val="yellow"/>
          <w:lang w:val="en-US" w:eastAsia="zh-CN"/>
        </w:rPr>
        <w:t>如图几</w:t>
      </w:r>
      <w:r>
        <w:rPr>
          <w:rFonts w:hint="eastAsia"/>
          <w:lang w:val="en-US" w:eastAsia="zh-CN"/>
        </w:rPr>
        <w:t>所示，当输入值为无穷小或无穷大时，输出值则会变成无限趋近于零，这种情况导致卷积网络在训练中出现梯度爆炸和梯度消失的现象，从而导致模型无法继续收敛。由图也能看出其图像中心不在原点，因为这样导致后层神经元输入非0均值的信号，故会使权重更新效率降低，同事因为指数运算的参加，也会导致计算量增加造成计算成本高。</w:t>
      </w:r>
    </w:p>
    <w:p>
      <w:pPr>
        <w:ind w:firstLine="420" w:firstLineChars="0"/>
        <w:rPr>
          <w:rFonts w:hint="eastAsia"/>
          <w:lang w:val="en-US" w:eastAsia="zh-CN"/>
        </w:rPr>
      </w:pPr>
      <w:r>
        <w:rPr>
          <w:rFonts w:hint="eastAsia"/>
          <w:lang w:val="en-US" w:eastAsia="zh-CN"/>
        </w:rPr>
        <w:t>ReLU激活函数：ReLU函数是当下卷积神经网络常用的激活函数，</w:t>
      </w:r>
      <w:r>
        <w:rPr>
          <w:rFonts w:hint="eastAsia"/>
          <w:highlight w:val="yellow"/>
          <w:lang w:val="en-US" w:eastAsia="zh-CN"/>
        </w:rPr>
        <w:t>如图</w:t>
      </w:r>
      <w:r>
        <w:rPr>
          <w:rFonts w:hint="eastAsia"/>
          <w:lang w:val="en-US" w:eastAsia="zh-CN"/>
        </w:rPr>
        <w:t>所示，该函数表现为当输入为负值时一律将其输出变为0；当输入为非负值时，输出保持不变为原值，该函数数学表达式</w:t>
      </w:r>
      <w:r>
        <w:rPr>
          <w:rFonts w:hint="eastAsia"/>
          <w:highlight w:val="yellow"/>
          <w:lang w:val="en-US" w:eastAsia="zh-CN"/>
        </w:rPr>
        <w:t>如式</w:t>
      </w:r>
      <w:r>
        <w:rPr>
          <w:rFonts w:hint="eastAsia"/>
          <w:lang w:val="en-US" w:eastAsia="zh-CN"/>
        </w:rPr>
        <w:t>所示：</w:t>
      </w:r>
    </w:p>
    <w:p>
      <w:pPr>
        <w:ind w:firstLine="420" w:firstLineChars="0"/>
        <w:rPr>
          <w:rFonts w:hint="default"/>
          <w:lang w:val="en-US" w:eastAsia="zh-CN"/>
        </w:rPr>
      </w:pPr>
      <w:r>
        <w:rPr>
          <w:rFonts w:hint="default"/>
          <w:position w:val="-30"/>
          <w:lang w:val="en-US" w:eastAsia="zh-CN"/>
        </w:rPr>
        <w:object>
          <v:shape id="_x0000_i1030" o:spt="75" type="#_x0000_t75" style="height:36pt;width:102pt;" o:ole="t" filled="f" o:preferrelative="t" stroked="f" coordsize="21600,21600">
            <v:path/>
            <v:fill on="f" focussize="0,0"/>
            <v:stroke on="f"/>
            <v:imagedata r:id="rId45" o:title=""/>
            <o:lock v:ext="edit" aspectratio="t"/>
            <w10:wrap type="none"/>
            <w10:anchorlock/>
          </v:shape>
          <o:OLEObject Type="Embed" ProgID="Equation.KSEE3" ShapeID="_x0000_i1030" DrawAspect="Content" ObjectID="_1468075730" r:id="rId44">
            <o:LockedField>false</o:LockedField>
          </o:OLEObject>
        </w:object>
      </w:r>
    </w:p>
    <w:p>
      <w:pPr>
        <w:ind w:firstLine="420" w:firstLineChars="0"/>
        <w:rPr>
          <w:rFonts w:hint="default"/>
          <w:lang w:val="en-US" w:eastAsia="zh-CN"/>
        </w:rPr>
      </w:pPr>
      <w:r>
        <w:rPr>
          <w:rFonts w:hint="eastAsia"/>
          <w:lang w:val="en-US" w:eastAsia="zh-CN"/>
        </w:rPr>
        <w:t>该激活函数可以有效改善Sigmoid函数的梯度消失、梯度爆炸的现象，在输入大于0时不会存在饱和问题，梯度不会衰减从而解决了梯度消失问题，让我们可以直接以有监督方式训练，而无需依赖无监督的逐层预训练，同时该函数数学表达式简单，在一定程度降低了计算压力，然而，该激活函数也存在一定不足，当输入为负值时输出恒为0，导致部分神经元无法激活，也称为“神经元死亡”现象。</w:t>
      </w:r>
    </w:p>
    <w:p>
      <w:pPr>
        <w:ind w:firstLine="420" w:firstLineChars="0"/>
      </w:pPr>
      <w:r>
        <w:drawing>
          <wp:inline distT="0" distB="0" distL="114300" distR="114300">
            <wp:extent cx="3728085" cy="1497965"/>
            <wp:effectExtent l="0" t="0" r="5715" b="10795"/>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46"/>
                    <a:stretch>
                      <a:fillRect/>
                    </a:stretch>
                  </pic:blipFill>
                  <pic:spPr>
                    <a:xfrm>
                      <a:off x="0" y="0"/>
                      <a:ext cx="3728085" cy="149796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Mish激活函数：该激活函数与ReLU最主要区别在于当输入为负值时，输出不在为恒等于0的数值，有效避免了神经元死亡现象。该函数数学表达式</w:t>
      </w:r>
      <w:r>
        <w:rPr>
          <w:rFonts w:hint="eastAsia"/>
          <w:highlight w:val="yellow"/>
          <w:lang w:val="en-US" w:eastAsia="zh-CN"/>
        </w:rPr>
        <w:t>如式</w:t>
      </w:r>
      <w:r>
        <w:rPr>
          <w:rFonts w:hint="eastAsia"/>
          <w:lang w:val="en-US" w:eastAsia="zh-CN"/>
        </w:rPr>
        <w:t>所示：</w:t>
      </w:r>
    </w:p>
    <w:p>
      <w:pPr>
        <w:ind w:firstLine="420" w:firstLineChars="0"/>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position w:val="-10"/>
          <w:lang w:val="en-US" w:eastAsia="zh-CN"/>
        </w:rPr>
        <w:object>
          <v:shape id="_x0000_i1031" o:spt="75" type="#_x0000_t75" style="height:18pt;width:129pt;" o:ole="t" filled="f" o:preferrelative="t" stroked="f" coordsize="21600,21600">
            <v:path/>
            <v:fill on="f" focussize="0,0"/>
            <v:stroke on="f"/>
            <v:imagedata r:id="rId48" o:title=""/>
            <o:lock v:ext="edit" aspectratio="t"/>
            <w10:wrap type="none"/>
            <w10:anchorlock/>
          </v:shape>
          <o:OLEObject Type="Embed" ProgID="Equation.KSEE3" ShapeID="_x0000_i1031" DrawAspect="Content" ObjectID="_1468075731" r:id="rId47">
            <o:LockedField>false</o:LockedField>
          </o:OLEObject>
        </w:object>
      </w:r>
    </w:p>
    <w:p>
      <w:pPr>
        <w:ind w:firstLine="420" w:firstLineChars="0"/>
      </w:pPr>
      <w:r>
        <w:drawing>
          <wp:inline distT="0" distB="0" distL="114300" distR="114300">
            <wp:extent cx="2631440" cy="1970405"/>
            <wp:effectExtent l="0" t="0" r="5080" b="1079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49"/>
                    <a:stretch>
                      <a:fillRect/>
                    </a:stretch>
                  </pic:blipFill>
                  <pic:spPr>
                    <a:xfrm>
                      <a:off x="0" y="0"/>
                      <a:ext cx="2631440" cy="1970405"/>
                    </a:xfrm>
                    <a:prstGeom prst="rect">
                      <a:avLst/>
                    </a:prstGeom>
                    <a:noFill/>
                    <a:ln>
                      <a:noFill/>
                    </a:ln>
                  </pic:spPr>
                </pic:pic>
              </a:graphicData>
            </a:graphic>
          </wp:inline>
        </w:drawing>
      </w:r>
    </w:p>
    <w:p>
      <w:pPr>
        <w:ind w:firstLine="420" w:firstLineChars="0"/>
        <w:rPr>
          <w:rFonts w:hint="eastAsia"/>
          <w:lang w:val="en-US" w:eastAsia="zh-CN"/>
        </w:rPr>
      </w:pPr>
      <w:r>
        <w:rPr>
          <w:rFonts w:hint="eastAsia"/>
          <w:highlight w:val="yellow"/>
          <w:lang w:val="en-US" w:eastAsia="zh-CN"/>
        </w:rPr>
        <w:t>如图</w:t>
      </w:r>
      <w:r>
        <w:rPr>
          <w:rFonts w:hint="eastAsia"/>
          <w:lang w:val="en-US" w:eastAsia="zh-CN"/>
        </w:rPr>
        <w:t>所示，该激活函数主要特点有在负值时不是直接截断，而是允许较小负梯度的流动，保证了一定的数据流通，并且无边界的特点避免了饱和问题，比如Sigmoid激活函数在极限情况下梯度趋向1，Mish则巧妙避开了这点，同时因为Mish图像每个位置都是平滑的，所以是的梯度下降效果比Relu更加平缓有效。</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###正向传播</w:t>
      </w:r>
    </w:p>
    <w:p>
      <w:pPr>
        <w:ind w:firstLine="420" w:firstLineChars="0"/>
        <w:rPr>
          <w:rFonts w:hint="default"/>
          <w:lang w:val="en-US" w:eastAsia="zh-CN"/>
        </w:rPr>
      </w:pPr>
      <w:r>
        <w:rPr>
          <w:rFonts w:hint="eastAsia"/>
          <w:lang w:val="en-US" w:eastAsia="zh-CN"/>
        </w:rPr>
        <w:t>卷积神经网络是由卷积层、池化层、激活函数、全连接经过一定的排列，将一个图像进行逐步的特征提取，从只能人类看懂的数据逐步转换为计算机能够识别的特征图数据，最后根据不同的特征图的数据，进行判断分类得出结果，结果并不是一个确定的分类，而是一系列分类结果的权重系数，具体流程</w:t>
      </w:r>
      <w:r>
        <w:rPr>
          <w:rFonts w:hint="eastAsia"/>
          <w:highlight w:val="yellow"/>
          <w:lang w:val="en-US" w:eastAsia="zh-CN"/>
        </w:rPr>
        <w:t>如下图</w:t>
      </w:r>
      <w:r>
        <w:rPr>
          <w:rFonts w:hint="eastAsia"/>
          <w:lang w:val="en-US" w:eastAsia="zh-CN"/>
        </w:rPr>
        <w:t>所示。</w:t>
      </w:r>
    </w:p>
    <w:p>
      <w:pPr>
        <w:ind w:firstLine="420" w:firstLineChars="0"/>
        <w:rPr>
          <w:rFonts w:hint="default"/>
          <w:lang w:val="en-US" w:eastAsia="zh-CN"/>
        </w:rPr>
      </w:pPr>
    </w:p>
    <w:p>
      <w:pPr>
        <w:rPr>
          <w:rFonts w:hint="eastAsia"/>
          <w:lang w:val="en-US" w:eastAsia="zh-CN"/>
        </w:rPr>
      </w:pPr>
    </w:p>
    <w:p>
      <w:r>
        <w:drawing>
          <wp:inline distT="0" distB="0" distL="114300" distR="114300">
            <wp:extent cx="5260340" cy="2122805"/>
            <wp:effectExtent l="0" t="0" r="12700" b="1079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50"/>
                    <a:stretch>
                      <a:fillRect/>
                    </a:stretch>
                  </pic:blipFill>
                  <pic:spPr>
                    <a:xfrm>
                      <a:off x="0" y="0"/>
                      <a:ext cx="5260340" cy="2122805"/>
                    </a:xfrm>
                    <a:prstGeom prst="rect">
                      <a:avLst/>
                    </a:prstGeom>
                    <a:noFill/>
                    <a:ln>
                      <a:noFill/>
                    </a:ln>
                  </pic:spPr>
                </pic:pic>
              </a:graphicData>
            </a:graphic>
          </wp:inline>
        </w:drawing>
      </w:r>
    </w:p>
    <w:p>
      <w:pPr>
        <w:rPr>
          <w:rFonts w:hint="eastAsia"/>
          <w:lang w:val="en-US" w:eastAsia="zh-CN"/>
        </w:rPr>
      </w:pPr>
      <w:r>
        <w:rPr>
          <w:rFonts w:hint="eastAsia"/>
          <w:lang w:val="en-US" w:eastAsia="zh-CN"/>
        </w:rPr>
        <w:t>该示意图将一个汽车图片输入卷积网络中，从图中不难看出，连续两次卷积和激活再加上一次池化是一次完整的下采样流程，会将图片矩阵数据进行降维处理，但会得到更多张相同大小的特征图，也就是说降低了数据的h和w维度，增加了通道维度，但总的仍然是减少了数据量，故称为下采样。在3次小循环后最后一层加入FC全连接，将所有特征图展开为一维数据，在做权重相乘与偏置，最终用Softmax激活函数输出分类结果。</w:t>
      </w:r>
    </w:p>
    <w:p>
      <w:pPr>
        <w:rPr>
          <w:rFonts w:hint="eastAsia"/>
          <w:lang w:val="en-US" w:eastAsia="zh-CN"/>
        </w:rPr>
      </w:pPr>
      <w:r>
        <w:rPr>
          <w:rFonts w:hint="eastAsia"/>
          <w:lang w:val="en-US" w:eastAsia="zh-CN"/>
        </w:rPr>
        <w:t>###反向传播</w:t>
      </w:r>
    </w:p>
    <w:p>
      <w:pPr>
        <w:ind w:firstLine="420" w:firstLineChars="0"/>
        <w:rPr>
          <w:rFonts w:hint="eastAsia"/>
          <w:lang w:val="en-US" w:eastAsia="zh-CN"/>
        </w:rPr>
      </w:pPr>
      <w:r>
        <w:rPr>
          <w:rFonts w:hint="eastAsia"/>
          <w:lang w:val="en-US" w:eastAsia="zh-CN"/>
        </w:rPr>
        <w:t>反向传播算法（Back Propagation，BP）是目前常用的训练神经网络的参数更新算法，其主要思想为损失函数求误差，首先将图像数据输入到神经网络中计算，将得到的推理值与真实值进行损失函数计算求得损失，再利用损失值依次从输出层像中间隐藏层、输入层逐层进行反向传播，在传播过程会更新每一层的参数。其中随机梯度下降（Stochastic Gradient Descent，SGD）算法是一种常用的梯度更新算法，每次训练模型会从数据集中选择一个样本进行训练，并完成参数更新。其数学表达式</w:t>
      </w:r>
      <w:r>
        <w:rPr>
          <w:rFonts w:hint="eastAsia"/>
          <w:highlight w:val="yellow"/>
          <w:lang w:val="en-US" w:eastAsia="zh-CN"/>
        </w:rPr>
        <w:t>如式</w:t>
      </w:r>
      <w:r>
        <w:rPr>
          <w:rFonts w:hint="eastAsia"/>
          <w:lang w:val="en-US" w:eastAsia="zh-CN"/>
        </w:rPr>
        <w:t>所示</w:t>
      </w:r>
    </w:p>
    <w:p>
      <w:pPr>
        <w:ind w:firstLine="420" w:firstLineChars="0"/>
      </w:pPr>
      <w:r>
        <w:drawing>
          <wp:inline distT="0" distB="0" distL="114300" distR="114300">
            <wp:extent cx="2255520" cy="434340"/>
            <wp:effectExtent l="0" t="0" r="0" b="762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51"/>
                    <a:stretch>
                      <a:fillRect/>
                    </a:stretch>
                  </pic:blipFill>
                  <pic:spPr>
                    <a:xfrm>
                      <a:off x="0" y="0"/>
                      <a:ext cx="2255520" cy="4343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中(x,y)表示输入卷积神经网络的数据，ω表示神经网络中需要更新的参数，η代表学习率大小。因为SGD算法每次只会选择数据集中一个样本进行训练与参数更新，因此算法的更新速度较快，但由于样本选择是有随机性，训练的结果易陷入局部最优解，这也是SGD算法的问题有着不小的优化空间。</w:t>
      </w:r>
    </w:p>
    <w:p>
      <w:pPr>
        <w:ind w:firstLine="420" w:firstLineChars="0"/>
        <w:rPr>
          <w:rFonts w:hint="eastAsia"/>
          <w:lang w:val="en-US" w:eastAsia="zh-CN"/>
        </w:rPr>
      </w:pPr>
      <w:r>
        <w:rPr>
          <w:rFonts w:hint="eastAsia"/>
          <w:lang w:val="en-US" w:eastAsia="zh-CN"/>
        </w:rPr>
        <w:t>对应着解决问题就发明了小批量梯度下降算法（Mini-batch Gradient Descent）可以恰好弥补SGD算法的不足，MGBD算法的特点是每次不止选择一个样本而是选择一小批样本进行训练，这样的好处就是既不会有很复杂的计算量，训练速度也不会太慢，减少了模型总迭代次数。</w:t>
      </w:r>
    </w:p>
    <w:p>
      <w:pPr>
        <w:ind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 xml:space="preserve"> YOLO目标检测算法</w:t>
      </w:r>
    </w:p>
    <w:p>
      <w:pPr>
        <w:numPr>
          <w:ilvl w:val="0"/>
          <w:numId w:val="0"/>
        </w:numPr>
        <w:ind w:firstLine="420" w:firstLineChars="0"/>
        <w:rPr>
          <w:rFonts w:hint="eastAsia"/>
          <w:lang w:val="en-US" w:eastAsia="zh-CN"/>
        </w:rPr>
      </w:pPr>
      <w:r>
        <w:rPr>
          <w:rFonts w:hint="eastAsia"/>
          <w:lang w:val="en-US" w:eastAsia="zh-CN"/>
        </w:rPr>
        <w:t>2.3.1YOLOv1</w:t>
      </w:r>
    </w:p>
    <w:p>
      <w:pPr>
        <w:ind w:firstLine="420" w:firstLineChars="0"/>
        <w:rPr>
          <w:rFonts w:hint="eastAsia"/>
          <w:lang w:val="en-US" w:eastAsia="zh-CN"/>
        </w:rPr>
      </w:pPr>
      <w:r>
        <w:rPr>
          <w:rFonts w:hint="eastAsia"/>
          <w:lang w:val="en-US" w:eastAsia="zh-CN"/>
        </w:rPr>
        <w:t>深度学习算法大致分为两类，一类是两阶段式，代表为Faster-rcnn、Mask-Rcnn系列，他的特点是速度较慢，大约5FPS的速度，但整体的识别效果是不错的，相比较单阶段多了一个预选框的判断循环；而另一类是单阶段式，也称为one-stage，代表为YOLO系列，最核心的优势为处理速度非常快适合做实时检测任务和剪枝后移植嵌入式做线下实时设备，缺点也是效果比双阶段差一点。其代表作就是YOLO系列算法，YOLO算法以其快速性与准确性著称，版本也一直在更新迭代中，现有的版本号有YOLOv1至YOLOv7版本，但无论到哪一版本其核心都是以YOLOv1为主导进行研究的，故本小节开始为YOLOv1算法原理进行阐述。</w:t>
      </w:r>
    </w:p>
    <w:p>
      <w:pPr>
        <w:ind w:firstLine="420" w:firstLineChars="0"/>
        <w:rPr>
          <w:rFonts w:hint="eastAsia"/>
          <w:lang w:val="en-US" w:eastAsia="zh-CN"/>
        </w:rPr>
      </w:pPr>
      <w:r>
        <w:rPr>
          <w:rFonts w:hint="eastAsia"/>
          <w:lang w:val="en-US" w:eastAsia="zh-CN"/>
        </w:rPr>
        <w:t>YOLOv1的输入参数为固定的448×448×3的RGB三通道的图像。在实际训练过程中，将整个图像划分为7×7的网格，如</w:t>
      </w:r>
      <w:r>
        <w:rPr>
          <w:rFonts w:hint="eastAsia"/>
          <w:highlight w:val="yellow"/>
          <w:lang w:val="en-US" w:eastAsia="zh-CN"/>
        </w:rPr>
        <w:t>下图</w:t>
      </w:r>
      <w:r>
        <w:rPr>
          <w:rFonts w:hint="eastAsia"/>
          <w:lang w:val="en-US" w:eastAsia="zh-CN"/>
        </w:rPr>
        <w:t>所示。其特点是将检测问题转化为了回归问题，单纯CNN就解决了大部分问题，在刚提出的时代引起很大波动，代表了单阶段检测的强势崛起。下图是之前算法框架的map值，其中YOLO的平均精准度虽然不是最高，但他的速度已经可以独占鳌头。</w:t>
      </w:r>
    </w:p>
    <w:p>
      <w:pPr>
        <w:ind w:firstLine="420" w:firstLineChars="0"/>
        <w:rPr>
          <w:rFonts w:hint="default"/>
          <w:lang w:val="en-US" w:eastAsia="zh-CN"/>
        </w:rPr>
      </w:pPr>
      <w:r>
        <w:drawing>
          <wp:inline distT="0" distB="0" distL="114300" distR="114300">
            <wp:extent cx="2899410" cy="1286510"/>
            <wp:effectExtent l="0" t="0" r="11430" b="889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52"/>
                    <a:stretch>
                      <a:fillRect/>
                    </a:stretch>
                  </pic:blipFill>
                  <pic:spPr>
                    <a:xfrm>
                      <a:off x="0" y="0"/>
                      <a:ext cx="2899410" cy="1286510"/>
                    </a:xfrm>
                    <a:prstGeom prst="rect">
                      <a:avLst/>
                    </a:prstGeom>
                    <a:noFill/>
                    <a:ln>
                      <a:noFill/>
                    </a:ln>
                  </pic:spPr>
                </pic:pic>
              </a:graphicData>
            </a:graphic>
          </wp:inline>
        </w:drawing>
      </w:r>
    </w:p>
    <w:p>
      <w:pPr>
        <w:ind w:firstLine="420" w:firstLineChars="0"/>
      </w:pPr>
      <w:r>
        <w:drawing>
          <wp:inline distT="0" distB="0" distL="114300" distR="114300">
            <wp:extent cx="1365250" cy="1547495"/>
            <wp:effectExtent l="0" t="0" r="6350" b="6985"/>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53"/>
                    <a:stretch>
                      <a:fillRect/>
                    </a:stretch>
                  </pic:blipFill>
                  <pic:spPr>
                    <a:xfrm>
                      <a:off x="0" y="0"/>
                      <a:ext cx="1365250" cy="15474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在图中每个格子都会预测两个预测框（bounding box）作为预测首选项，当一个真实待测目标恰巧也在该网格中时，该网格会执行预测工作，每个预测框的位置由四个数值表示，其中有中心点坐标两个以及框的长度与宽度，并且各个预测框有个重要概念表示预测的准确性，即iou的值，其值来自于预测框与真实框的交集与并集的比值，其代表了预测框的准确度，而每个预测框会利用置信度来表示是否存在目标与iou的乘积，其表达公式如式所示。</w:t>
      </w:r>
    </w:p>
    <w:p>
      <w:pPr>
        <w:ind w:firstLine="420" w:firstLineChars="0"/>
      </w:pPr>
      <w:r>
        <w:drawing>
          <wp:inline distT="0" distB="0" distL="114300" distR="114300">
            <wp:extent cx="2459355" cy="353695"/>
            <wp:effectExtent l="0" t="0" r="9525" b="1206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54"/>
                    <a:stretch>
                      <a:fillRect/>
                    </a:stretch>
                  </pic:blipFill>
                  <pic:spPr>
                    <a:xfrm>
                      <a:off x="0" y="0"/>
                      <a:ext cx="2459355" cy="353695"/>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公式中，</w:t>
      </w:r>
      <w:r>
        <w:rPr>
          <w:rFonts w:hint="eastAsia"/>
          <w:lang w:val="en-US" w:eastAsia="zh-CN"/>
        </w:rPr>
        <w:t>confidence</w:t>
      </w:r>
      <w:r>
        <w:rPr>
          <w:rFonts w:hint="default"/>
          <w:lang w:val="en-US" w:eastAsia="zh-CN"/>
        </w:rPr>
        <w:t>代表置信度，</w:t>
      </w:r>
      <w:r>
        <w:rPr>
          <w:rFonts w:hint="eastAsia"/>
          <w:lang w:val="en-US" w:eastAsia="zh-CN"/>
        </w:rPr>
        <w:t>IOU</w:t>
      </w:r>
      <w:r>
        <w:rPr>
          <w:rFonts w:hint="default"/>
          <w:lang w:val="en-US" w:eastAsia="zh-CN"/>
        </w:rPr>
        <w:t>代表交并比。YOLOv1的输出结果为7×7×30</w:t>
      </w:r>
      <w:r>
        <w:rPr>
          <w:rFonts w:hint="eastAsia"/>
          <w:lang w:val="en-US" w:eastAsia="zh-CN"/>
        </w:rPr>
        <w:t>，其中的7×7代表划分成的每个网格，而30代表特征向量。前面两种预测框的坐标和置信度占据了10个空间，剩下的20个则是判定为某个类别的概率，其中的20则代表该算法最多可以预测20种类别。该网络一共有24层卷积层作为特征提取层，</w:t>
      </w:r>
      <w:r>
        <w:rPr>
          <w:rFonts w:hint="eastAsia"/>
          <w:highlight w:val="yellow"/>
          <w:lang w:val="en-US" w:eastAsia="zh-CN"/>
        </w:rPr>
        <w:t>如图</w:t>
      </w:r>
      <w:r>
        <w:rPr>
          <w:rFonts w:hint="eastAsia"/>
          <w:lang w:val="en-US" w:eastAsia="zh-CN"/>
        </w:rPr>
        <w:t xml:space="preserve">2.11所示，各层之间使用最大池化层用作数据降维，各个层均使用Leak Relu为激活函数。最后使用2个全连接层。 </w:t>
      </w:r>
    </w:p>
    <w:p>
      <w:pPr>
        <w:ind w:firstLine="420" w:firstLineChars="0"/>
      </w:pPr>
      <w:r>
        <w:drawing>
          <wp:inline distT="0" distB="0" distL="114300" distR="114300">
            <wp:extent cx="5270500" cy="2523490"/>
            <wp:effectExtent l="0" t="0" r="2540" b="635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55"/>
                    <a:stretch>
                      <a:fillRect/>
                    </a:stretch>
                  </pic:blipFill>
                  <pic:spPr>
                    <a:xfrm>
                      <a:off x="0" y="0"/>
                      <a:ext cx="5270500" cy="252349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YOLO算法成功之处就在于将目标检测任务转变为了回归问题，不同于双阶段任务，YOLO直接通过一次回归即可得到目标的坐标，同时得到了每个目标的概率值。YOLO最独具特点的就是简单粗暴的将整个图像划分为了7×7的网格。每个网格需要检测2个预选框，总共也只需要98个判断对象，随之带来的改变就是速度的极大提高，同时准确率并没有降低很多，满足大部分工作要求，这就是YOLO能风靡一时的重要因素。</w:t>
      </w:r>
    </w:p>
    <w:p>
      <w:pPr>
        <w:numPr>
          <w:ilvl w:val="0"/>
          <w:numId w:val="0"/>
        </w:numPr>
        <w:ind w:firstLine="420" w:firstLineChars="0"/>
        <w:rPr>
          <w:rFonts w:hint="default"/>
          <w:lang w:val="en-US" w:eastAsia="zh-CN"/>
        </w:rPr>
      </w:pPr>
      <w:r>
        <w:rPr>
          <w:rFonts w:hint="eastAsia"/>
          <w:lang w:val="en-US" w:eastAsia="zh-CN"/>
        </w:rPr>
        <w:t>2.3.2YOLOv2</w:t>
      </w:r>
    </w:p>
    <w:p>
      <w:pPr>
        <w:ind w:firstLine="420" w:firstLineChars="0"/>
        <w:rPr>
          <w:rFonts w:hint="eastAsia"/>
          <w:lang w:val="en-US" w:eastAsia="zh-CN"/>
        </w:rPr>
      </w:pPr>
      <w:r>
        <w:rPr>
          <w:rFonts w:hint="eastAsia"/>
          <w:lang w:val="en-US" w:eastAsia="zh-CN"/>
        </w:rPr>
        <w:t>YOLOv2使用的特征提取Backbone为Darknet-19，是基于Inception的定制网络，其中包括了卷积层、最大池化层。BN（batch normalization）层，通过3×3的卷积核进行特征提取与1×1卷积核进行特征压缩，还有池化层的下采样，进行5次池化后特征图变为原来1/32，将原来输入的416×416图像5次降采样为13×13，特征图通道也增加至1024个，取消了FC全连接，使用1×1的卷积核省了很多参数。YOLOv2是YOLOv1基础上改进的，具体有如下改进。</w:t>
      </w:r>
    </w:p>
    <w:p>
      <w:pPr>
        <w:numPr>
          <w:ilvl w:val="0"/>
          <w:numId w:val="1"/>
        </w:numPr>
        <w:ind w:firstLine="420" w:firstLineChars="0"/>
        <w:rPr>
          <w:rFonts w:hint="eastAsia"/>
          <w:lang w:val="en-US" w:eastAsia="zh-CN"/>
        </w:rPr>
      </w:pPr>
      <w:r>
        <w:rPr>
          <w:rFonts w:hint="eastAsia"/>
          <w:lang w:val="en-US" w:eastAsia="zh-CN"/>
        </w:rPr>
        <w:t>批归一化处理（BN）</w:t>
      </w:r>
    </w:p>
    <w:p>
      <w:pPr>
        <w:numPr>
          <w:ilvl w:val="0"/>
          <w:numId w:val="0"/>
        </w:numPr>
        <w:ind w:firstLine="420" w:firstLineChars="0"/>
        <w:rPr>
          <w:rFonts w:hint="eastAsia"/>
          <w:lang w:val="en-US" w:eastAsia="zh-CN"/>
        </w:rPr>
      </w:pPr>
      <w:r>
        <w:rPr>
          <w:rFonts w:hint="eastAsia"/>
          <w:lang w:val="en-US" w:eastAsia="zh-CN"/>
        </w:rPr>
        <w:t>为了解决反向传播过程中梯度消失和梯度爆炸，提出了BN批归一化处理，同时降低一些由于数据维度不匹配的敏感性，训练中能起到正则化效果，模型收敛变得更加容易，其次舍弃了Dropout的随机神经元抑制，虽然可以避免过拟合，但也会带来一些特征损失，故将它舍弃。经过Batch Normalization处理后的网络会提升2%的mAP，现在Batch Normalization处理已经成为了各大知名模型的必备处理方式。</w:t>
      </w:r>
    </w:p>
    <w:p>
      <w:pPr>
        <w:numPr>
          <w:ilvl w:val="0"/>
          <w:numId w:val="1"/>
        </w:numPr>
        <w:ind w:left="0" w:leftChars="0" w:firstLine="420" w:firstLineChars="0"/>
        <w:rPr>
          <w:rFonts w:hint="eastAsia"/>
          <w:lang w:val="en-US" w:eastAsia="zh-CN"/>
        </w:rPr>
      </w:pPr>
      <w:r>
        <w:rPr>
          <w:rFonts w:hint="eastAsia"/>
          <w:lang w:val="en-US" w:eastAsia="zh-CN"/>
        </w:rPr>
        <w:t>使用分辨率更高的图像</w:t>
      </w:r>
    </w:p>
    <w:p>
      <w:pPr>
        <w:numPr>
          <w:ilvl w:val="0"/>
          <w:numId w:val="0"/>
        </w:numPr>
        <w:ind w:firstLine="420" w:firstLineChars="0"/>
        <w:rPr>
          <w:rFonts w:hint="eastAsia"/>
          <w:lang w:val="en-US" w:eastAsia="zh-CN"/>
        </w:rPr>
      </w:pPr>
      <w:r>
        <w:rPr>
          <w:rFonts w:hint="eastAsia"/>
          <w:lang w:val="en-US" w:eastAsia="zh-CN"/>
        </w:rPr>
        <w:t>YOLOv1使用的训练策略是用224×224分辨率图像进行训练，来训练backbone的参数，但在进行测试阶段却使用了448×448的较高分辨率样本进行测试，其中分辨率有个突变过程会导致模型的不适应性，对收敛会产生一定影响。而YOLOv2的策略是在进行224×224的图像训练完成后，会再加入10次448×448的较高分辨率样本的训练进行参数的微调，让模型有个向高分辨率的适应过程，最后再进行448×448的样本测试，这一缓冲操作将模型的mAP提高了大约 4％。</w:t>
      </w:r>
    </w:p>
    <w:p>
      <w:pPr>
        <w:numPr>
          <w:ilvl w:val="0"/>
          <w:numId w:val="1"/>
        </w:numPr>
        <w:ind w:left="0" w:leftChars="0" w:firstLine="420" w:firstLineChars="0"/>
        <w:rPr>
          <w:rFonts w:hint="eastAsia"/>
          <w:lang w:val="en-US" w:eastAsia="zh-CN"/>
        </w:rPr>
      </w:pPr>
      <w:r>
        <w:rPr>
          <w:rFonts w:hint="eastAsia"/>
          <w:lang w:val="en-US" w:eastAsia="zh-CN"/>
        </w:rPr>
        <w:t>使用先验框</w:t>
      </w:r>
    </w:p>
    <w:p>
      <w:pPr>
        <w:numPr>
          <w:ilvl w:val="0"/>
          <w:numId w:val="0"/>
        </w:numPr>
        <w:ind w:firstLine="420" w:firstLineChars="0"/>
        <w:rPr>
          <w:rFonts w:hint="eastAsia"/>
          <w:lang w:val="en-US" w:eastAsia="zh-CN"/>
        </w:rPr>
      </w:pPr>
      <w:r>
        <w:rPr>
          <w:rFonts w:hint="eastAsia"/>
          <w:lang w:val="en-US" w:eastAsia="zh-CN"/>
        </w:rPr>
        <w:t>借鉴Fasterr RCNN使用先验框，在每个网格中都会预先设定一组大小尺寸不同的先验框，用来检验出各个位置的正样本，提高一定的召回率。这些先验框不是一直不变的，会在训练中选出每个正样本对应的不同先验框的概率值，最后通过非极大值抑制（NMS）来最终确定候选框，最后进行训练中的微调使之与真实目标越来越靠近。相比较上一版本预测框总数从v1的98个上升到了845个预测框，召回率从81％上升为88％，mAP虽然下降了0.2%，但整体来说提升效果更明显。</w:t>
      </w:r>
    </w:p>
    <w:p>
      <w:pPr>
        <w:numPr>
          <w:ilvl w:val="0"/>
          <w:numId w:val="1"/>
        </w:numPr>
        <w:ind w:left="0" w:leftChars="0" w:firstLine="420" w:firstLineChars="0"/>
        <w:rPr>
          <w:rFonts w:hint="eastAsia"/>
          <w:lang w:val="en-US" w:eastAsia="zh-CN"/>
        </w:rPr>
      </w:pPr>
      <w:r>
        <w:rPr>
          <w:rFonts w:hint="eastAsia"/>
          <w:lang w:val="en-US" w:eastAsia="zh-CN"/>
        </w:rPr>
        <w:t>聚类提取先验框大小</w:t>
      </w:r>
    </w:p>
    <w:p>
      <w:pPr>
        <w:numPr>
          <w:ilvl w:val="0"/>
          <w:numId w:val="0"/>
        </w:numPr>
        <w:ind w:firstLine="420" w:firstLineChars="0"/>
        <w:rPr>
          <w:rFonts w:hint="eastAsia"/>
          <w:lang w:val="en-US" w:eastAsia="zh-CN"/>
        </w:rPr>
      </w:pPr>
      <w:r>
        <w:rPr>
          <w:rFonts w:hint="eastAsia"/>
          <w:lang w:val="en-US" w:eastAsia="zh-CN"/>
        </w:rPr>
        <w:t>相比于YOLOv1的先验框均为人为设定大小与长宽比，而YOLOv2会根据数据集做一个统计，来设计出更符合真实数据情况的先验框，这样也降低了后面反向传播过程自主调节先验框的难易程度。首先具体做法是对数据集中样本的标注边框进行统计和k-means聚类提取，从而选出一些与真实标注框尺寸最为接近的的先验框。其中k-means聚类过程中最关键的是求真实框与预测框的距离，不同于传统欧式距离法，而引入了IOU概念的特殊距离算法，</w:t>
      </w:r>
      <w:r>
        <w:rPr>
          <w:rFonts w:hint="eastAsia"/>
          <w:highlight w:val="yellow"/>
          <w:lang w:val="en-US" w:eastAsia="zh-CN"/>
        </w:rPr>
        <w:t>公式如下</w:t>
      </w:r>
      <w:r>
        <w:rPr>
          <w:rFonts w:hint="eastAsia"/>
          <w:lang w:val="en-US" w:eastAsia="zh-CN"/>
        </w:rPr>
        <w:t>所示：</w:t>
      </w:r>
    </w:p>
    <w:p>
      <w:pPr>
        <w:numPr>
          <w:ilvl w:val="0"/>
          <w:numId w:val="0"/>
        </w:numPr>
        <w:ind w:firstLine="420" w:firstLineChars="0"/>
      </w:pPr>
      <w:r>
        <w:drawing>
          <wp:inline distT="0" distB="0" distL="114300" distR="114300">
            <wp:extent cx="3261360" cy="335280"/>
            <wp:effectExtent l="0" t="0" r="0" b="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56"/>
                    <a:stretch>
                      <a:fillRect/>
                    </a:stretch>
                  </pic:blipFill>
                  <pic:spPr>
                    <a:xfrm>
                      <a:off x="0" y="0"/>
                      <a:ext cx="3261360" cy="335280"/>
                    </a:xfrm>
                    <a:prstGeom prst="rect">
                      <a:avLst/>
                    </a:prstGeom>
                    <a:noFill/>
                    <a:ln>
                      <a:noFill/>
                    </a:ln>
                  </pic:spPr>
                </pic:pic>
              </a:graphicData>
            </a:graphic>
          </wp:inline>
        </w:drawing>
      </w:r>
    </w:p>
    <w:p>
      <w:pPr>
        <w:numPr>
          <w:ilvl w:val="0"/>
          <w:numId w:val="0"/>
        </w:numPr>
        <w:ind w:firstLine="420" w:firstLineChars="0"/>
        <w:rPr>
          <w:rFonts w:hint="default" w:eastAsia="宋体"/>
          <w:lang w:val="en-US" w:eastAsia="zh-CN"/>
        </w:rPr>
      </w:pPr>
      <w:r>
        <w:rPr>
          <w:rFonts w:hint="eastAsia"/>
          <w:lang w:val="en-US" w:eastAsia="zh-CN"/>
        </w:rPr>
        <w:t>式中d表示相差距离，box与centroid表示被测边框，IOU是两个框所围面积的交并比，即重叠区域比上并集的所有区域而得到的值，IOU的值取值范围在0-1，当完全重合时IOU为1，故可以用1减去IOU来表示两框相距的距离。最终经过k-means聚类了coco数据集与voc2007等大型公开数据集的结果</w:t>
      </w:r>
      <w:r>
        <w:rPr>
          <w:rFonts w:hint="eastAsia"/>
          <w:highlight w:val="yellow"/>
          <w:lang w:val="en-US" w:eastAsia="zh-CN"/>
        </w:rPr>
        <w:t>如图</w:t>
      </w:r>
      <w:r>
        <w:rPr>
          <w:rFonts w:hint="eastAsia"/>
          <w:lang w:val="en-US" w:eastAsia="zh-CN"/>
        </w:rPr>
        <w:t>所示。</w:t>
      </w:r>
    </w:p>
    <w:p>
      <w:pPr>
        <w:numPr>
          <w:ilvl w:val="0"/>
          <w:numId w:val="0"/>
        </w:numPr>
        <w:ind w:firstLine="420" w:firstLineChars="0"/>
      </w:pPr>
      <w:r>
        <w:drawing>
          <wp:inline distT="0" distB="0" distL="114300" distR="114300">
            <wp:extent cx="2893060" cy="1635125"/>
            <wp:effectExtent l="0" t="0" r="2540" b="1079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57"/>
                    <a:stretch>
                      <a:fillRect/>
                    </a:stretch>
                  </pic:blipFill>
                  <pic:spPr>
                    <a:xfrm>
                      <a:off x="0" y="0"/>
                      <a:ext cx="2893060" cy="16351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左侧图表示在聚类不同数量k的先验框下，平均IOU的曲线关系，明显可得k越大越满足条件，可为了综合考虑性价比最终选择曲线拐点k为5时效率最高，故本模型选择了先验框数量为5。效果与人为设定相比，可跟比自己高出接近一倍的人为设定框效果相比，进步明显，右图表示聚类出的5种先验框的尺寸，形状多为长方形边框。</w:t>
      </w:r>
    </w:p>
    <w:p>
      <w:pPr>
        <w:numPr>
          <w:ilvl w:val="0"/>
          <w:numId w:val="1"/>
        </w:numPr>
        <w:ind w:left="0" w:leftChars="0" w:firstLine="420" w:firstLineChars="0"/>
        <w:rPr>
          <w:rFonts w:hint="default" w:eastAsia="宋体"/>
          <w:lang w:val="en-US" w:eastAsia="zh-CN"/>
        </w:rPr>
      </w:pPr>
      <w:r>
        <w:rPr>
          <w:rFonts w:hint="eastAsia"/>
          <w:lang w:val="en-US" w:eastAsia="zh-CN"/>
        </w:rPr>
        <w:t>约束预测边框位置</w:t>
      </w:r>
    </w:p>
    <w:p>
      <w:pPr>
        <w:numPr>
          <w:ilvl w:val="0"/>
          <w:numId w:val="0"/>
        </w:numPr>
        <w:ind w:firstLine="420" w:firstLineChars="0"/>
        <w:rPr>
          <w:rFonts w:hint="eastAsia"/>
          <w:lang w:val="en-US" w:eastAsia="zh-CN"/>
        </w:rPr>
      </w:pPr>
      <w:r>
        <w:rPr>
          <w:rFonts w:hint="eastAsia"/>
          <w:lang w:val="en-US" w:eastAsia="zh-CN"/>
        </w:rPr>
        <w:t>与FasterRCNN算法相比，在初期训练中预测框位置震荡严重，导致收敛速度极慢，YOLOv2对预测框公式进行了调整，将预测框的偏移量限制在网格单元内，而不是之前的全局偏移量。</w:t>
      </w:r>
      <w:r>
        <w:rPr>
          <w:rFonts w:hint="eastAsia"/>
          <w:highlight w:val="yellow"/>
          <w:lang w:val="en-US" w:eastAsia="zh-CN"/>
        </w:rPr>
        <w:t>公式</w:t>
      </w:r>
      <w:r>
        <w:rPr>
          <w:rFonts w:hint="eastAsia"/>
          <w:lang w:val="en-US" w:eastAsia="zh-CN"/>
        </w:rPr>
        <w:t>如下所示。</w:t>
      </w:r>
    </w:p>
    <w:p>
      <w:pPr>
        <w:numPr>
          <w:ilvl w:val="0"/>
          <w:numId w:val="0"/>
        </w:numPr>
        <w:ind w:firstLine="420" w:firstLineChars="0"/>
      </w:pPr>
      <w:r>
        <w:drawing>
          <wp:inline distT="0" distB="0" distL="114300" distR="114300">
            <wp:extent cx="1354455" cy="974090"/>
            <wp:effectExtent l="0" t="0" r="1905" b="127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58"/>
                    <a:stretch>
                      <a:fillRect/>
                    </a:stretch>
                  </pic:blipFill>
                  <pic:spPr>
                    <a:xfrm>
                      <a:off x="0" y="0"/>
                      <a:ext cx="1354455" cy="97409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其中b</w:t>
      </w:r>
      <w:r>
        <w:rPr>
          <w:rFonts w:hint="eastAsia"/>
          <w:vertAlign w:val="subscript"/>
          <w:lang w:val="en-US" w:eastAsia="zh-CN"/>
        </w:rPr>
        <w:t>x</w:t>
      </w:r>
      <w:r>
        <w:rPr>
          <w:rFonts w:hint="eastAsia"/>
          <w:vertAlign w:val="baseline"/>
          <w:lang w:val="en-US" w:eastAsia="zh-CN"/>
        </w:rPr>
        <w:t>与b</w:t>
      </w:r>
      <w:r>
        <w:rPr>
          <w:rFonts w:hint="eastAsia"/>
          <w:vertAlign w:val="subscript"/>
          <w:lang w:val="en-US" w:eastAsia="zh-CN"/>
        </w:rPr>
        <w:t>y</w:t>
      </w:r>
      <w:r>
        <w:rPr>
          <w:rFonts w:hint="eastAsia"/>
          <w:vertAlign w:val="baseline"/>
          <w:lang w:val="en-US" w:eastAsia="zh-CN"/>
        </w:rPr>
        <w:t>表示预测框中心坐标，b</w:t>
      </w:r>
      <w:r>
        <w:rPr>
          <w:rFonts w:hint="eastAsia"/>
          <w:vertAlign w:val="subscript"/>
          <w:lang w:val="en-US" w:eastAsia="zh-CN"/>
        </w:rPr>
        <w:t>w</w:t>
      </w:r>
      <w:r>
        <w:rPr>
          <w:rFonts w:hint="eastAsia"/>
          <w:vertAlign w:val="baseline"/>
          <w:lang w:val="en-US" w:eastAsia="zh-CN"/>
        </w:rPr>
        <w:t>和b</w:t>
      </w:r>
      <w:r>
        <w:rPr>
          <w:rFonts w:hint="eastAsia"/>
          <w:vertAlign w:val="subscript"/>
          <w:lang w:val="en-US" w:eastAsia="zh-CN"/>
        </w:rPr>
        <w:t>h</w:t>
      </w:r>
      <w:r>
        <w:rPr>
          <w:rFonts w:hint="eastAsia"/>
          <w:vertAlign w:val="baseline"/>
          <w:lang w:val="en-US" w:eastAsia="zh-CN"/>
        </w:rPr>
        <w:t>分别表示预测框的宽与高，pw和ph是先验框的宽和高，σ是sigmoid函数，t是要学习的参数，cx和cy是网格左上角到图像左上角的距离，网格的大小要做归一化，每个网格宽高均为1×1，总图像大小变为13×13。其中偏置相是由t经过sigmoid函数做处理，输出控制在1以内，这样就保证了训练过程中预测框位置波动不会太大，控制在一个网格中，使得模型学习效率提高，结果更易收敛。</w:t>
      </w:r>
    </w:p>
    <w:p>
      <w:pPr>
        <w:numPr>
          <w:ilvl w:val="0"/>
          <w:numId w:val="0"/>
        </w:numPr>
        <w:ind w:firstLine="420" w:firstLineChars="0"/>
        <w:rPr>
          <w:rFonts w:hint="eastAsia"/>
          <w:lang w:val="en-US" w:eastAsia="zh-CN"/>
        </w:rPr>
      </w:pPr>
      <w:r>
        <w:rPr>
          <w:rFonts w:hint="eastAsia"/>
          <w:lang w:val="en-US" w:eastAsia="zh-CN"/>
        </w:rPr>
        <w:t>2.3.3YOLOv3</w:t>
      </w:r>
    </w:p>
    <w:p>
      <w:pPr>
        <w:numPr>
          <w:ilvl w:val="0"/>
          <w:numId w:val="0"/>
        </w:numPr>
        <w:ind w:firstLine="420" w:firstLineChars="0"/>
        <w:rPr>
          <w:rFonts w:hint="default"/>
          <w:lang w:val="en-US" w:eastAsia="zh-CN"/>
        </w:rPr>
      </w:pPr>
      <w:r>
        <w:rPr>
          <w:rFonts w:hint="eastAsia"/>
          <w:lang w:val="en-US" w:eastAsia="zh-CN"/>
        </w:rPr>
        <w:t>YOLOv3在原来基础上最大的改进是优化了网络结构，更加适合做小物体检测，特征提取做的更加细致，来满足不同尺度的物体检测，先验框分类更加丰富，加入softmax可以处理多标签的预测。是当时的集大成者，无论从速度还是准确来讲都远高于当时其他模型，对比</w:t>
      </w:r>
      <w:r>
        <w:rPr>
          <w:rFonts w:hint="eastAsia"/>
          <w:highlight w:val="yellow"/>
          <w:lang w:val="en-US" w:eastAsia="zh-CN"/>
        </w:rPr>
        <w:t>如图</w:t>
      </w:r>
      <w:r>
        <w:rPr>
          <w:rFonts w:hint="eastAsia"/>
          <w:lang w:val="en-US" w:eastAsia="zh-CN"/>
        </w:rPr>
        <w:t>所示。</w:t>
      </w:r>
    </w:p>
    <w:p>
      <w:pPr>
        <w:numPr>
          <w:ilvl w:val="0"/>
          <w:numId w:val="0"/>
        </w:numPr>
        <w:ind w:firstLine="420" w:firstLineChars="0"/>
      </w:pPr>
      <w:r>
        <w:drawing>
          <wp:inline distT="0" distB="0" distL="114300" distR="114300">
            <wp:extent cx="3399790" cy="2045970"/>
            <wp:effectExtent l="0" t="0" r="13970" b="1143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59"/>
                    <a:stretch>
                      <a:fillRect/>
                    </a:stretch>
                  </pic:blipFill>
                  <pic:spPr>
                    <a:xfrm>
                      <a:off x="0" y="0"/>
                      <a:ext cx="3399790" cy="2045970"/>
                    </a:xfrm>
                    <a:prstGeom prst="rect">
                      <a:avLst/>
                    </a:prstGeom>
                    <a:noFill/>
                    <a:ln>
                      <a:noFill/>
                    </a:ln>
                  </pic:spPr>
                </pic:pic>
              </a:graphicData>
            </a:graphic>
          </wp:inline>
        </w:drawing>
      </w:r>
    </w:p>
    <w:p>
      <w:pPr>
        <w:numPr>
          <w:ilvl w:val="0"/>
          <w:numId w:val="2"/>
        </w:numPr>
        <w:ind w:firstLine="420" w:firstLineChars="0"/>
        <w:rPr>
          <w:rFonts w:hint="eastAsia"/>
          <w:lang w:val="en-US" w:eastAsia="zh-CN"/>
        </w:rPr>
      </w:pPr>
      <w:r>
        <w:rPr>
          <w:rFonts w:hint="eastAsia"/>
          <w:lang w:val="en-US" w:eastAsia="zh-CN"/>
        </w:rPr>
        <w:t>Darknet-53网络结构</w:t>
      </w:r>
    </w:p>
    <w:p>
      <w:pPr>
        <w:numPr>
          <w:ilvl w:val="0"/>
          <w:numId w:val="0"/>
        </w:numPr>
        <w:ind w:firstLine="420" w:firstLineChars="0"/>
        <w:rPr>
          <w:rFonts w:hint="eastAsia"/>
          <w:lang w:val="en-US" w:eastAsia="zh-CN"/>
        </w:rPr>
      </w:pPr>
      <w:r>
        <w:rPr>
          <w:rFonts w:hint="eastAsia"/>
          <w:lang w:val="en-US" w:eastAsia="zh-CN"/>
        </w:rPr>
        <w:t>Darknet53框架加入了Shortcut连接模块，该模块主要借鉴了Resnet的网络架构，借鉴了残差学习单元结构，</w:t>
      </w:r>
      <w:r>
        <w:rPr>
          <w:rFonts w:hint="eastAsia"/>
          <w:highlight w:val="yellow"/>
          <w:lang w:val="en-US" w:eastAsia="zh-CN"/>
        </w:rPr>
        <w:t>如图</w:t>
      </w:r>
      <w:r>
        <w:rPr>
          <w:rFonts w:hint="eastAsia"/>
          <w:lang w:val="en-US" w:eastAsia="zh-CN"/>
        </w:rPr>
        <w:t>所示，在保证对特征表达不失真的前提下又避免了网络深度过大带来的梯度问题。</w:t>
      </w:r>
    </w:p>
    <w:p>
      <w:pPr>
        <w:numPr>
          <w:ilvl w:val="0"/>
          <w:numId w:val="0"/>
        </w:numPr>
        <w:ind w:firstLine="420" w:firstLineChars="0"/>
        <w:rPr>
          <w:rFonts w:hint="eastAsia"/>
          <w:lang w:val="en-US" w:eastAsia="zh-CN"/>
        </w:rPr>
      </w:pPr>
      <w:r>
        <w:drawing>
          <wp:inline distT="0" distB="0" distL="114300" distR="114300">
            <wp:extent cx="1193165" cy="1403350"/>
            <wp:effectExtent l="0" t="0" r="10795" b="1397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60"/>
                    <a:stretch>
                      <a:fillRect/>
                    </a:stretch>
                  </pic:blipFill>
                  <pic:spPr>
                    <a:xfrm>
                      <a:off x="0" y="0"/>
                      <a:ext cx="1193165" cy="140335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2162810" cy="1398270"/>
            <wp:effectExtent l="0" t="0" r="1270" b="381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61"/>
                    <a:stretch>
                      <a:fillRect/>
                    </a:stretch>
                  </pic:blipFill>
                  <pic:spPr>
                    <a:xfrm>
                      <a:off x="0" y="0"/>
                      <a:ext cx="2162810" cy="13982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残差块（shortcut connections）分为两部分，一部分是映射部分（x），另一部分是残差部分（F(x)），可以用</w:t>
      </w:r>
      <w:r>
        <w:rPr>
          <w:rFonts w:hint="eastAsia"/>
          <w:highlight w:val="yellow"/>
          <w:lang w:val="en-US" w:eastAsia="zh-CN"/>
        </w:rPr>
        <w:t>公式</w:t>
      </w:r>
      <w:r>
        <w:rPr>
          <w:rFonts w:hint="eastAsia"/>
          <w:lang w:val="en-US" w:eastAsia="zh-CN"/>
        </w:rPr>
        <w:t>表示。当没有shortcut connection（图右侧从 x到⨁的箭头）时，残差块就是一个普通的2层网络。残差块中的网络可以是全连接层，也可以是卷积层。设第二层网络在激活函数之前的输出为H(x)。如果在该2层网络中，最优的输出就是输入x，那么对于没有shortcut connection的网络，就需要将其优化成H(x)=x；对于有shortcut connection的网络，即残差块，如果最优输出是x，则只需要将 F(x)=H(x)−x 优化为0即可。后者的优化会比前者简单。</w:t>
      </w:r>
    </w:p>
    <w:p>
      <w:pPr>
        <w:numPr>
          <w:ilvl w:val="0"/>
          <w:numId w:val="0"/>
        </w:numPr>
        <w:ind w:firstLine="420" w:firstLineChars="0"/>
      </w:pPr>
      <w:r>
        <w:drawing>
          <wp:inline distT="0" distB="0" distL="114300" distR="114300">
            <wp:extent cx="1836420" cy="342900"/>
            <wp:effectExtent l="0" t="0" r="7620" b="762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62"/>
                    <a:stretch>
                      <a:fillRect/>
                    </a:stretch>
                  </pic:blipFill>
                  <pic:spPr>
                    <a:xfrm>
                      <a:off x="0" y="0"/>
                      <a:ext cx="1836420" cy="34290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H(x)是求和前的网络映射，H(x)是从输入到求和后的网络映射，残差的思想是去掉相同的主题部分，更加强调微小变化。</w:t>
      </w:r>
    </w:p>
    <w:p>
      <w:pPr>
        <w:numPr>
          <w:ilvl w:val="0"/>
          <w:numId w:val="0"/>
        </w:numPr>
        <w:ind w:firstLine="420" w:firstLineChars="0"/>
        <w:rPr>
          <w:rFonts w:hint="eastAsia"/>
          <w:lang w:val="en-US" w:eastAsia="zh-CN"/>
        </w:rPr>
      </w:pPr>
      <w:r>
        <w:rPr>
          <w:rFonts w:hint="eastAsia"/>
          <w:lang w:val="en-US" w:eastAsia="zh-CN"/>
        </w:rPr>
        <w:t>通过实验表明，ResNet模型的准确行与模型深度成正相关，对前人的网络模型有较好兼容性，它最大的特点就是帮助打破了深度学习无法继续挖掘深度的瓶颈，可以更好的堆叠层数和挖掘深层特征信息。因此被应用到YOLO算法中。</w:t>
      </w:r>
    </w:p>
    <w:p>
      <w:pPr>
        <w:numPr>
          <w:ilvl w:val="0"/>
          <w:numId w:val="0"/>
        </w:numPr>
        <w:ind w:firstLine="420" w:firstLineChars="0"/>
        <w:rPr>
          <w:rFonts w:hint="default"/>
          <w:lang w:val="en-US" w:eastAsia="zh-CN"/>
        </w:rPr>
      </w:pPr>
      <w:r>
        <w:rPr>
          <w:rFonts w:hint="eastAsia"/>
          <w:lang w:val="en-US" w:eastAsia="zh-CN"/>
        </w:rPr>
        <w:t>YOLOv3的核心架构中取消了全连接和池化层，全部使用卷积层代替，好处是节约了参数，减少了计算量，同时没有使用池化的特征损失，下采样的过程由卷积层的移动步长设为2来实现。</w:t>
      </w:r>
    </w:p>
    <w:p>
      <w:pPr>
        <w:numPr>
          <w:ilvl w:val="0"/>
          <w:numId w:val="2"/>
        </w:numPr>
        <w:ind w:left="0" w:leftChars="0" w:firstLine="420" w:firstLineChars="0"/>
        <w:rPr>
          <w:rFonts w:hint="default"/>
          <w:lang w:val="en-US" w:eastAsia="zh-CN"/>
        </w:rPr>
      </w:pPr>
      <w:r>
        <w:rPr>
          <w:rFonts w:hint="eastAsia"/>
          <w:lang w:val="en-US" w:eastAsia="zh-CN"/>
        </w:rPr>
        <w:t>多尺度检测</w:t>
      </w:r>
    </w:p>
    <w:p>
      <w:pPr>
        <w:numPr>
          <w:ilvl w:val="0"/>
          <w:numId w:val="0"/>
        </w:numPr>
        <w:ind w:firstLine="420" w:firstLineChars="0"/>
        <w:rPr>
          <w:rFonts w:hint="default"/>
          <w:lang w:val="en-US" w:eastAsia="zh-CN"/>
        </w:rPr>
      </w:pPr>
      <w:r>
        <w:rPr>
          <w:rFonts w:hint="eastAsia"/>
          <w:lang w:val="en-US" w:eastAsia="zh-CN"/>
        </w:rPr>
        <w:t>多尺度检测的意思是在不同大小的尺寸情况下对结果进行预测，该网络构建了图像金字塔</w:t>
      </w:r>
      <w:r>
        <w:rPr>
          <w:rFonts w:hint="eastAsia"/>
          <w:highlight w:val="yellow"/>
          <w:lang w:val="en-US" w:eastAsia="zh-CN"/>
        </w:rPr>
        <w:t>如图</w:t>
      </w:r>
      <w:r>
        <w:rPr>
          <w:rFonts w:hint="eastAsia"/>
          <w:lang w:val="en-US" w:eastAsia="zh-CN"/>
        </w:rPr>
        <w:t>所示，先经过下采样降低特征图维度，随后在后面的一些网络层进行一次上采样，最后将两种采样过程中相同维度的特征进行拼接操作，不同深度与尺度的特征图都会结果产生影响，这样来实现多尺度检测的目标，故YOLOv3的小目标识别得到了优化。其中不同分辨率的特征图对结果的影响是不同的，分辨率越高意味着信息量越多，对细节的描述也越多，提供了更多的语义信息，可以区分背景与正样本，同时更适合做小目标检测。而特征图分辨率越低的情况下表示其感受野较大，从语义信息来讲其包含的更宏观的信息，对整体的把握更全面，故其适合做大目标识别。可无论是大尺度还是小尺度分辨率都需要结合在一起，共同决定最后的输出结果。其中YOLOv3为了检测不同尺度的物体，设计了3个scale的先验框，每个scale中包括3种先验框，一共为9种不同尺寸先验框，一定程度上提高了召回率。</w:t>
      </w:r>
    </w:p>
    <w:p>
      <w:pPr>
        <w:numPr>
          <w:ilvl w:val="0"/>
          <w:numId w:val="0"/>
        </w:numPr>
        <w:ind w:firstLine="420" w:firstLineChars="0"/>
      </w:pPr>
      <w:r>
        <w:drawing>
          <wp:inline distT="0" distB="0" distL="114300" distR="114300">
            <wp:extent cx="3001010" cy="1231900"/>
            <wp:effectExtent l="0" t="0" r="1270" b="254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63"/>
                    <a:stretch>
                      <a:fillRect/>
                    </a:stretch>
                  </pic:blipFill>
                  <pic:spPr>
                    <a:xfrm>
                      <a:off x="0" y="0"/>
                      <a:ext cx="3001010" cy="1231900"/>
                    </a:xfrm>
                    <a:prstGeom prst="rect">
                      <a:avLst/>
                    </a:prstGeom>
                    <a:noFill/>
                    <a:ln>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目标类别预测</w:t>
      </w:r>
    </w:p>
    <w:p>
      <w:pPr>
        <w:numPr>
          <w:ilvl w:val="0"/>
          <w:numId w:val="0"/>
        </w:numPr>
        <w:ind w:firstLine="420" w:firstLineChars="0"/>
        <w:rPr>
          <w:rFonts w:hint="eastAsia"/>
          <w:lang w:val="en-US" w:eastAsia="zh-CN"/>
        </w:rPr>
      </w:pPr>
      <w:r>
        <w:rPr>
          <w:rFonts w:hint="eastAsia"/>
          <w:lang w:val="en-US" w:eastAsia="zh-CN"/>
        </w:rPr>
        <w:t>因为现实生活中对目标的预测中，有时同一个目标会有多个身份，需要多标签的支持，所以使用了多个Logistic分类器代替之前广泛使用的softmax，因为Softmax分类器只能通过对比Score的大小来确定最可能的类别，认定一个目标只能为一个类别，而Logistic可以使用多个独立的分类器解决多标签问题，且不影响最终准确率。</w:t>
      </w:r>
    </w:p>
    <w:p>
      <w:pPr>
        <w:numPr>
          <w:ilvl w:val="0"/>
          <w:numId w:val="0"/>
        </w:numPr>
        <w:ind w:firstLine="420" w:firstLineChars="0"/>
        <w:rPr>
          <w:rFonts w:hint="default"/>
          <w:lang w:val="en-US" w:eastAsia="zh-CN"/>
        </w:rPr>
      </w:pPr>
      <w:r>
        <w:rPr>
          <w:rFonts w:hint="eastAsia"/>
          <w:lang w:val="en-US" w:eastAsia="zh-CN"/>
        </w:rPr>
        <w:t>2.3.4YOLOv5</w:t>
      </w:r>
    </w:p>
    <w:p>
      <w:pPr>
        <w:numPr>
          <w:ilvl w:val="0"/>
          <w:numId w:val="0"/>
        </w:numPr>
        <w:ind w:firstLine="420" w:firstLineChars="0"/>
        <w:rPr>
          <w:rFonts w:hint="eastAsia"/>
          <w:lang w:val="en-US" w:eastAsia="zh-CN"/>
        </w:rPr>
      </w:pPr>
      <w:r>
        <w:rPr>
          <w:rFonts w:hint="eastAsia"/>
          <w:lang w:val="en-US" w:eastAsia="zh-CN"/>
        </w:rPr>
        <w:t>YOLOv5结构分为4大块，分别是输入端、骨干网络（Backbone）、颈部层（Neck）和输出端。输入端是一些数据的预处理操作，其中包括Mosaic、mixup和copy-paste数据增强、自适应锚框计算还有图片的自适应缩放；骨干网络包括了Focus模块、CBS模块和SPP模块；颈部包括了FPN+PAN的特征融合结构。YOLOv5基本模块包括由Conv、Bn批标准化、Leaky-relu激活函数组成的CBL模块、Resunit残差网络模块、由卷积层和多个Resunint模块拼接而成的BottleneckCSP模块和采用最大池化方式进行多尺度融合的SPP模块，以上模块间通过维度扩充的张量拼接操作和维度不变的张量相加操作进行融合。如图为YOLOv5的网络结构，其中分为各种尺寸深度的模型，除了深度以外其他基本一致，故本节以大小适当的YOLOv5s版本为主介绍其网络架构。</w:t>
      </w:r>
    </w:p>
    <w:p>
      <w:pPr>
        <w:numPr>
          <w:ilvl w:val="0"/>
          <w:numId w:val="0"/>
        </w:numPr>
        <w:ind w:firstLine="420" w:firstLineChars="0"/>
        <w:rPr>
          <w:rFonts w:hint="eastAsia"/>
          <w:lang w:val="en-US" w:eastAsia="zh-CN"/>
        </w:rPr>
      </w:pPr>
      <w:r>
        <w:drawing>
          <wp:inline distT="0" distB="0" distL="114300" distR="114300">
            <wp:extent cx="4295775" cy="4243705"/>
            <wp:effectExtent l="0" t="0" r="1905" b="825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4"/>
                    <a:stretch>
                      <a:fillRect/>
                    </a:stretch>
                  </pic:blipFill>
                  <pic:spPr>
                    <a:xfrm>
                      <a:off x="0" y="0"/>
                      <a:ext cx="4295775" cy="4243705"/>
                    </a:xfrm>
                    <a:prstGeom prst="rect">
                      <a:avLst/>
                    </a:prstGeom>
                    <a:noFill/>
                    <a:ln>
                      <a:noFill/>
                    </a:ln>
                  </pic:spPr>
                </pic:pic>
              </a:graphicData>
            </a:graphic>
          </wp:inline>
        </w:drawing>
      </w:r>
    </w:p>
    <w:p>
      <w:pPr>
        <w:numPr>
          <w:ilvl w:val="0"/>
          <w:numId w:val="3"/>
        </w:numPr>
        <w:ind w:firstLine="420" w:firstLineChars="0"/>
        <w:rPr>
          <w:rFonts w:hint="eastAsia"/>
          <w:lang w:val="en-US" w:eastAsia="zh-CN"/>
        </w:rPr>
      </w:pPr>
      <w:r>
        <w:rPr>
          <w:rFonts w:hint="eastAsia"/>
          <w:lang w:val="en-US" w:eastAsia="zh-CN"/>
        </w:rPr>
        <w:t>输入端</w:t>
      </w:r>
    </w:p>
    <w:p>
      <w:pPr>
        <w:numPr>
          <w:ilvl w:val="0"/>
          <w:numId w:val="0"/>
        </w:numPr>
        <w:ind w:firstLine="420" w:firstLineChars="0"/>
        <w:rPr>
          <w:rFonts w:hint="eastAsia"/>
          <w:lang w:val="en-US" w:eastAsia="zh-CN"/>
        </w:rPr>
      </w:pPr>
      <w:r>
        <w:rPr>
          <w:rFonts w:hint="eastAsia"/>
          <w:lang w:val="en-US" w:eastAsia="zh-CN"/>
        </w:rPr>
        <w:t>Mosaic数据增强是为了弥补小目标样本不足而导致的平均精度低，此操作会将随机选择4张图片数据进行随机裁剪、翻转、旋转、缩放等方式拼接，来增加小目标样本的数量，提高mAP。</w:t>
      </w:r>
    </w:p>
    <w:p>
      <w:pPr>
        <w:numPr>
          <w:ilvl w:val="0"/>
          <w:numId w:val="0"/>
        </w:numPr>
        <w:ind w:firstLine="420" w:firstLineChars="0"/>
        <w:rPr>
          <w:rFonts w:hint="eastAsia"/>
          <w:lang w:val="en-US" w:eastAsia="zh-CN"/>
        </w:rPr>
      </w:pPr>
      <w:r>
        <w:rPr>
          <w:rFonts w:hint="eastAsia"/>
          <w:lang w:val="en-US" w:eastAsia="zh-CN"/>
        </w:rPr>
        <w:t>自适应锚框设计是YOLOv5起初在Coco数据集中聚类出9种不同大小的初始锚框，其尺寸如下图所示，因为Coco是一个庞大的数据集，故其聚类出的先验框尺寸是具有普遍性的，能符合非常大部分的样本数据条件。在网络训练中会在预定义框的基础上输出bounding box和真实框groundtruth进行对比，计算损失再反向更新，会自适应计算出不同训练集的最佳锚框尺寸。</w:t>
      </w:r>
    </w:p>
    <w:p>
      <w:pPr>
        <w:numPr>
          <w:ilvl w:val="0"/>
          <w:numId w:val="0"/>
        </w:numPr>
        <w:ind w:firstLine="420" w:firstLineChars="0"/>
      </w:pPr>
      <w:r>
        <w:drawing>
          <wp:inline distT="0" distB="0" distL="114300" distR="114300">
            <wp:extent cx="2207895" cy="526415"/>
            <wp:effectExtent l="0" t="0" r="1905" b="698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65"/>
                    <a:stretch>
                      <a:fillRect/>
                    </a:stretch>
                  </pic:blipFill>
                  <pic:spPr>
                    <a:xfrm>
                      <a:off x="0" y="0"/>
                      <a:ext cx="2207895" cy="5264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自适应图片缩放是为了统一输入网络中的图片尺寸，虽然之前的版本也有此功能，但YOLOv5对此做了改进，不会盲目的填充黑边来实现图片比例的统一，而是在letterbox函数中通过计算得到最佳的缩放比例，使自适应填充黑边最少，以此来加快了模型推理速度。</w:t>
      </w:r>
    </w:p>
    <w:p>
      <w:pPr>
        <w:numPr>
          <w:ilvl w:val="0"/>
          <w:numId w:val="3"/>
        </w:numPr>
        <w:ind w:left="0" w:leftChars="0" w:firstLine="420" w:firstLineChars="0"/>
        <w:rPr>
          <w:rFonts w:hint="eastAsia"/>
          <w:lang w:val="en-US" w:eastAsia="zh-CN"/>
        </w:rPr>
      </w:pPr>
      <w:r>
        <w:rPr>
          <w:rFonts w:hint="eastAsia"/>
          <w:lang w:val="en-US" w:eastAsia="zh-CN"/>
        </w:rPr>
        <w:t>主干网络</w:t>
      </w:r>
    </w:p>
    <w:p>
      <w:pPr>
        <w:numPr>
          <w:ilvl w:val="0"/>
          <w:numId w:val="0"/>
        </w:numPr>
        <w:ind w:firstLine="420" w:firstLineChars="0"/>
        <w:rPr>
          <w:rFonts w:hint="default"/>
          <w:lang w:val="en-US" w:eastAsia="zh-CN"/>
        </w:rPr>
      </w:pPr>
      <w:r>
        <w:rPr>
          <w:rFonts w:hint="eastAsia"/>
          <w:lang w:val="en-US" w:eastAsia="zh-CN"/>
        </w:rPr>
        <w:t>Focus结构是YOLO系列中YOLOv5最先使用的一种结构，其中最关键的步骤是对图像的切片操作，从输入图像开始每隔2×2的区间取一个像素点，将每次取出同一位置的信息拼接在一起形成4份比原来更小的图像，w与h尺寸变为原来的一半。具体以YOLOv5s结构为例，</w:t>
      </w:r>
      <w:r>
        <w:rPr>
          <w:rFonts w:hint="eastAsia"/>
          <w:highlight w:val="yellow"/>
          <w:lang w:val="en-US" w:eastAsia="zh-CN"/>
        </w:rPr>
        <w:t>如左图</w:t>
      </w:r>
      <w:r>
        <w:rPr>
          <w:rFonts w:hint="eastAsia"/>
          <w:lang w:val="en-US" w:eastAsia="zh-CN"/>
        </w:rPr>
        <w:t>所示原始输入图像维度为608×608×3，经过Focus操作后变为了304×304×12的特征图，通道数变为4倍，w与h降为原来一半，随后在进行一次32个卷积核的卷积层，最终特征图尺寸变为了304×304×32，可以实现模型训练加速。</w:t>
      </w:r>
    </w:p>
    <w:p>
      <w:pPr>
        <w:numPr>
          <w:ilvl w:val="0"/>
          <w:numId w:val="0"/>
        </w:numPr>
        <w:ind w:firstLine="420" w:firstLineChars="0"/>
      </w:pPr>
      <w:r>
        <w:drawing>
          <wp:inline distT="0" distB="0" distL="114300" distR="114300">
            <wp:extent cx="4848860" cy="2084070"/>
            <wp:effectExtent l="0" t="0" r="12700" b="381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66"/>
                    <a:stretch>
                      <a:fillRect/>
                    </a:stretch>
                  </pic:blipFill>
                  <pic:spPr>
                    <a:xfrm>
                      <a:off x="0" y="0"/>
                      <a:ext cx="4848860" cy="208407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BottleneckCSP结构借鉴了CSPNet设计思路，但不同于YOLOv4中只在骨干网络中使用，而是分成CSP-1与CSP-2两种，分别应用于骨干网络和Neck层。其网络架构</w:t>
      </w:r>
      <w:r>
        <w:rPr>
          <w:rFonts w:hint="eastAsia"/>
          <w:highlight w:val="yellow"/>
          <w:lang w:val="en-US" w:eastAsia="zh-CN"/>
        </w:rPr>
        <w:t>如图</w:t>
      </w:r>
      <w:r>
        <w:rPr>
          <w:rFonts w:hint="eastAsia"/>
          <w:lang w:val="en-US" w:eastAsia="zh-CN"/>
        </w:rPr>
        <w:t>所示，其中CBL包含了卷积层、批归一化、leaky-relu激活函数，CBL与卷积层、批归一化、激活函数经过残差网络一起组成CSP模块，最后经过以上结构的排列组合形成了YOLOv5的骨干网络。其作用就是一层一层的下采样提取特征图，供后续模块使用特征图进行目标识别。</w:t>
      </w:r>
    </w:p>
    <w:p>
      <w:pPr>
        <w:numPr>
          <w:ilvl w:val="0"/>
          <w:numId w:val="0"/>
        </w:numPr>
        <w:ind w:firstLine="420" w:firstLineChars="0"/>
        <w:rPr>
          <w:rFonts w:hint="default"/>
          <w:lang w:val="en-US" w:eastAsia="zh-CN"/>
        </w:rPr>
      </w:pPr>
      <w:r>
        <w:drawing>
          <wp:inline distT="0" distB="0" distL="114300" distR="114300">
            <wp:extent cx="4960620" cy="2390140"/>
            <wp:effectExtent l="0" t="0" r="7620" b="254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67"/>
                    <a:stretch>
                      <a:fillRect/>
                    </a:stretch>
                  </pic:blipFill>
                  <pic:spPr>
                    <a:xfrm>
                      <a:off x="0" y="0"/>
                      <a:ext cx="4960620" cy="2390140"/>
                    </a:xfrm>
                    <a:prstGeom prst="rect">
                      <a:avLst/>
                    </a:prstGeom>
                    <a:noFill/>
                    <a:ln>
                      <a:noFill/>
                    </a:ln>
                  </pic:spPr>
                </pic:pic>
              </a:graphicData>
            </a:graphic>
          </wp:inline>
        </w:drawing>
      </w:r>
    </w:p>
    <w:p>
      <w:pPr>
        <w:numPr>
          <w:ilvl w:val="0"/>
          <w:numId w:val="3"/>
        </w:numPr>
        <w:ind w:left="0" w:leftChars="0" w:firstLine="420" w:firstLineChars="0"/>
        <w:rPr>
          <w:rFonts w:hint="eastAsia"/>
          <w:lang w:val="en-US" w:eastAsia="zh-CN"/>
        </w:rPr>
      </w:pPr>
      <w:r>
        <w:rPr>
          <w:rFonts w:hint="eastAsia"/>
          <w:lang w:val="en-US" w:eastAsia="zh-CN"/>
        </w:rPr>
        <w:t>颈部网络</w:t>
      </w:r>
    </w:p>
    <w:p>
      <w:pPr>
        <w:numPr>
          <w:ilvl w:val="0"/>
          <w:numId w:val="0"/>
        </w:numPr>
        <w:ind w:firstLine="420" w:firstLineChars="0"/>
        <w:rPr>
          <w:rFonts w:hint="default"/>
          <w:lang w:val="en-US" w:eastAsia="zh-CN"/>
        </w:rPr>
      </w:pPr>
      <w:r>
        <w:rPr>
          <w:rFonts w:hint="eastAsia"/>
          <w:lang w:val="en-US" w:eastAsia="zh-CN"/>
        </w:rPr>
        <w:t>YOLOv5的Neck层与上个版本类似，</w:t>
      </w:r>
      <w:r>
        <w:rPr>
          <w:rFonts w:hint="eastAsia"/>
          <w:highlight w:val="yellow"/>
          <w:lang w:val="en-US" w:eastAsia="zh-CN"/>
        </w:rPr>
        <w:t>如图</w:t>
      </w:r>
      <w:r>
        <w:rPr>
          <w:rFonts w:hint="eastAsia"/>
          <w:lang w:val="en-US" w:eastAsia="zh-CN"/>
        </w:rPr>
        <w:t>所示均采用了FPN与PAN的组合。其中FPN负责上采样，在特征金字塔中自下而上的将底层的语义特征信息进行传递，同时与初次下采样时相同深度的同维度数据进行融合，表达出强语义信息特征；其次PAN负责下采样，在特征金字塔中自上而下的将形状、位置等微小细节信息与底层特征进行融合，更好的表达出强定位信息特征。经过两种特征金字塔的上采样与下采样，将不同大小感受野的特征进行融合，对不同检测层的参数聚类操作，从而得到最终待预测特征图。</w:t>
      </w:r>
    </w:p>
    <w:p>
      <w:pPr>
        <w:numPr>
          <w:ilvl w:val="0"/>
          <w:numId w:val="0"/>
        </w:numPr>
        <w:ind w:firstLine="420" w:firstLineChars="0"/>
      </w:pPr>
      <w:r>
        <w:drawing>
          <wp:inline distT="0" distB="0" distL="114300" distR="114300">
            <wp:extent cx="3699510" cy="2647315"/>
            <wp:effectExtent l="0" t="0" r="3810" b="444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68"/>
                    <a:stretch>
                      <a:fillRect/>
                    </a:stretch>
                  </pic:blipFill>
                  <pic:spPr>
                    <a:xfrm>
                      <a:off x="0" y="0"/>
                      <a:ext cx="3699510" cy="2647315"/>
                    </a:xfrm>
                    <a:prstGeom prst="rect">
                      <a:avLst/>
                    </a:prstGeom>
                    <a:noFill/>
                    <a:ln>
                      <a:noFill/>
                    </a:ln>
                  </pic:spPr>
                </pic:pic>
              </a:graphicData>
            </a:graphic>
          </wp:inline>
        </w:drawing>
      </w:r>
    </w:p>
    <w:p>
      <w:pPr>
        <w:numPr>
          <w:ilvl w:val="0"/>
          <w:numId w:val="3"/>
        </w:numPr>
        <w:ind w:left="0" w:leftChars="0" w:firstLine="420" w:firstLineChars="0"/>
        <w:rPr>
          <w:rFonts w:hint="default"/>
          <w:lang w:val="en-US" w:eastAsia="zh-CN"/>
        </w:rPr>
      </w:pPr>
      <w:r>
        <w:rPr>
          <w:rFonts w:hint="eastAsia"/>
          <w:lang w:val="en-US" w:eastAsia="zh-CN"/>
        </w:rPr>
        <w:t>头部检测层</w:t>
      </w:r>
    </w:p>
    <w:p>
      <w:pPr>
        <w:numPr>
          <w:ilvl w:val="0"/>
          <w:numId w:val="0"/>
        </w:numPr>
        <w:ind w:firstLine="420" w:firstLineChars="0"/>
        <w:rPr>
          <w:rFonts w:hint="eastAsia"/>
          <w:lang w:val="en-US" w:eastAsia="zh-CN"/>
        </w:rPr>
      </w:pPr>
      <w:r>
        <w:rPr>
          <w:rFonts w:hint="eastAsia"/>
          <w:lang w:val="en-US" w:eastAsia="zh-CN"/>
        </w:rPr>
        <w:t>Head层与之前版本类似，均使用三种不同尺寸特征图进行预测，使用了CIOU-Loss损失函数及非极大值抑制方式进行最后预测。损失函数的值代表了模型预测结果与真实值的差异，损失越小说明模型拟合的越好，通过训练模型来减小损失函数的值，使模型变得更收敛。</w:t>
      </w:r>
    </w:p>
    <w:p>
      <w:pPr>
        <w:numPr>
          <w:ilvl w:val="0"/>
          <w:numId w:val="0"/>
        </w:numPr>
        <w:rPr>
          <w:rFonts w:hint="eastAsia"/>
          <w:lang w:val="en-US" w:eastAsia="zh-CN"/>
        </w:rPr>
      </w:pPr>
      <w:r>
        <w:rPr>
          <w:rFonts w:hint="eastAsia"/>
          <w:lang w:val="en-US" w:eastAsia="zh-CN"/>
        </w:rPr>
        <w:t>损失函数是判断模型效果好坏的重要方式。</w:t>
      </w:r>
    </w:p>
    <w:p>
      <w:pPr>
        <w:numPr>
          <w:ilvl w:val="0"/>
          <w:numId w:val="0"/>
        </w:numPr>
        <w:ind w:firstLine="420" w:firstLineChars="0"/>
        <w:rPr>
          <w:rFonts w:hint="eastAsia"/>
          <w:lang w:val="en-US" w:eastAsia="zh-CN"/>
        </w:rPr>
      </w:pPr>
      <w:r>
        <w:rPr>
          <w:rFonts w:hint="eastAsia"/>
          <w:lang w:val="en-US" w:eastAsia="zh-CN"/>
        </w:rPr>
        <w:t>YOLO系列的损失函数，分为分类损失（cls-loss）、定位损失（box-loss）、置信度损失（obj-loss）。分类损失是计算矩形框与标定类别是否一致的误差，定位损失是计算预测框与标定框之间的位置距离误差，置信度损失是计算网络的置信度误差。几种主流的损失函数中，IOU-Loss只计算了预测框与真实框的重叠面积，没有考虑其他尺度的影响；DIOU-Loss加入了真实边框与预测框的中心距离；GIOU-Loss考虑了真实矩形框与预测框的重叠面积、中心距离，但由于形状的不同也会影响结果，长宽比的不同也需要考虑，故为了进一步提高训练的稳定性与收敛速度，YOLOv5提出了CIOU-Loss，将重叠面积、中心点距离、宽高比都加入了计算。其计算公式</w:t>
      </w:r>
      <w:r>
        <w:rPr>
          <w:rFonts w:hint="eastAsia"/>
          <w:highlight w:val="yellow"/>
          <w:lang w:val="en-US" w:eastAsia="zh-CN"/>
        </w:rPr>
        <w:t>如</w:t>
      </w:r>
      <w:r>
        <w:rPr>
          <w:rFonts w:hint="eastAsia"/>
          <w:lang w:val="en-US" w:eastAsia="zh-CN"/>
        </w:rPr>
        <w:t>下。</w:t>
      </w:r>
    </w:p>
    <w:p>
      <w:pPr>
        <w:numPr>
          <w:ilvl w:val="0"/>
          <w:numId w:val="0"/>
        </w:numPr>
        <w:ind w:firstLine="420" w:firstLineChars="0"/>
      </w:pPr>
      <w:r>
        <w:drawing>
          <wp:inline distT="0" distB="0" distL="114300" distR="114300">
            <wp:extent cx="3942080" cy="1151255"/>
            <wp:effectExtent l="0" t="0" r="5080" b="698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69"/>
                    <a:stretch>
                      <a:fillRect/>
                    </a:stretch>
                  </pic:blipFill>
                  <pic:spPr>
                    <a:xfrm>
                      <a:off x="0" y="0"/>
                      <a:ext cx="3942080" cy="11512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1588770" cy="386080"/>
            <wp:effectExtent l="0" t="0" r="11430" b="1016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70"/>
                    <a:stretch>
                      <a:fillRect/>
                    </a:stretch>
                  </pic:blipFill>
                  <pic:spPr>
                    <a:xfrm>
                      <a:off x="0" y="0"/>
                      <a:ext cx="1588770" cy="38608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其中ρ为框A和框B的中心点距离，c为框A和框B的最小包围矩形的对角线长度，v为框A、框B的宽高比相似度，α为v的影响因子。反正切arctan函数的取值范围是0~Π/2，那么v的取值范围为0~1，当框A、框B的的宽高比相等时v取0，当框A、框B的的宽高比相差无限大时v取1。当框A、框B的距离无限远，且宽高比差别无限大时DIOU取-1，v取1，alpha取0.5，此时CIOU取-1-0.5=-1.5；当框A、框B完全重叠时CIOU取为1。CIOU取值范围是-1.5~1。在最后预测阶段，每个预测框都会输出一个预测的结果，选择最优预测框使用NMS极大值抑制去掉多余的预测框，当多个框重合度很高时，说明是同一个目标，取置信度最高的作为最终预测框。</w:t>
      </w:r>
    </w:p>
    <w:p>
      <w:pPr>
        <w:numPr>
          <w:ilvl w:val="0"/>
          <w:numId w:val="0"/>
        </w:numPr>
        <w:ind w:firstLine="420" w:firstLineChars="0"/>
        <w:rPr>
          <w:rFonts w:hint="default"/>
          <w:lang w:val="en-US" w:eastAsia="zh-CN"/>
        </w:rPr>
      </w:pPr>
      <w:r>
        <w:rPr>
          <w:rFonts w:hint="eastAsia"/>
          <w:lang w:val="en-US" w:eastAsia="zh-CN"/>
        </w:rPr>
        <w:t>2.3.5YOLOv7</w:t>
      </w:r>
    </w:p>
    <w:p>
      <w:pPr>
        <w:numPr>
          <w:ilvl w:val="0"/>
          <w:numId w:val="0"/>
        </w:numPr>
        <w:rPr>
          <w:rFonts w:hint="default"/>
          <w:lang w:val="en-US" w:eastAsia="zh-CN"/>
        </w:rPr>
      </w:pPr>
      <w:r>
        <w:rPr>
          <w:rFonts w:hint="eastAsia"/>
          <w:lang w:val="en-US" w:eastAsia="zh-CN"/>
        </w:rPr>
        <w:t>YOLOv7最为当下最先进的YOLO系列，其特点为集合了当下不同种类框架的最优秀的环节，集众家之所长打造出最强网络框架，其在5至160FPS范围内无论是速度还是精度均超过了目前已知最为流行的目标检测器。其整体框架</w:t>
      </w:r>
      <w:r>
        <w:rPr>
          <w:rFonts w:hint="eastAsia"/>
          <w:highlight w:val="yellow"/>
          <w:lang w:val="en-US" w:eastAsia="zh-CN"/>
        </w:rPr>
        <w:t>如图</w:t>
      </w:r>
      <w:r>
        <w:rPr>
          <w:rFonts w:hint="eastAsia"/>
          <w:lang w:val="en-US" w:eastAsia="zh-CN"/>
        </w:rPr>
        <w:t>所示，分为input输入层、backbone骨架、head头部层，因为其基本框架是基于YOLOv5基础上做的，所以框架整体变化不大，主要体现在一些细节的打造和研究，使得YOLOv7的效果更快更好。下面是一些与之前版本优化改进的部分。</w:t>
      </w:r>
    </w:p>
    <w:p>
      <w:pPr>
        <w:numPr>
          <w:ilvl w:val="0"/>
          <w:numId w:val="0"/>
        </w:numPr>
        <w:rPr>
          <w:rFonts w:hint="eastAsia"/>
          <w:lang w:val="en-US" w:eastAsia="zh-CN"/>
        </w:rPr>
      </w:pPr>
      <w:r>
        <w:drawing>
          <wp:inline distT="0" distB="0" distL="114300" distR="114300">
            <wp:extent cx="5268595" cy="3714115"/>
            <wp:effectExtent l="0" t="0" r="4445" b="444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71"/>
                    <a:stretch>
                      <a:fillRect/>
                    </a:stretch>
                  </pic:blipFill>
                  <pic:spPr>
                    <a:xfrm>
                      <a:off x="0" y="0"/>
                      <a:ext cx="5268595" cy="3714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###扩展更有效的层聚合网络</w:t>
      </w:r>
    </w:p>
    <w:p>
      <w:pPr>
        <w:numPr>
          <w:ilvl w:val="0"/>
          <w:numId w:val="0"/>
        </w:numPr>
        <w:rPr>
          <w:rFonts w:hint="eastAsia"/>
          <w:lang w:val="en-US" w:eastAsia="zh-CN"/>
        </w:rPr>
      </w:pPr>
      <w:r>
        <w:rPr>
          <w:rFonts w:hint="eastAsia"/>
          <w:lang w:val="en-US" w:eastAsia="zh-CN"/>
        </w:rPr>
        <w:t>为了设计更高效的结构，一般会考虑减少参数量、计算量或者计算复杂程度来考虑，另一种是考虑输入到输出中间的通道数量、点乘规模、模型尺寸大小等方面来提升。</w:t>
      </w:r>
      <w:r>
        <w:rPr>
          <w:rFonts w:hint="eastAsia"/>
          <w:highlight w:val="yellow"/>
          <w:lang w:val="en-US" w:eastAsia="zh-CN"/>
        </w:rPr>
        <w:t>如图</w:t>
      </w:r>
      <w:r>
        <w:rPr>
          <w:rFonts w:hint="eastAsia"/>
          <w:lang w:val="en-US" w:eastAsia="zh-CN"/>
        </w:rPr>
        <w:t>所示为层聚合网络的更新迭代过程，CSPVoVNet是VoVNet的优化版，加入分析了梯度路径来使不同层的权重参数能学习得到更大差异性与代表性的特征。ELAN为高效远程注意力网络，利用shift卷积提取图像信息，加上多尺度注意力模块共同搭建而成，相比提高了计算速度，为了设计更加高效的网路，提出了E-ELAN为拓展高效远程注意力网络，使用了expand、shuffle、merge cardinality等模块对ELAN进行增强，首先使用group卷积来增加通道数和 计算块，</w:t>
      </w:r>
    </w:p>
    <w:p>
      <w:pPr>
        <w:numPr>
          <w:ilvl w:val="0"/>
          <w:numId w:val="0"/>
        </w:numPr>
        <w:rPr>
          <w:rFonts w:hint="eastAsia"/>
          <w:lang w:val="en-US" w:eastAsia="zh-CN"/>
        </w:rPr>
      </w:pPr>
      <w:r>
        <w:rPr>
          <w:rFonts w:hint="eastAsia"/>
          <w:lang w:val="en-US" w:eastAsia="zh-CN"/>
        </w:rPr>
        <w:t>随后将计算块的特征图洗牌到多个组，然后连接合并，这样每个组中的特征图通道数和初始结构的通道数是相同的，最后将所有组的特征都相加。</w:t>
      </w:r>
      <w:r>
        <w:rPr>
          <w:rFonts w:hint="default"/>
          <w:lang w:val="en-US" w:eastAsia="zh-CN"/>
        </w:rPr>
        <w:t>所提出的扩展E-ELAN完全不改变原架构的梯度传输路径，而是利用群卷积来增加新增特征的基数，并以shuffle和merge的基数方式将不同组的特征进行组合。这种操作方式可以增强不同特征映射学到的特征，提高参数和计算的使用。</w:t>
      </w:r>
    </w:p>
    <w:p>
      <w:pPr>
        <w:numPr>
          <w:ilvl w:val="0"/>
          <w:numId w:val="0"/>
        </w:numPr>
        <w:rPr>
          <w:rFonts w:hint="eastAsia"/>
          <w:lang w:val="en-US" w:eastAsia="zh-CN"/>
        </w:rPr>
      </w:pPr>
      <w:r>
        <w:drawing>
          <wp:inline distT="0" distB="0" distL="114300" distR="114300">
            <wp:extent cx="5270500" cy="1938655"/>
            <wp:effectExtent l="0" t="0" r="2540" b="1206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72"/>
                    <a:stretch>
                      <a:fillRect/>
                    </a:stretch>
                  </pic:blipFill>
                  <pic:spPr>
                    <a:xfrm>
                      <a:off x="0" y="0"/>
                      <a:ext cx="5270500" cy="193865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正样本分配策略</w:t>
      </w:r>
    </w:p>
    <w:p>
      <w:pPr>
        <w:numPr>
          <w:ilvl w:val="0"/>
          <w:numId w:val="0"/>
        </w:numPr>
        <w:ind w:firstLine="420" w:firstLineChars="0"/>
        <w:rPr>
          <w:rFonts w:hint="default"/>
          <w:lang w:val="en-US" w:eastAsia="zh-CN"/>
        </w:rPr>
      </w:pPr>
      <w:r>
        <w:rPr>
          <w:rFonts w:hint="eastAsia"/>
          <w:lang w:val="en-US" w:eastAsia="zh-CN"/>
        </w:rPr>
        <w:t>在原YOLO系列中，网格分的越细则正样本分配越细，召回率提高的同时也会增加计算量，而YOLOv7的正样本分配策略是在网格相同数量前提下，增加了正样本的召回率，其核心思想是真实框的中心落在那个网格，那么对应的锚框即为正样本，预测过程中选择单一的网格作为锚框选择的话，可能会导致复杂背景下仍有正样本被负样本所遮挡影响，故在其真实框中心所在位置，将此点在网格的上下左右各移动0.5个网格单位长度，此范围内涉及的网格均作为正样本所在锚框位置，</w:t>
      </w:r>
      <w:r>
        <w:rPr>
          <w:rFonts w:hint="eastAsia"/>
          <w:highlight w:val="yellow"/>
          <w:lang w:val="en-US" w:eastAsia="zh-CN"/>
        </w:rPr>
        <w:t>如图</w:t>
      </w:r>
      <w:r>
        <w:rPr>
          <w:rFonts w:hint="eastAsia"/>
          <w:lang w:val="en-US" w:eastAsia="zh-CN"/>
        </w:rPr>
        <w:t>所示中心点靠近当前所在网格右下方，那么下方网格和右方网格也算作被正样本选中的网格，正样本的考虑范围变为原来3倍，故提高了召回率。除此真实框与预测锚框的长宽比例的差异也被限定在了4倍以内，防止出现过于不靠谱的预测框来减少计算量。除此还增加了AUX辅助头输出，在原有的预测输出基础上又增加了一层辅助输出，原来的3层输出变为了6层输出，辅助头同样参与模型预测过程，但在结果预测时仅为主预测头提供参考，主要决定依旧取决于主预测头。</w:t>
      </w:r>
    </w:p>
    <w:p>
      <w:pPr>
        <w:numPr>
          <w:ilvl w:val="0"/>
          <w:numId w:val="0"/>
        </w:numPr>
        <w:rPr>
          <w:rFonts w:hint="default"/>
          <w:lang w:val="en-US" w:eastAsia="zh-CN"/>
        </w:rPr>
      </w:pPr>
      <w:r>
        <w:drawing>
          <wp:inline distT="0" distB="0" distL="114300" distR="114300">
            <wp:extent cx="2239645" cy="2129155"/>
            <wp:effectExtent l="0" t="0" r="635" b="444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73"/>
                    <a:stretch>
                      <a:fillRect/>
                    </a:stretch>
                  </pic:blipFill>
                  <pic:spPr>
                    <a:xfrm>
                      <a:off x="0" y="0"/>
                      <a:ext cx="2239645" cy="21291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模型结构重参数化</w:t>
      </w:r>
    </w:p>
    <w:p>
      <w:pPr>
        <w:numPr>
          <w:ilvl w:val="0"/>
          <w:numId w:val="0"/>
        </w:numPr>
        <w:rPr>
          <w:rFonts w:hint="default"/>
          <w:lang w:val="en-US" w:eastAsia="zh-CN"/>
        </w:rPr>
      </w:pPr>
      <w:r>
        <w:rPr>
          <w:rFonts w:hint="eastAsia"/>
          <w:lang w:val="en-US" w:eastAsia="zh-CN"/>
        </w:rPr>
        <w:t>其主要目的是为了优化速度，主要因为英伟达GPU和CUP对3×3卷积有着深度的推理加速优化，因此与其他种类卷积核相比3×3卷积的计算密度更高、速度更快。所以优化方向为尽可能只使用3×3卷积作为特征提取的工具，YOLOv7中完成了卷积与BN批归一化处理的合并，二者功能集成在一个3×3的卷积中。其旨在训练阶段资源较为充足的情况下，既不降低预测的准确行又可以加快预测速度，所以训练过程可以更加复杂一些去迭代更完美的权重参数。卷积与BN融合的第一步过程</w:t>
      </w:r>
      <w:r>
        <w:rPr>
          <w:rFonts w:hint="eastAsia"/>
          <w:highlight w:val="yellow"/>
          <w:lang w:val="en-US" w:eastAsia="zh-CN"/>
        </w:rPr>
        <w:t>如图</w:t>
      </w:r>
      <w:r>
        <w:rPr>
          <w:rFonts w:hint="eastAsia"/>
          <w:lang w:val="en-US" w:eastAsia="zh-CN"/>
        </w:rPr>
        <w:t>所示。</w:t>
      </w:r>
    </w:p>
    <w:p>
      <w:pPr>
        <w:numPr>
          <w:ilvl w:val="0"/>
          <w:numId w:val="0"/>
        </w:numPr>
      </w:pPr>
      <w:r>
        <w:drawing>
          <wp:inline distT="0" distB="0" distL="114300" distR="114300">
            <wp:extent cx="5264785" cy="1783715"/>
            <wp:effectExtent l="0" t="0" r="8255" b="1460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74"/>
                    <a:stretch>
                      <a:fillRect/>
                    </a:stretch>
                  </pic:blipFill>
                  <pic:spPr>
                    <a:xfrm>
                      <a:off x="0" y="0"/>
                      <a:ext cx="5264785" cy="1783715"/>
                    </a:xfrm>
                    <a:prstGeom prst="rect">
                      <a:avLst/>
                    </a:prstGeom>
                    <a:noFill/>
                    <a:ln>
                      <a:noFill/>
                    </a:ln>
                  </pic:spPr>
                </pic:pic>
              </a:graphicData>
            </a:graphic>
          </wp:inline>
        </w:drawing>
      </w:r>
    </w:p>
    <w:p>
      <w:pPr>
        <w:numPr>
          <w:ilvl w:val="0"/>
          <w:numId w:val="0"/>
        </w:numPr>
        <w:rPr>
          <w:rFonts w:hint="default" w:eastAsia="宋体"/>
          <w:lang w:val="en-US" w:eastAsia="zh-CN"/>
        </w:rPr>
      </w:pPr>
      <w:r>
        <w:rPr>
          <w:rFonts w:hint="eastAsia"/>
          <w:lang w:val="en-US" w:eastAsia="zh-CN"/>
        </w:rPr>
        <w:t>将卷积核拆为对角矩阵，并将BN的参数与之数乘得到图中矩阵，</w:t>
      </w:r>
    </w:p>
    <w:p>
      <w:pPr>
        <w:numPr>
          <w:ilvl w:val="0"/>
          <w:numId w:val="0"/>
        </w:numPr>
        <w:rPr>
          <w:rFonts w:hint="eastAsia"/>
          <w:lang w:val="en-US" w:eastAsia="zh-CN"/>
        </w:rPr>
      </w:pPr>
      <w:r>
        <w:rPr>
          <w:rFonts w:hint="eastAsia"/>
          <w:lang w:val="en-US" w:eastAsia="zh-CN"/>
        </w:rPr>
        <w:t>W</w:t>
      </w:r>
      <w:r>
        <w:rPr>
          <w:rFonts w:hint="eastAsia"/>
          <w:vertAlign w:val="subscript"/>
          <w:lang w:val="en-US" w:eastAsia="zh-CN"/>
        </w:rPr>
        <w:t>BN</w:t>
      </w:r>
      <w:r>
        <w:rPr>
          <w:rFonts w:hint="eastAsia"/>
          <w:vertAlign w:val="baseline"/>
          <w:lang w:val="en-US" w:eastAsia="zh-CN"/>
        </w:rPr>
        <w:t>∈</w:t>
      </w:r>
      <w:r>
        <w:rPr>
          <w:rFonts w:hint="eastAsia"/>
          <w:lang w:val="en-US" w:eastAsia="zh-CN"/>
        </w:rPr>
        <w:t>R</w:t>
      </w:r>
      <w:r>
        <w:rPr>
          <w:rFonts w:hint="eastAsia"/>
          <w:vertAlign w:val="superscript"/>
          <w:lang w:val="en-US" w:eastAsia="zh-CN"/>
        </w:rPr>
        <w:t>CXC</w:t>
      </w:r>
      <w:r>
        <w:rPr>
          <w:rFonts w:hint="eastAsia"/>
          <w:lang w:val="en-US" w:eastAsia="zh-CN"/>
        </w:rPr>
        <w:t>和b</w:t>
      </w:r>
      <w:r>
        <w:rPr>
          <w:rFonts w:hint="eastAsia"/>
          <w:vertAlign w:val="subscript"/>
          <w:lang w:val="en-US" w:eastAsia="zh-CN"/>
        </w:rPr>
        <w:t>BN</w:t>
      </w:r>
      <w:r>
        <w:rPr>
          <w:rFonts w:hint="eastAsia"/>
          <w:vertAlign w:val="baseline"/>
          <w:lang w:val="en-US" w:eastAsia="zh-CN"/>
        </w:rPr>
        <w:t>∈</w:t>
      </w:r>
      <w:r>
        <w:rPr>
          <w:rFonts w:hint="eastAsia"/>
          <w:lang w:val="en-US" w:eastAsia="zh-CN"/>
        </w:rPr>
        <w:t>R</w:t>
      </w:r>
      <w:r>
        <w:rPr>
          <w:rFonts w:hint="eastAsia"/>
          <w:vertAlign w:val="superscript"/>
          <w:lang w:val="en-US" w:eastAsia="zh-CN"/>
        </w:rPr>
        <w:t>C</w:t>
      </w:r>
      <w:r>
        <w:rPr>
          <w:rFonts w:hint="eastAsia"/>
          <w:lang w:val="en-US" w:eastAsia="zh-CN"/>
        </w:rPr>
        <w:t>是BN的参数，W</w:t>
      </w:r>
      <w:r>
        <w:rPr>
          <w:rFonts w:hint="eastAsia"/>
          <w:vertAlign w:val="subscript"/>
          <w:lang w:val="en-US" w:eastAsia="zh-CN"/>
        </w:rPr>
        <w:t>conv</w:t>
      </w:r>
      <w:r>
        <w:rPr>
          <w:rFonts w:hint="eastAsia"/>
          <w:vertAlign w:val="baseline"/>
          <w:lang w:val="en-US" w:eastAsia="zh-CN"/>
        </w:rPr>
        <w:t>∈</w:t>
      </w:r>
      <w:r>
        <w:rPr>
          <w:rFonts w:hint="eastAsia"/>
          <w:lang w:val="en-US" w:eastAsia="zh-CN"/>
        </w:rPr>
        <w:t>R</w:t>
      </w:r>
      <w:r>
        <w:rPr>
          <w:rFonts w:hint="eastAsia"/>
          <w:vertAlign w:val="superscript"/>
          <w:lang w:val="en-US" w:eastAsia="zh-CN"/>
        </w:rPr>
        <w:t>C</w:t>
      </w:r>
      <w:r>
        <w:rPr>
          <w:rFonts w:hint="eastAsia"/>
          <w:lang w:val="en-US" w:eastAsia="zh-CN"/>
        </w:rPr>
        <w:t>和b</w:t>
      </w:r>
      <w:r>
        <w:rPr>
          <w:rFonts w:hint="eastAsia"/>
          <w:vertAlign w:val="subscript"/>
          <w:lang w:val="en-US" w:eastAsia="zh-CN"/>
        </w:rPr>
        <w:t>conv</w:t>
      </w:r>
      <w:r>
        <w:rPr>
          <w:rFonts w:hint="eastAsia"/>
          <w:vertAlign w:val="baseline"/>
          <w:lang w:val="en-US" w:eastAsia="zh-CN"/>
        </w:rPr>
        <w:t>∈</w:t>
      </w:r>
      <w:r>
        <w:rPr>
          <w:rFonts w:hint="eastAsia"/>
          <w:lang w:val="en-US" w:eastAsia="zh-CN"/>
        </w:rPr>
        <w:t>R</w:t>
      </w:r>
      <w:r>
        <w:rPr>
          <w:rFonts w:hint="eastAsia"/>
          <w:vertAlign w:val="superscript"/>
          <w:lang w:val="en-US" w:eastAsia="zh-CN"/>
        </w:rPr>
        <w:t>C</w:t>
      </w:r>
      <w:r>
        <w:rPr>
          <w:rFonts w:hint="eastAsia"/>
          <w:lang w:val="en-US" w:eastAsia="zh-CN"/>
        </w:rPr>
        <w:t>是卷积层在BN之前的参数因此得到的公式为</w:t>
      </w:r>
      <w:r>
        <w:rPr>
          <w:rFonts w:hint="eastAsia"/>
          <w:highlight w:val="yellow"/>
          <w:lang w:val="en-US" w:eastAsia="zh-CN"/>
        </w:rPr>
        <w:t>式</w:t>
      </w:r>
      <w:r>
        <w:rPr>
          <w:rFonts w:hint="eastAsia"/>
          <w:lang w:val="en-US" w:eastAsia="zh-CN"/>
        </w:rPr>
        <w:t>，故权重参数为</w:t>
      </w:r>
      <w:r>
        <w:rPr>
          <w:rFonts w:hint="eastAsia"/>
          <w:highlight w:val="yellow"/>
          <w:lang w:val="en-US" w:eastAsia="zh-CN"/>
        </w:rPr>
        <w:t>式</w:t>
      </w:r>
      <w:r>
        <w:rPr>
          <w:rFonts w:hint="eastAsia"/>
          <w:lang w:val="en-US" w:eastAsia="zh-CN"/>
        </w:rPr>
        <w:t>，偏置为</w:t>
      </w:r>
      <w:r>
        <w:rPr>
          <w:rFonts w:hint="eastAsia"/>
          <w:highlight w:val="yellow"/>
          <w:lang w:val="en-US" w:eastAsia="zh-CN"/>
        </w:rPr>
        <w:t>式</w:t>
      </w:r>
      <w:r>
        <w:rPr>
          <w:rFonts w:hint="eastAsia"/>
          <w:lang w:val="en-US" w:eastAsia="zh-CN"/>
        </w:rPr>
        <w:t>。</w:t>
      </w:r>
      <w:r>
        <w:rPr>
          <w:rFonts w:hint="eastAsia"/>
          <w:position w:val="-16"/>
          <w:lang w:val="en-US" w:eastAsia="zh-CN"/>
        </w:rPr>
        <w:object>
          <v:shape id="_x0000_i1043" o:spt="75" alt="" type="#_x0000_t75" style="height:27pt;width:166pt;" o:ole="t" filled="f" o:preferrelative="t" stroked="f" coordsize="21600,21600">
            <v:path/>
            <v:fill on="f" focussize="0,0"/>
            <v:stroke on="f"/>
            <v:imagedata r:id="rId76" o:title=""/>
            <o:lock v:ext="edit" aspectratio="t"/>
            <w10:wrap type="none"/>
            <w10:anchorlock/>
          </v:shape>
          <o:OLEObject Type="Embed" ProgID="Equation.KSEE3" ShapeID="_x0000_i1043" DrawAspect="Content" ObjectID="_1468075732" r:id="rId75">
            <o:LockedField>false</o:LockedField>
          </o:OLEObject>
        </w:object>
      </w:r>
    </w:p>
    <w:p>
      <w:pPr>
        <w:numPr>
          <w:ilvl w:val="0"/>
          <w:numId w:val="0"/>
        </w:numPr>
        <w:rPr>
          <w:rFonts w:hint="eastAsia"/>
          <w:lang w:val="en-US" w:eastAsia="zh-CN"/>
        </w:rPr>
      </w:pPr>
      <w:r>
        <w:rPr>
          <w:rFonts w:hint="eastAsia"/>
          <w:position w:val="-12"/>
          <w:lang w:val="en-US" w:eastAsia="zh-CN"/>
        </w:rPr>
        <w:object>
          <v:shape id="_x0000_i1044" o:spt="75" type="#_x0000_t75" style="height:18pt;width:80pt;" o:ole="t" filled="f" o:preferrelative="t" stroked="f" coordsize="21600,21600">
            <v:fill on="f" focussize="0,0"/>
            <v:stroke on="f"/>
            <v:imagedata r:id="rId78" o:title=""/>
            <o:lock v:ext="edit" aspectratio="t"/>
            <w10:wrap type="none"/>
            <w10:anchorlock/>
          </v:shape>
          <o:OLEObject Type="Embed" ProgID="Equation.KSEE3" ShapeID="_x0000_i1044" DrawAspect="Content" ObjectID="_1468075733" r:id="rId77">
            <o:LockedField>false</o:LockedField>
          </o:OLEObject>
        </w:object>
      </w:r>
    </w:p>
    <w:p>
      <w:pPr>
        <w:numPr>
          <w:ilvl w:val="0"/>
          <w:numId w:val="0"/>
        </w:numPr>
      </w:pPr>
    </w:p>
    <w:p>
      <w:pPr>
        <w:numPr>
          <w:ilvl w:val="0"/>
          <w:numId w:val="0"/>
        </w:numPr>
      </w:pPr>
      <w:r>
        <w:rPr>
          <w:position w:val="-12"/>
        </w:rPr>
        <w:object>
          <v:shape id="_x0000_i1045" o:spt="75" type="#_x0000_t75" style="height:18pt;width:99pt;" o:ole="t" filled="f" o:preferrelative="t" stroked="f" coordsize="21600,21600">
            <v:fill on="f" focussize="0,0"/>
            <v:stroke on="f"/>
            <v:imagedata r:id="rId80" o:title=""/>
            <o:lock v:ext="edit" aspectratio="t"/>
            <w10:wrap type="none"/>
            <w10:anchorlock/>
          </v:shape>
          <o:OLEObject Type="Embed" ProgID="Equation.KSEE3" ShapeID="_x0000_i1045" DrawAspect="Content" ObjectID="_1468075734" r:id="rId79">
            <o:LockedField>false</o:LockedField>
          </o:OLEObject>
        </w:object>
      </w:r>
    </w:p>
    <w:p>
      <w:pPr>
        <w:numPr>
          <w:ilvl w:val="0"/>
          <w:numId w:val="0"/>
        </w:numPr>
        <w:rPr>
          <w:rFonts w:hint="default"/>
          <w:lang w:val="en-US" w:eastAsia="zh-CN"/>
        </w:rPr>
      </w:pPr>
      <w:r>
        <w:rPr>
          <w:rFonts w:hint="eastAsia"/>
          <w:lang w:val="en-US" w:eastAsia="zh-CN"/>
        </w:rPr>
        <w:t>则结果相当于一个1×1的卷积核，再将它拓展为3×3卷积核，转化流程</w:t>
      </w:r>
      <w:r>
        <w:rPr>
          <w:rFonts w:hint="eastAsia"/>
          <w:highlight w:val="yellow"/>
          <w:lang w:val="en-US" w:eastAsia="zh-CN"/>
        </w:rPr>
        <w:t>如图</w:t>
      </w:r>
      <w:r>
        <w:rPr>
          <w:rFonts w:hint="eastAsia"/>
          <w:lang w:val="en-US" w:eastAsia="zh-CN"/>
        </w:rPr>
        <w:t>所示。</w:t>
      </w:r>
    </w:p>
    <w:p>
      <w:pPr>
        <w:numPr>
          <w:ilvl w:val="0"/>
          <w:numId w:val="0"/>
        </w:numPr>
      </w:pPr>
      <w:r>
        <w:drawing>
          <wp:inline distT="0" distB="0" distL="114300" distR="114300">
            <wp:extent cx="4297680" cy="3589655"/>
            <wp:effectExtent l="0" t="0" r="0" b="6985"/>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81"/>
                    <a:stretch>
                      <a:fillRect/>
                    </a:stretch>
                  </pic:blipFill>
                  <pic:spPr>
                    <a:xfrm>
                      <a:off x="0" y="0"/>
                      <a:ext cx="4297680" cy="3589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其计算方式没有改变，相当于在卷积核做了pad为1的拓展，同时要在原始输入中也做pad为1的拓展加零处理，最终实现卷积与批处理融合代替为了一个3×3的卷积，但需注意的是，此过程只能在预测阶段使用，因为只有预测阶段参数才是已知能够当做常量来处理，训练阶段无法使用，需要逐步训练更新参数。实现了预测阶段的无损压缩，提高了预测阶段的实时性。</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AleNet</w:t>
      </w:r>
    </w:p>
    <w:p>
      <w:pPr>
        <w:numPr>
          <w:ilvl w:val="0"/>
          <w:numId w:val="0"/>
        </w:numPr>
        <w:rPr>
          <w:rFonts w:hint="eastAsia"/>
          <w:lang w:val="en-US" w:eastAsia="zh-CN"/>
        </w:rPr>
      </w:pPr>
      <w:r>
        <w:rPr>
          <w:rFonts w:hint="default"/>
          <w:lang w:val="en-US" w:eastAsia="zh-CN"/>
        </w:rPr>
        <w:t>CNN已经成为图像识别领域最流行的深度学习网络结构。经典网络包括AlexNet、VGGNet。AlexNet的问世</w:t>
      </w:r>
      <w:r>
        <w:rPr>
          <w:rFonts w:hint="eastAsia"/>
          <w:lang w:val="en-US" w:eastAsia="zh-CN"/>
        </w:rPr>
        <w:t>也</w:t>
      </w:r>
      <w:r>
        <w:rPr>
          <w:rFonts w:hint="default"/>
          <w:lang w:val="en-US" w:eastAsia="zh-CN"/>
        </w:rPr>
        <w:t>开启了深度学习研究的大门，是后续许多深度学习模型的基础。</w:t>
      </w:r>
      <w:r>
        <w:rPr>
          <w:rFonts w:hint="eastAsia"/>
          <w:lang w:val="en-US" w:eastAsia="zh-CN"/>
        </w:rPr>
        <w:t>其首先提出了卷积神经网络（CNN）这一概念，这是计算机视觉史的重要时刻巨大的提升了机器视觉准确率，其历史发展</w:t>
      </w:r>
      <w:r>
        <w:rPr>
          <w:rFonts w:hint="eastAsia"/>
          <w:highlight w:val="yellow"/>
          <w:lang w:val="en-US" w:eastAsia="zh-CN"/>
        </w:rPr>
        <w:t>如图</w:t>
      </w:r>
      <w:r>
        <w:rPr>
          <w:rFonts w:hint="eastAsia"/>
          <w:lang w:val="en-US" w:eastAsia="zh-CN"/>
        </w:rPr>
        <w:t>所示，</w:t>
      </w:r>
      <w:r>
        <w:rPr>
          <w:rFonts w:hint="default"/>
          <w:lang w:val="en-US" w:eastAsia="zh-CN"/>
        </w:rPr>
        <w:t>AlexNet的创新之处在于使用了非线性非饱和函数ReLU代替了原有的Softmax函数。局部响应归一化( LRN )也被用来提高准确率和泛化能力。此外，由于池化层的输出相互重叠和覆盖，使用了比轮询尺寸更小的步长，提高了特征丰富度并最小化了信息损失</w:t>
      </w:r>
      <w:r>
        <w:rPr>
          <w:rFonts w:hint="eastAsia"/>
          <w:lang w:val="en-US" w:eastAsia="zh-CN"/>
        </w:rPr>
        <w:t>，AlexNet的第一层使用较大的卷积核来更好地提取位置等全局信息。前层足够大，可以获得更大的感受野，为后面的层提供更多的信息。由于信息量大，特征映射和逐像素分类器可以紧密相连，从而增强处理不同变换的能力。虽然AlexNet具有较大的卷积核，加深了网络的深度，但却增加了梯度消失的风险，且准确率较低。</w:t>
      </w:r>
    </w:p>
    <w:p>
      <w:pPr>
        <w:numPr>
          <w:ilvl w:val="0"/>
          <w:numId w:val="0"/>
        </w:numPr>
      </w:pPr>
      <w:r>
        <w:drawing>
          <wp:inline distT="0" distB="0" distL="114300" distR="114300">
            <wp:extent cx="5270500" cy="2574925"/>
            <wp:effectExtent l="0" t="0" r="2540"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82"/>
                    <a:stretch>
                      <a:fillRect/>
                    </a:stretch>
                  </pic:blipFill>
                  <pic:spPr>
                    <a:xfrm>
                      <a:off x="0" y="0"/>
                      <a:ext cx="5270500" cy="257492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VGG</w:t>
      </w:r>
    </w:p>
    <w:p>
      <w:pPr>
        <w:numPr>
          <w:ilvl w:val="0"/>
          <w:numId w:val="0"/>
        </w:numPr>
        <w:rPr>
          <w:rFonts w:hint="eastAsia"/>
          <w:lang w:val="en-US" w:eastAsia="zh-CN"/>
        </w:rPr>
      </w:pPr>
      <w:r>
        <w:rPr>
          <w:rFonts w:hint="eastAsia"/>
          <w:lang w:val="en-US" w:eastAsia="zh-CN"/>
        </w:rPr>
        <w:t>所示的模型是视觉几何组在2014年ILSVRC竞赛中开发的图形处理单元。（GPU） 支持的是一个简单的卷积神经网络模型。它是一种深度学习算法，在ILSVRC竞赛中的成功率为89%。属于 20，000 多个类别的 1400 多万张图像的数据库提取从训练集（ImageNet 训练数据库）计算的平均图像值。在将VGGNet结构添加到ESA模型之前，检测精度为98.5%，但当添加VGGNet时，该精度值达到98.75%。</w:t>
      </w:r>
    </w:p>
    <w:p>
      <w:pPr>
        <w:numPr>
          <w:ilvl w:val="0"/>
          <w:numId w:val="0"/>
        </w:numPr>
        <w:rPr>
          <w:rFonts w:hint="eastAsia"/>
          <w:lang w:val="en-US" w:eastAsia="zh-CN"/>
        </w:rPr>
      </w:pPr>
      <w:bookmarkStart w:id="0" w:name="_GoBack"/>
      <w:bookmarkEnd w:id="0"/>
      <w:r>
        <w:rPr>
          <w:sz w:val="21"/>
        </w:rPr>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60960</wp:posOffset>
                </wp:positionV>
                <wp:extent cx="3459480" cy="1852930"/>
                <wp:effectExtent l="0" t="0" r="0" b="6350"/>
                <wp:wrapNone/>
                <wp:docPr id="68" name="组合 68"/>
                <wp:cNvGraphicFramePr/>
                <a:graphic xmlns:a="http://schemas.openxmlformats.org/drawingml/2006/main">
                  <a:graphicData uri="http://schemas.microsoft.com/office/word/2010/wordprocessingGroup">
                    <wpg:wgp>
                      <wpg:cNvGrpSpPr/>
                      <wpg:grpSpPr>
                        <a:xfrm>
                          <a:off x="0" y="0"/>
                          <a:ext cx="3459480" cy="1852930"/>
                          <a:chOff x="3954" y="282904"/>
                          <a:chExt cx="5448" cy="2918"/>
                        </a:xfrm>
                      </wpg:grpSpPr>
                      <pic:pic xmlns:pic="http://schemas.openxmlformats.org/drawingml/2006/picture">
                        <pic:nvPicPr>
                          <pic:cNvPr id="65" name="图片 23"/>
                          <pic:cNvPicPr>
                            <a:picLocks noChangeAspect="1"/>
                          </pic:cNvPicPr>
                        </pic:nvPicPr>
                        <pic:blipFill>
                          <a:blip r:embed="rId83"/>
                          <a:stretch>
                            <a:fillRect/>
                          </a:stretch>
                        </pic:blipFill>
                        <pic:spPr>
                          <a:xfrm>
                            <a:off x="3954" y="282904"/>
                            <a:ext cx="5448" cy="2918"/>
                          </a:xfrm>
                          <a:prstGeom prst="rect">
                            <a:avLst/>
                          </a:prstGeom>
                          <a:noFill/>
                          <a:ln>
                            <a:noFill/>
                          </a:ln>
                        </pic:spPr>
                      </pic:pic>
                      <pic:pic xmlns:pic="http://schemas.openxmlformats.org/drawingml/2006/picture">
                        <pic:nvPicPr>
                          <pic:cNvPr id="67" name="图片 25"/>
                          <pic:cNvPicPr>
                            <a:picLocks noChangeAspect="1"/>
                          </pic:cNvPicPr>
                        </pic:nvPicPr>
                        <pic:blipFill>
                          <a:blip r:embed="rId84"/>
                          <a:stretch>
                            <a:fillRect/>
                          </a:stretch>
                        </pic:blipFill>
                        <pic:spPr>
                          <a:xfrm>
                            <a:off x="6803" y="284808"/>
                            <a:ext cx="2509" cy="900"/>
                          </a:xfrm>
                          <a:prstGeom prst="rect">
                            <a:avLst/>
                          </a:prstGeom>
                          <a:noFill/>
                          <a:ln>
                            <a:noFill/>
                          </a:ln>
                        </pic:spPr>
                      </pic:pic>
                      <pic:pic xmlns:pic="http://schemas.openxmlformats.org/drawingml/2006/picture">
                        <pic:nvPicPr>
                          <pic:cNvPr id="66" name="图片 24"/>
                          <pic:cNvPicPr>
                            <a:picLocks noChangeAspect="1"/>
                          </pic:cNvPicPr>
                        </pic:nvPicPr>
                        <pic:blipFill>
                          <a:blip r:embed="rId85"/>
                          <a:stretch>
                            <a:fillRect/>
                          </a:stretch>
                        </pic:blipFill>
                        <pic:spPr>
                          <a:xfrm>
                            <a:off x="6720" y="284800"/>
                            <a:ext cx="1680" cy="732"/>
                          </a:xfrm>
                          <a:prstGeom prst="rect">
                            <a:avLst/>
                          </a:prstGeom>
                          <a:noFill/>
                          <a:ln>
                            <a:noFill/>
                          </a:ln>
                        </pic:spPr>
                      </pic:pic>
                    </wpg:wgp>
                  </a:graphicData>
                </a:graphic>
              </wp:anchor>
            </w:drawing>
          </mc:Choice>
          <mc:Fallback>
            <w:pict>
              <v:group id="_x0000_s1026" o:spid="_x0000_s1026" o:spt="203" style="position:absolute;left:0pt;margin-left:0pt;margin-top:4.8pt;height:145.9pt;width:272.4pt;z-index:-251657216;mso-width-relative:page;mso-height-relative:page;" coordorigin="3954,282904" coordsize="5448,2918" o:gfxdata="UEsDBAoAAAAAAIdO4kAAAAAAAAAAAAAAAAAEAAAAZHJzL1BLAwQUAAAACACHTuJAkwmAGNcAAAAG&#10;AQAADwAAAGRycy9kb3ducmV2LnhtbE2PQUvDQBSE74L/YXmCN7u7Ni0asylS1FMRbAXx9pp9TUKz&#10;uyG7Tdp/7/Okx2GGmW+K1dl1YqQhtsEb0DMFgnwVbOtrA5+717sHEDGht9gFTwYuFGFVXl8VmNsw&#10;+Q8at6kWXOJjjgaalPpcylg15DDOQk+evUMYHCaWQy3tgBOXu07eK7WUDlvPCw32tG6oOm5PzsDb&#10;hNPzXL+Mm+NhffneLd6/NpqMub3R6glEonP6C8MvPqNDyUz7cPI2is4AH0kGHpcg2FxkGf/YG5gr&#10;nYEsC/kfv/wBUEsDBBQAAAAIAIdO4kDazuJAtQIAAJUJAAAOAAAAZHJzL2Uyb0RvYy54bWzdVsuO&#10;0zAU3SPxD1b2NGkenSZqO0KUqZBGUPH4ANdxEovEtmz3MXskYMeeT0Hib0bzG1w7aWk7IxihaqRh&#10;0fT6dX3uucfXHp1vmhqtqNJM8LHX7wUeopyInPFy7H14f/Fs6CFtMM9xLTgde1dUe+eTp09Ga5nR&#10;UFSizqlC4ITrbC3HXmWMzHxfk4o2WPeEpBwGC6EabKCpSj9XeA3em9oPg2Dgr4XKpRKEag2903bQ&#10;6zyq+zgURcEInQqybCg3rVdFa2wgJF0xqb2JQ1sUlJg3RaGpQfXYg0iN+8ImYC/s15+McFYqLCtG&#10;Ogj4PhCOYmow47DpztUUG4yWit1y1TCihBaF6RHR+G0gjhGIoh8ccTNTYildLGW2LuWOdEjUEev/&#10;7Ja8Xs0VYvnYG0DeOW4g4zc/Pl1/+4KgA9hZyzKDSTMl38m56jrKtmUD3hSqsf8QCto4Xq92vNKN&#10;QQQ6ozhJ4yFQTmCsP0zCNOqYJxWkx66L0iT2EAyHwzAN4jYvpHrZeUjiGODZ5WHad7j87da+RbgD&#10;JBnJ4NdRBdYtqv4uUFhllooC8dYbX80Zmau2sUdXsqXr+vvPm6+fURhZ0HaFndQuwRbLpSAfNeLi&#10;RYV5SZ9rCaIEGuxs/3C6ax7st6iZvGB1bRm29mlPCVIZbRYUkq9e5Q4QzrRR1JDKbljAxm8BrAW6&#10;N+BQ/gZmQ9AgjTvEcGdSt6L4Q0qBNqXNjIoGWQPgAQpIB87w6lJ3eLZTbDcXliTAibOaH3QAcNvj&#10;MLconQmg21yB8QBaOTvWSvK4tRK25/OUWhkMg6grAFAq3BHH2VYrYRKk7fFPA1c5dqf/v5PK4Fgq&#10;rhYe1onHVFZcVdyrHicoK4OzEO4Sd1eAVLqbZCuVPgiplcpZ5GT60FJx9xHc1q5odi8L+xzYb4O9&#10;/5qa/AJQSwMECgAAAAAAh07iQAAAAAAAAAAAAAAAAAoAAABkcnMvbWVkaWEvUEsDBBQAAAAIAIdO&#10;4kCxyC59wbQBAK20AQAUAAAAZHJzL21lZGlhL2ltYWdlMS5wbmcAAID/f4lQTkcNChoKAAAADUlI&#10;RFIAAAIlAAABJggCAAAAMnN3jwAAAAlwSFlzAAASdAAAEnQB3mYfeAAAIABJREFUeJzsvVlwXNd1&#10;97v2PlPPA4BuzPNATCREUKIojpIsyZTkfLZLdq5z4yTO8JLhe/gech9TeUtV/JKXPHzKvYkrSVmu&#10;eIpsSVZEURLFeRBJzHOjATTQjaHRc/cZ974PizhqkRIlO59kUTq/IlGN7nP2GRq1/metvdbahHMO&#10;Dg4ODg4OnzL0t30CDg4ODg5fChy9cXBwcHD4LHD0xsHBwcHhs8DRGwcHBweHzwJHbxwcHBwcPgsc&#10;vXFwcHBw+Cxw9MbBwcHB4bNAvOt3LMchhNiv74UQ8qEfVe/1Udv8WgPeNfJdJ/kJB/zQa/kkG8BH&#10;XIt9MtUjfOh9u/e67h3q3mu5d/z7bPyh11LNJxnkPmf1UX8J9z+og4ODw73c7d9UWxbGmGma1e/b&#10;n1qWZRgG51xVVQDA1/iRaZqaptmDqKqKg+D7lmXha9M0LcvSdZ0xhseqVCqlUolzXiwWOeeWZeFP&#10;3KUawzAYY5xzzrl9kvizXC4bhoGnalkWDg4Auq7jSTLG8E3Oua7r9164aZp4UbgXvv+hp4Hv24eo&#10;flGpVOwr1TQNj2t/etd14SCVSqVSqdib2R9VnwaevGmalUoF74M9pq7r9pdVDd7nu75Ne3Bd16tP&#10;o3pAe8fqq8NvHDdjjNnbOzg4OHws7z+lcs41TZNlGQBM0ySEiKLIGEOr5PF4CCGaphmGIcsybsY5&#10;N01TkiTGGCFE13XcCwAIIbgl5/yuZ2Q0uIQQSikAoK5QSimlaOYopXhoSinaYkmSCCF4lHK5LMuy&#10;JEloEAVBoJTquq4oCiEEdxcEwRZIxpggCLqui6KIA1qWRSklhBBCVFUVBEGWZUIInol9aADQdV2S&#10;JKhydNAEc84lSUJri8cyDMOyLJ/Ph58iqFtutxv2JMHlct3lOeFFmaYpCALeNLw5uBneE1EUURpF&#10;URQEAUfDDfAL4pwLgmB/X3jb7a8VN8ahcGP8+mBPpPEjwzDwVPEacRc8Q9M0q28L7lX9XX9af54O&#10;Dg5fID6gN7bVs40U7NlEQRA0TUNjZ+sEAIiiiBqA5h4/tSwLdQjtICEEn8dlWbYlRBRF29hRStHj&#10;QXuKZpcQgq9tVwZNP6oF7osboAxUiwoaVjw9AMD3BUHAoWAvHGSbUdzLNE08Cl4+nireHNvyGoaB&#10;AiNJkm2X7ZPEc7b1zLIs/ImCjW4N3sPqYBQeqPrCqy14pVLBfQ3DQCW2P8ID3TUOXo59bvZm+Kau&#10;64IgoH7DnteCdwO/NUVRYE+l7CvCbSqVCiHEfiJB3bJPwMHBweH+fGD+Bh0FNM2UUjQ3pmlms1lV&#10;VSVJqqmpURSlXC5bluXxeAzDSCaThmF4vV5JkmRZVlWVc64oCo7AGNvc3JQkyeVyoQ8Be7YbDZmq&#10;qoQQSZJQDCqVSjabJYREo1FRFMvlsiAIiqIwxsrlci6XA4D6+npZltFuog01TdPlclmWtbOzU1tb&#10;iz6ErTp4ONuzEQRBEATDMHK5XD6fDwaDoVAILxPdLHycx11wL1t38ZzR/mqahg/41UKFR7QlEEWL&#10;Umrb5Uql4nK5bPWCPTmnlKLS4PbVToksy5qmKYqCQgh7Pg0euvpY+FjAOS+Xy5RSW1TwTfT8JEmy&#10;HxdsF9O+OqhSYnQT8VO8b7bE2uplmqbtKjk4ODjcnw/oTXWMCw1QoVCYnZ29fft2PB73+Xz79u07&#10;fPhwbW0tISSbzU5OTl69enVnZ6epqenAgQMHDhzw+Xx2HAaF6pVXXqmtrX300UcbGhrQ4qOeoS+F&#10;h8O41srKytjY2OTkpGVZIyMjeCBJknK53NLS0vj4+NTUVDAYHBwcPHbsWCgUQtcKD6dp2pkzZ9Lp&#10;9MmTJxsbG9Gq2pKJlhdfW5a1vr4+NTW1sLCwvr7e2dn5+OOPd3Z2ot9QHctCi1/tbdgulx0rw9Ci&#10;HSJDu1woFFAnbM8ALTUG6yilqKMulwsPh3qDaoG/VofLBEHIZrM4oH2GeN8455VKBT1L20ehVdge&#10;iR1nQ+2xfTuoimfi6VmWhZNPLpcLN7bvAz4B2PcTN7aDbA4ODg73R/jbv/1b+xc7zIVGRNO0eDx+&#10;7dq1WCyWy+VmZmZu3boVCAQ6Ozs551NTU9euXUsmkzs7O+Pj4/F4vL6+vqWlxbatpmleu3btn/7p&#10;nzRN27dvX01Nje03YKwGZQkjWolE4ubNmzMzM+l0enl5+b333uOcd3R0eL3epaWlq1evLi0t7ezs&#10;rKysXL9+PRqNtra2or1Gq7e4uPj9739/fn5+ZGQkGo2iktmP/7YTQAgplUoLCwuTk5OpVCoej58/&#10;f97n87W1tfn9fvQe0OjjDblXbxhjhUJhfHz89u3bk5OTW1tbgiD4fD6MN+q6fuPGjWvXro2NjeXz&#10;ebfbjfNe9mSSLMvpdPr69evFYjEUCtkTLbiNHQwEAEqpqqp4hhMTE4lEolKpuN1ut9uN3t78/Pyl&#10;S5du3ry5vb1NKfV6vajitjtVKpXee++9zc1Nt9vt9Xphz7NETbIjePZ3gZe2srIyNze3u7sriqLb&#10;7cZrF0WRcz49PT01NeX3++2nCvtx4TP8i3VwcHhQ+YDeoLWyp0YymczS0lK5XH7kkUdOnz4ty/Lb&#10;b78NAD09PZzzubk5WZafeeaZI0eOpNPpq1ev1tXV9fb2ejwe9GN2dnbeeuutN954o7m5+eGHH0av&#10;CKcHMA5j+xzFYjEej+/u7vb39z/zzDOtra0XL15MJpP9/f0ej2dpaUlV1SNHjpw+fdrj8bz++uuU&#10;0r6+vmAwiOGdVCr17rvvvvnmm/l8/tlnn21vb8fQE4a5qiNOhJB8Pq+qaktLy+HDh3t6el5++WWP&#10;xzMwMFBTU2OHj9D+wp4lxfPEoSqVytLS0s9+9rNbe5RKpWg0GggEMpnM6urqT3/608nJyfPnz09N&#10;TYmi2Nzc7PF4MO8A44cXL17893//90Kh0NXVFQqFYG8+rDoRAMVmZWXl/Pnzr7/++vz8/MWLF+Px&#10;eCQSaW5uVlV1dnb29ddfv3DhwtWrV8fGxorFYl1dXU1NDZ48Bifn5uZ+8IMfxOPxlpaWlpYWdAer&#10;1cX2S1B+tre3L168uLi4uL6+zhgLBoOBQACfBgAgn8+/+OKLb731Vl9fX0tLC/pD9sk7ODg4fCwf&#10;iKdhgMUOEAFAMBiMRqMjIyOc83A4/NZbb+Xz+e3t7dra2u7u7mAw2N3dDQCFQuH27dubm5u7u7s4&#10;9ZLJZC5fvuzz+Wpra4PBoP3EvbW1ZZpmOBzGMFG5XPb7/YZh+Hy+4eHh7u5ur9fb1dV1+fLl6enp&#10;XC6nqmokEmlra+vp6RFFsbe39+WXX04mk5lMBoUkm83Ozc0VCoWDBw/GYjFZlgCgWCzu7u4Wi0Wf&#10;z9fQ0FAuVzY3U+FwOBQKeTyejo4O9Ehqa2sPHDjQ1NRk57OhRcZoEuyl0tn3x7KsfD4fi8Xq6uoO&#10;HTpUKBR+9KMf/exnPwsEAq2trYVC4cyZM8PDw9FodGpq6he/+MWvfvWr5ubmU6dO2SleKysrV69e&#10;vXHjRiAQwIgc2cvOQJHAMCMAZDKZxcXFfD7/Z3/2Z+l0+rXXXrty5UpbW9u+ffs0TZubmxME4c//&#10;/M9nZmZeffXVX/3qV3V1dW1tbYFAAKNquVzu1q1bFy5c6OnpKRQKdmYBykx1YBAAOOf4cPCf//mf&#10;zz///FNPPdXe3o7uIz46GIZx+/btS5cubWxsZLNZFEV7/snxbxwcHD4Jd+cL2PbIsqxIJNLQ0ICP&#10;9pqmhUKhaDTKOff5fNFotK6uzu12ozPU3t7e0tISCAQw4wBjVlNTU9/+9rdfffVVwzBwfv7SpUuv&#10;vvpqJpP52te+9vzzz//whz9MJBKnTp06evTo4OAgPpirqurxeFpaWmKxGKW0paWlq6sL9opa8KNK&#10;pYJJzJVKZXV1dWlpaWhoKJVKrawsc84qleLY+PivXn99bm7+0KGHv/vd7168cPmtt9987OiRZ556&#10;urGhAQAsy8pmM5ubmw0NDSdOnOjs7MQEa0wHqDbE1ffHsqxSqVQsFv/iL/4CVVnX9ZdffjkejyeT&#10;SVEUu7u7n3nmGZ/P99WvflXX9XfeeWdmZubEiRN+v9+yrGKxODU1VSqV6urqGhsbvV4vOmFYouT3&#10;+9F2m6ZpGIZpmnV1dfX19QcOHHC5XB0dHX/zN3+ztLS0trbm8/k8Hs+f/MmfRCKRo0ePCoLwwx/+&#10;cHV1dXd3F/UGD5ROp/F2hcNhnJVBp4RSqiiKZVmYcChJUrFYvHXr1iuvvDI6Onr8+PHW1lZMqcCp&#10;GgDY2Ni4fPlyOBx2u934fIDRP35PHaiDg4PDR3F3fwGb6nIZNPTb29vlcvnYsWODg4N2mAVdovn5&#10;eULIQw891N7eDgA7OztjY2OnTp1qbm62LAutrcfjOXToUCwWe/HFF8Ph8Ne//vVkMtnT0zM0NBQI&#10;BOxJC4/HAwDxePzhhx/et2+fLMtofF0ulyRJpVIplUp94xvf6O3tBYBkMjk9Pe31eg8dOvTaq78k&#10;FBjXicBGDg0ntzf+6803Nra2/uKv/udifKWrr2/04dFwXVC3KsB5NpN77dVf/b//9P95vP7vfve7&#10;aFUxkaG68NPOfcA3JUlqa2urra3FeRfTNPft24fBJbfbXV9fX19fjxM2uq53dnbOzc3Zd9IwjJs3&#10;b25tbY2Oji4sLGiaVi6XU6nU1NTUz3/+81Ao9MILL8iyfOPGjXQ6PTo6evTo0ZaWFjwKALS1tYXD&#10;YUxPaGxsdLlcdXV1eJ7d3d2hUAhzAtEXicfjL7/88vPPPz81NQUAWDV18+bNX/3qV5Zl9ff3f+Mb&#10;33jnnXfGx8cPHz58/PjxZDJ5/vz5TCbz+OOPr66ulsvlzs5O1BVN03Z2ds6cObN//37Lss6cOYNF&#10;Wnij7PRuBwcHh4/l7uA7ujgY3rHnrtGG/uQnP+nq6hoeHsaEY5ydBoBSqTQ9PX3o0KGOjg7TNBOJ&#10;xNzcXGNj4+HDh9FmlctlzJYOBAKPPfbY17/+9UuXLv393//9oUOHnnvuuWg0ihWdqGG6rr/99tuU&#10;0pMnT0ajUU3T8Kl8c3OTMfbyyy8PDg4ePHiQUppIJNbX14PBIM4t1dVGBUGQJcnjdimS/NDBh373&#10;O/+XYZj/66//n1Ao9Nxzz3Z2dIqyKEqCLEmUkmAoNDr6yOzs7D/8wz/cvn0bE6zRw0AbahcDoYcH&#10;e/lpOIuOmdwbGxs+n29gYMDn86mqitkWWEMai8VqampGR0ddLpeqqktLS2+88caBAwf279+PTozX&#10;6/V4PLIsu1yuF198cWZmRtO05eVlQkhzczNml6EvAgDr6+uCIAwODra3t3s8noaGhlKphN+OaZro&#10;BaIfs7GxMT09/ZWvfGVkZKRUKmFRKiEkGo1GIpGXX355eXlZEISbN2+GQiE80PLy8qVLl0RRxAmh&#10;73//+//4j/84OzuLCYoLCwu5XO7gwYOYU4dig0psF1E5ODg4fCzv+zcYhbdr5vFNnMDQNG1iYqJQ&#10;KDzyyCOdnZ12yQVOybz77ruc80cffRSdm8XFxXPnzg0PD4+NjRUKBcwFWFpaamxs9Pv9w8PDnPPz&#10;58+/8sorp0+fxoxntL/4sJxOpycmJo4ePdrV1eXz+XDWAXOlZmdnJyYmnnnmmZaWFo/HMzMzc/ny&#10;ZVmWa2pqyuXyjZvv7aaz4xNTTS0tdXV1LY0tT5x8YmEu/ubZt08/9UxLU7PH7ebMspjFgAQD4RPH&#10;T3V39cmKfPbs2ZWVlf7+ftvLQcXFCfZqsbHTry3LUhRld3d3e3u7ubl5aGgIg2N4TwRBmJ2dNU2z&#10;v7+/vb3dsqytra3JycmDBw/u27cPZ+NlWRZF0ev1on6fP3/+5z//+cmTJ1tbWw8cONDW1kb2insA&#10;IJ/PT0xMdHR0DA8PK4qC2RaYv7Czs3Pr1q22traBgQHO+cbGxtraWqFQeOqpp4LBoP1tulyu9vb2&#10;xx9/fGxs7Mc//nFHR0c0Gn344Yfb29tVVY3FYvl8/rnnnnvhhRcqlUoul3vrrbcwZIrhyueee66u&#10;rg4lFqp8X3T+PpM/VAcHhweeu/0bu9gCbS7a1mQyee3atdHR0f3794dCIbvRlqqqk5OTS0tLqENu&#10;t1vTtK2trcXFxYsXL7744osvvfTS8vLy+Pj42bNnJycndV1Hczw4OJjP5ycnJ3Ha3y4vTSaTFy5c&#10;iEQio6Oj4XDYDnCpqrq+vv7ee++dOnUKq3xUVd3a2pqfnz9//vxLL730ox/9aH5+IR5fe/31N69e&#10;uZHdzYtE8nn9rc0tkkDfevPsztYOMzkzAbggUlmSXDU1dQMDA7//+7+vKEqlUsHcPDstzU7atgN9&#10;dsIbGlld12/duiUIwsjICJbv2HWy+Xz++vXrnZ2dR48eraurK5fLCwsLt2/fbm9vz2Qy8Xhc07TN&#10;zc2FhYVCoRAKhfr6+v7qr/5qaWkJ9xocHMSSGruNzfz8/Pb2NgYYsbTITvAbGxszTXP//v2tra2E&#10;kFQqNT4+7vf7sToKAMrlciKRyGazLperp6fnj/7oj0RR/NGPftTX19ff3+/3+0ul0ubmpmVZfX19&#10;XV1dfX19R44ckWU5Ho/fvn17enoaS3zi8Th6S8vLy8lkEhuvYer8Z/036+Dg8GBy9/wNWkw76UjT&#10;tFQqNT8/39HR8dBDD4XDYewp6XK5NE1bW1ubnZ0dHBwcGhqSJGl7extLbb71rW9h+0jTNCcmJmpr&#10;a9va2jD3d3t7O5FIHD9+XFGUs2fPtra2Hjt2DKfKK5VKLBbTdf3IkSMNDQ2VSqVQKHg8HkopFuXU&#10;1tYePXpUFMVsNmtZVkdHx+nTp/P5vCRJlUplI7mp6+a+voGG+iaBSttb6cRKormx8Q+++3//7Cc/&#10;f+vs/uefezYaiRBCLQ6EAhBKCBUEob29vba21q7NrO6iBnsJXVj/b3dyI4SMj48nEonu7u7BwcFA&#10;IGAYhq7rbre7XC7funWLMXbgwIGuri5JklKp1PT09OTkJEaf0uk0zpFcunTJ7/cfOHBAUZTBwcFw&#10;OLyyspJOp20jjpP2CwsLS0tLnZ2dBw4cqK2ttb0oXdfHxsYSicTo6OjQ0BCqZjKZPHfuXFtb2+zs&#10;bD6fX1hYcLvdFy9eRG/G7Xb39vaOjo6+++676+vrmB8hSZLb7ZZlWVEUwzAkSerp6XG73fl8fn5+&#10;fmZmZnd3N5PJ6Lp+/fr11dXVixcvRiKRRx55pK6uznb+HBwcHD6W9/WmOisXSyPL5fLi4uLVq1fj&#10;8fiRI0fQjFYqlY6Ojvr6+sXFxffeey+VSkWj0WvXrmFTZ5zgGR0dxd6U+Xz+1VdfHRgYePzxx3t6&#10;erLZ7Pj4eDKZfPbZZx966KE//dM/feWVV0Kh0NDQUKFQuHnz5nvvvdfe3r6wsLC8vLyzs9PQ0NDR&#10;0ZHP569cuZJIJIaGhm7cuIGNbdCaDwwMYPF8qVyeX4xpmv70088cPHAwl8tPTUytrq72Dw08+eTj&#10;N6/f+OUvflETDH3lySfK5crKyioRhbpIHWPs1u3bIyMjKAx4+fYNuSt2VK3Bu7u7i4uLjY2NQ0ND&#10;oVCoVCqhe6Tr+uLi4urq6vDwcHt7O7Z0o5Q2NTWNjIzgjBcKmKIoiqKg26Rp2vr6+okTJ27duoVJ&#10;z4cOHULPEm+Loiijo6OowZh5gb7g+Pj4vn379u/fHwgECoWCYRjRaLSvrw8AGGNerxezmfHMsc/N&#10;4uLi4cOHS6XSW2+91dTUdOzYMUzmDgQC8XgcAEqlEvbO8fl8LS0tlmUlEgm7NQMAYAof+qnoBH9m&#10;f6wODg4PNB/wb+zKc0xN3t3dvXXr1rvvvpvL5TKZDKY1BwKB06dPW5Z19uzZ27dv+/3+X/7yl+iL&#10;DA8Pt7S0oDHyeDzoBrndbuxRxhhbWlq6ffu22+3u7Oy0LKu3t3d6evrmzZvhcHhtbe3VV1/Fqs93&#10;330X41rPPfdcTU3NzZs3z5w5YxhGOp0ulUoAIIpiNBpta2uDvdZegiDU1NW0tDZ7PF7Oycba+szk&#10;DBGgt7vb6/M+/9yz//t/v3jzxo3hgaFCofDuufO7+UxPX09NXS3j7NTjj2MGMM7Z2P00q2cm7M6V&#10;lUpleXn53XffBYDOzs5CobC5uamqam1tbXNz88TExLlz54LBoCAIm5ubxWJRUZSmpqbnnnvuxIkT&#10;WPh57dq17e3t7u7uU6dOdXR0pNPpmZmZnZ2d3/md36mpqXnttdfeeeed1tbWUCiUSqVu3rw5Pz9/&#10;9OjRTCZTLBYzmUxNTU17e3s8Hr9x44aqqsFgcHt7e3V1VdO0aDR66NCh/v5+zBd3uVyLi4uSJD3x&#10;xBPDw8NYtTM2Nnby5Mm+vr6/+7u/e+2112pqavbv39/V1dXT0/Pee+9985vfxJ54jY2Ng4ODJ06c&#10;+OpXv4rfOzqsY2NjTz311GOPPRYIBKwPW6DBwcHB4aO4u39a9XQFISQcDg8NDWEOEmYtNzU14dR0&#10;a2sr5xznJ7AefnR0tKOjA0NP9jz/d77zndra2lAohINgTYlpmrqu/8Ef/MHVq1fdbnc2m+Wc9/b2&#10;9vb2YuNLtJ4HDhxwu911dXWPPvooxrhQb9A+YiMDTdN8Ph8V6IH9w0NDAw0NUUJAEAS/3+fxun0+&#10;Hwerv7/v61//H3WhWuC8sbHxwIH9U7NTuqmFw8FHDo02NzWLe02dbW/GbmdpVyMBAKbJnTlz5qc/&#10;/emBAwc2NjZ0Xc/n801NTSdOnNA07V//9V/n5uZ6enpisRiuUtPb2/vVr341HA5HIhHTNN1ud21t&#10;LQDgC8uyxsbGXn755ccee2xgYECSpDfffPPChQvd3d1DQ0OXLl366U9/GolEKKVbW1uGYdTX1586&#10;dYoQ8otf/OLtt9/u6uqKxWKiKObz+ba2tqeeeioajeLIOMHm9XpdLldNTY0syzMzM+fOncO0dcuy&#10;XnrppbGxsc7OzsbGxp6enqeffvqNN954++239+/fPz8/39vbOzIy4vV60U8CADslPRKJ+Hw+dNRs&#10;eXZwcHD4WD6Qn4YTIZjwisGZ559//pvf/CZugMbdXg/mj//4jw3DcLlc2PMY7TUuA0MpLRaL2F7l&#10;29/+tj0V/9hjjz3yyCPYYdrn8z399NOnT5+me0uqPPXUU5h2hQOie2GaZmNj47PPPovT9S6Xy65I&#10;xcXZ/H4/B+52uZ577lkGlggC5XR4ZGho/yBnjFMgAjl6/OSxYycNVRepIEhCW2fr8//jWYsy07IE&#10;EEzD0DXN5XLhnA1mBIiiiIUmWGCEMqxpGmYbd3R0qKo6NTUlCEIwGNy3b9/g4OD169fL5XJvb+/G&#10;xsbW1hYhpKGhAafl8QZKkqSqan19/YkTJ3p6eoLBYC6X293dpZQ2NDSgZT9y5MjCwkIikfB4PFtb&#10;W5gsPjMzg+HN3t7exsbGcrmcz+f9fr+qqoVCQdO0QCDQ29vb3d2N1Ut4rO3t7ePHj4uiWFtba5rm&#10;zs7OxsbG8PCwqqqqqp48eVKSpPX19VgsdurUqSeeeMLn8129ehUAvF7viRMnWltbYW+hOcxWP3z4&#10;sCiKkUgEALBLGzZEwD8JBwcHh/tz9+rC1e0j72zxEcsbf/zQH9yRfPRyyB+7zYfu9f4uwDlnJpgE&#10;iACEcgKcciBAgANnwAkQ0zBEKlJKCeecME65Bdw0zUqpIkuKIr+/gILdco1X9Yqurn6127LZJ2BP&#10;ZtwVYiJV6xcg1t56nfbhyN7CdHYFpZ2hcO/sCN1bIwDdi3vP4a7sZHv5ALtPjz2Ctbcyqd2lu7ov&#10;tZ2qV/292IVZpKqtXPUX7eDg4HAfPql9/zyDesPAAmACBwIUuACEcEIt4AyAAKiq7pYkkQAA44Qx&#10;bhnM0k2Lm1wWZUmS7y3thI+wpPe5Y3xv8Wk79QtjcbgKg6qq6LdhEoGtN3Zq3K931ff94hwNcHBw&#10;+Lzxkf1sHjAIECAWMGJxSoAQyoFYABYhFgfOoFgxBBCoCJRyAMaBcWCEgChJAhWrmxz/9y217TGU&#10;y2V7WTYUG9jrDySKoizL9uLZ/80jOjg4OHz++UJZOoLRNcKBcA7AACwAnbHkZtFUVUWUJYECMEKA&#10;ABEFkVAigECJYAfQ3h/qN1IdTG52uVy5XA6bWOu6rus6dqY5ffo0JuAVi0XGGLbpbG9vx0wBxyNx&#10;cHD4YvNF0RtOGAABgVBOOAcOnBKLg2ZBtsjmYlsBtxStCQAVgTACjFJCQCBAKVAChMD/AbGBqgVS&#10;19bWYrEY5iAkEonFxcVQKHT48OH5+Xld1xVFyefzc3NzpVKJUjo4OPh/5iY4ODg4fI75YugNLr0M&#10;AqVAKGcMCHAghgXZMltLafG13bamOgZABEo4AQ5AKOcC56g1d4vNvbkSn/Q8CFEUJZlMJpNJWZax&#10;x8z29jZG2MbHx8vlMi4QsLa2Zq/+4OR3OTg4fBn44izOyDmlIACnAIQDWAzKGk9uGbGVTDqrlVQw&#10;OXAADgBAgVMAeif5i/O70gTg10/GQxhjpVJpYmKCc97X11dTU2MYht/v7+rqQr2JRqPd3d3o9zQ2&#10;NnZ2dgaDQacrjIODw5eBL4zeEIEKwIFzyonACNUsyOSttfVifG1bMwVV47rJLQ5AKRABgAIQAMrh&#10;Tqbvh+aF/7qYprm0tJTJZJqamurq6lKp1PLysizLTU1N+Xze6/V2d3ebpjk7O5vNZuvr65uamuxF&#10;HxwcHBy+2DxQesM//B/hnBIuUY51mRaIBgh5nafyeiJdTGVUE2RVNysqmNb7+wEBLIz5zaTF3mvP&#10;O+KWZZXL5YmJidbW1vb29lwut7GxIYpic3NzbW1tIBA4evRoIBDY2NhIp9PYMMbn8+Xz+XvrZhwc&#10;HBy+eDxQenM/GECZEBUEMAjJWLCc1SbXsiuZsuXy6USmildyU6jqvWKLDKHUzmC2uevXDzneB50S&#10;xtjW1taFCxfcbvfIyAgh5Pbt26Zpdnd367o+Nzd36tTYCTmbAAAgAElEQVSp/fv3j42NTU9PNzY2&#10;dnR0AICdJO3g4ODwhecB0RtepQ8fuYUFBCxCKoysp7W51dxauqAyESSvRWRGCCeEEBxmb7g76QLv&#10;g2Pd9eu9YMEm5xwXKeCcZ7PZWCymadojjzzCGJuYmBAEobGxsVgsbmxstLW17du3b2NjY3t7OxAI&#10;dHR0YEM5XdcJIdiw4Ne9JeS+/LqjOTg4OHzaPCB683FwTjkXGJcZ0J2MtRDLxOKpbEHjRDG5yIEA&#10;EYFgIhu8/+I3BZ0bu6dnLpeLxWI7OztNTU0NDQ0LCwsrKyu1tbV+vz+TyZimiQuy3bp1CwBaW1tx&#10;Kbm9M+dOo2UHB4cvAw+I3nyMQhAAYlrUAqGkkrWN/PLK9m5W5aAQyWUywkDgdxIEPvGQ90UQBBQb&#10;XKFgY2Njc3PT7/f39vamUqlYLBYOh3GRTVwXzufzzczMbG1tNTc3t7a2KoqCmdDYM83pL+Dg4PBl&#10;4AHRm/tyJwWASLpFNjYrsZX0VrpkWCIVPUBkQkQO4p0r5fYO/638Y1EUsY20aZrJZDKVSimK0tbW&#10;pijKrVu3JEnq6OioVCoYPWttbcWF5mpra9vb24PBIOwtNYSd05x8AQcHhy8DD5TekI/8xwkBQUyl&#10;C9Pz6/HEbkUHEDwGEw2TSLIHCOV7/kz1fr/hWew1YwaA3d3d1dVVVVWbm5vD4XAsFkun0+3t7bgG&#10;ttfrbWpqqlQqS0tLhBBciBNzE3D6B/tM35uN7eDg4PDF4/OqNx+fIPCB7SzGMvnC7cn525OzO5k8&#10;CAoIsm5yg4EgSrgqAf+gU0OwNPTXFx7UCUpppVJZX18vFAqhUKi2trZQKMzPz3d0dPj9/vX1dVxd&#10;2+fzLS4ubm9vHzx4sKOjA9VFFEVcaweDco7YODg4fBn4/OnNr6c02JaTm6Y5NjN74crlhVhM1U0i&#10;yJwIRBCpKKqGxgkDwniVtpA7I/ym58i5ZVnxeDyVSoVCoebm5nK5vLy8TAjp6elJpVLFYrG1tTUY&#10;DG5sbCSTyUgkMjAwYK93gBWmsCddv/FpODg4ODxAfP70ppoPag9/H8Y5A2D4gjGrWCqdu/D27amx&#10;nVyGUwKUEEFQPC7ZJRbLRQ4cyD1mnQO/2+f50GN9OJiTpmlaS0sLOjTJZLKrq8uyrOXl5cbGxpaW&#10;llQqhZ06Dxw4QCnF1VEFQTBN0zRNjMuhq/Sp3UEHBweHzwsPmKVTVZVzVqmUTdMA4ByYaZm72Z1z&#10;F86+8tp/bqeTHExVL+umbl+Z3++VFbFqjc0q7utbMMZ0Xa/WGMaYYRjokczPz2cymf7+/vr6+uXl&#10;5dXV1X379jU1Nb3zzju1tbW9vb3lcnl+fp4x1tfXV1tbi2tvo4uD8TSo6ift4ODg8IXnAcvEVRSZ&#10;EO5yyRZjpmVQSivl8sz01DvnzlbUErhcQEwiAlCwmGXpKhBOiUlwzZv3J2o+0ZQNpVSWZbuPp2ma&#10;lmXhImlzc3PLy8sDAwPNzc1ra2sbGxvRaBSTnl0u1+joqKZps7OzANDd3R2JRDBHoHqZ6jvn4dRm&#10;Ojg4fGl4kB6uCQFKCRBOKAFgAGAaRmJ99Z1zb1+5cplZKuM6gCmLVJFESsCyDIsbAACEAWH2ZM8n&#10;O9YdLMuyFQJ/TafTY2NjgUCgra2tUCgsLy8DQENDQ6lUSqVS/f39oVBobW1ta2sLE6C9Xi/6MY60&#10;ODg4fJl5gPSGc84Yt4BzxhghhBKyvbN15erlixfPZ7NpQQBgFrMsAiAJoixKoiAIhAgiIcBQn36t&#10;g9n5ypxze7olk8ncvHkTAIaHhwkhs7OzmqbV19dblpVMJpubm7u7u5eXl9fW1mpqatrb2wOBAI6A&#10;uvXp3BkHBweHB4AHSG8AABizABcSoCRfyI2N3Tp37u2VlWVZkkRKmWEamm7oJmdEpJIkSCIV6Adq&#10;bj6Q/3x/849lMTi/glJRKpWWl5fT6fTIyEg4HF5aWkqn05FIxO/3b21tWZbV39/POZ+dneWct7e3&#10;19fXY02oU2Hj4ODg8GDpzV5ci4KmqXPzs+fefWdiYtw0TUmUuMmYwUzVNFTTNBgwKoBAOOEWqxKW&#10;D9Z6foL4FkbVBEFQVRWnajo7O/v6+tbX11dXV+vq6sLhcC6X03W9q6vL7XZPTU1pmtbW1tbU1ITT&#10;P+jcOHkBDg4OX3IeJCNICAhUAADD0NfX165cuXTjxvVMJqMosmEYlm5RTgSQKKPcBGYCZ5RzYBa/&#10;JxeawD3t1D7scHc2QB9le3sbF4EeHh7G3DO3293S0qKqajqdjkajnZ2d8Xh8bm6utbW1u7vb4/HY&#10;TdLwhTN/4+Dg8GXmc603eyWdvPqfxa1cLnfr1u1r165vbm6KksgYM03Dspgiu/2+gMflFYnIGQCn&#10;ACIA/UAZz4e9uhe7OAbToNPpdCKRYIy1t7fLsjwxMWGaZmtrq2EY29vbHo+nubk5k8lMT0+Hw+Gu&#10;ri6/348xNBwHuwk4ITUHB4cvM587vblbYwjnwDm3OLcYZ5xz07LWk6n3bo/F4itABcXtLlbKIAic&#10;ULfHGwoFAn6Py0VFgQmUC4IgCAonIuci5wT7eu6Vkb4vQ/eWc+L72AVA07S1tbXt7e36+nrsAD03&#10;NxeJRLxe79rammmaHR0dlNLx8XFN00ZHR0OhEACIoihJkp3Ypmnab+eGOjg4OHw++NzpDcLAYmBw&#10;MAB0DroJusbUilGxANY3N984+87FK9e2MzmTCAYAF2jFNLkou4OBYI1HVnQCJUk0BIEbhmkB5aBw&#10;ED82QQ1dmeqFO7Eqc2lpKZFIRCKR/v7+YrF48eLFmpqaoaGhVCpVqVR6enpqamoWFhYSicTBgwdb&#10;WlpcLpcoitVFNpRSZx1PBweHLzmfw3pPzsBizAQKZG/9AAJcoJQSsaCWbty8ObuwAETwBYK6oama&#10;DkQ0GQicEAKWVcnnt8yKIQYsJagocpAAgF6217/Zm0LhQDi5ZwoHPRvMt9Y0TRCE7e3t9fV1r9fb&#10;0tJSKBQmJiYopQ899NDCwkImk+np6amtrU0kEtlsdnBwsL6+/q4STmfOxsHBwQH5HOoNRrEwDoVh&#10;L04IB6CmaU1OTV65eiWRSAii6PF4jLwOAKIkGrqulkuVciGXSZu7ZgUyviiJSLWiz78XOrvvem2E&#10;wJ7Y2EiStLu7OzMzYxhGb2+vy+Wan59PpVIPPfSQIAjr6+uRSKShoSGXy62srEiS1NvbW1NT8+nd&#10;FgcHB4cHms+j3lBCgTAA4ACGaQBwKlDd0JLJzbfeeiseX7YsS5Ikw9QAlz4Dqhq6xYxKsZDPpDVL&#10;V0ElnroaUxMZYxYXOBC4M+CepNzpEM3hTrsaDKPZbQWw8mZxcXF3d7evr6+urg6ToRsbG2tra8fG&#10;xnw+X1dXl6Zpq6urjLHOzs5QKCRJ0m/nljk4ODh87vn8zd8QuJMYBgB7iQOWZe1md2/cvHH16lVV&#10;VbHxJWNMEAVZlgVBUGTZLYtg6qauUs5csuiWRVmkokApAQLsw7yb9xclqO4mgEfXdX1xcXFlZaW+&#10;vr61tXVnZycWi/l8vo6OjlgstrOz09vb6/f7V1dXd3d3cRsnCc3BwcHhPnz+9AYA9mr7AUCggkAF&#10;dCNu3ry5ublpWQwADMMghCiKIooiJcTjcXlcMgVTIjzoc9eGAwGfR5YEgXBKOIE7/+zxOU7g7K1S&#10;YOekoYxpmpbJZCYmJjweT3d3t6qqy8vLjLHW1lbG2OrqakdHR1NT08bGxvr6eiAQaG9v9/v9zspp&#10;Dg4ODvfh8xhP43emWzgAUEorlXIikZiamtrY2JAkSVVVFQzLtABAoAITBFmWgXBDUym33LIQ8nvB&#10;65EkASyLmQZYexnQxB61yrepcnxwFkfX9d3d3VQqpev6yMiIy+WanJwsl8ttbW2KoqysrESj0Yce&#10;eqhYLM7PzwuC0NnZWVdXh6f6Wd8pBwcHhweHz5+J5MA5FwWBUMIBTMtMbCQuXbl069YtQRACAX+h&#10;UMjn84Zh6LqOKWQ+n0+ghJm6JJCAzxMM+FyKDMw0DZ0zk9hN0+zZG07uunDsAoDtn0ul0ubm5vr6&#10;Oq5ns7a2trm5GYlEQqFQMpksl8sjIyOKoty6dUvTtK6uLmySZld3OglpDg4ODh/Kb0dvqssq73nB&#10;7wTTOOGcZ7KZ6enpCxcuLCws+P1+RVEqlbKhGwCgaVq5XKJU8Hq8wDgAVyQx4Pf7fV5cj4BSkARB&#10;kkVUgL2+aeja7KUK3BG4O3EwwzAKhcL29napVBocHMzn8/Pz88FgMBqN7uzsbG1ttbW1BYPBpaWl&#10;2dnZlpaWrq4un8+H+9qLs32mt9LBwcHhAeG35t9YloUvqvUG3xSIYFoWvj81NXXmzJnYUoxzXi5X&#10;TNMKhcLBYFCWZUmSRFEyTaNYKuHGu5ndPaPPKKWSKJqmyRmDj/I57rSreV8hsCfN7u7uk08+Kcvy&#10;pUuXAKClpaVSqezu7ra2tg4PD2ez2V/+8peHDh0aHh72er24Iy7O9mneMAcHB4cHm9/a/I1dWYnF&#10;lfgmIYRzMCxDFARG+Mb6+vz8/Pr6eqFYEFSN0lUGlDFGBSCECIIoSiIAGIauGToVJACJA+imqRqm&#10;JTCXBZYAdC/JGQjh5O41pCkQzpmmaZIkpdPpxcVFwzBGRkb8fv8777yjqurg4CAAYIVNd3d3Lpd7&#10;5513ent7GxoaXC6XIAjV63ViX87P9D46ODg4PCD81oyjIAgAUL0KmV34gl5OoVCYmZ2dmJhIpVK6&#10;plUq5WQyWSqVNE3TNA3z07BtjGVZFuOMUFF2MSKUKlqxVNEN0/pgEtr7EH5n+TVCCCFUEGRZLpfL&#10;q6ur6XS6rq6upaVla2trenoaV+dMpVKiKHZ2dnLOJycni8Xi0NBQQ0MDHr26VtQRGwcHB4eP4rfj&#10;39jSgi+qzTQhRJIkXdfjK/HJycmVlZVyuUwI5QCaptFy2TBMgzDTNAWREHqn6RkHsCzu9roZCPlS&#10;Jaeafg8TRMkSJMYJAOHViWh7KWpk74gAkEgkkslkMBhsb2/HZOjGxsbm5uaVlZVSqdTR0REIBBYX&#10;F1dXV4eGhlpbW91u9719a5xkAQcHB4eP4rf5PI7rmGF9pR1YI5SIgriR3JgYH5+bm83lcihIgiDI&#10;soKpBLqul8ulSqWiG7qm6ZquMwaaYVFJMTnNFyv5YsUEkBS3IEomAwB6l5dDAItAGQFgloUJaZIk&#10;tbW1SZIUi8Vyudz+/fszmczu7m5TU1NTU1Mul1tfXw+HwwMDAx6PB/aCgbA3BeWIjYODg8N9+O34&#10;Nygw6Nbc1UuGMVYo5mdmZiYnJzc2NgzDIISaliGJosvltjgIAitbmqbppkVEJnBuMWYSUTAY51TS&#10;LF4sa6pJgEqCpBhcYMA+JKRWRT6fn5ub0zStvb3d5/Otr69nMpmWlhZFUcbHxyORSFdXV7FYXF1d&#10;dblcQ0NDgUAAqjSmujcBDugIj4ODg8O9/Dbz02znAN/BmZhisTg7Nzs1NbW2liiVSuhDmKYpipLb&#10;7VYUxePxYOcYwzANXdd1zTAMIJSKsgW0ohuaYXIqCJLCCTUtDKfhlZKqpaQ5SoaqqolEYnNzMxwO&#10;RyKRbDabSCQ8Hk9bW1ssFmOMdXV1EUKWlpby+XxnZ2draytOL1XnPd+7cI6Dg4ODw1181npj11y+&#10;7wRwbjcxU1Utsb5+6fKlhcUFVVMFQQDgpmkQQjwej9vjppRKkiSJIu5NCOCEv6K43G43Y6yiqiZn&#10;kuISZVk3TFXTOBDCgQAjeweyF3WzLCuVSq6srNTW1ra1tamqur6+DgB1dXX5fH5jY2NwcNDr9cZi&#10;sUwm09jY2NraKkmS3fkGg4E4orNctIODg8P9+RT15o5R58Cr1+zce18QBUop4YQzDhwIUMNk6Vxx&#10;aWVlbHIsnd2RZHC5ZEqBcyZJksfjURSFMQbAgDBKuSiAIAiiKLhk0edRPC6ZctPQSxxMSRaJIBim&#10;qWuqyA2JqzLTRM4ErPMBzoEzZmlqOR5fzmaz+/btC4VCKysr6XQaE50XFhbC4XB7e/vm5uby8rLP&#10;5+vs7AwEApjOcNeV2llqqDr8TlkPw9mme1cOvb8b9En8pHvHrN7xQ49410d3vf6oc7j3/D/qfbvl&#10;nePnOTg4fCiflX9TtRIAr/6Ng6Wa3LAIkLKqzi3Hz1+7qlrlcMTn8SuyW3D73IFQQFaUcrnEmelW&#10;JENTLUMlYAE3LUMlwLwut9/jDihQH5QEs2CqWeAGAJiWKYAOajYApSCossYECygBxi2LGZVKcWpy&#10;bG5u7uDBg3V1dePj45ubm21tbYFAIBaLeb3eJ598slgszs7OYuVNY2OjKIqcc1VVAQD730CVxtgL&#10;g1qWZVlWuVxWVRWtcHUIrtolwn3v6oJz1xqjHwWOqaqqbdxN07RXrdZ1HQAMw8ChLMsyDOOuEWxF&#10;vHdwwzDsglx7Y8uydF2vPjfOuWEYOEKlUrEv85Ocv4ODw5eNTytf4M4iZ/f7lDPGKSOiJAGQUkmN&#10;r23OLsRSOztUJLJMTUJlWfR6PZIom5YliYosK7lcwbIsw9ANQ6OUSFSiAIapVwp5WYJKMZtXKxUI&#10;uyydMYuAKQvgFS2q5b2C5FOAMpOZnFCi6cba2ury8nL/vn3t7e3Ly8uJRKKmpiYUCqXTacbYwMCA&#10;KIoTExOVSmVwcLChoQEADMMQRRHdLJQK0zQZY9VZdrDn7mAOGz7sU0oty7KVxp6Uwl0qlYrL5cIJ&#10;LTs7HD8yDENRFBzkLmXCpm2KohBCsBoJdzRNE2ubcBvUA3xH07Rq/wxHqPbDJEmyLEsQBFxIW9d1&#10;y7JkWSaE6LquKMpdXSGqs8AxQRw3cOqQHBwc7uWzzU/jAIBl/hwIcGBABUKIYZKdbGExFl9bWzN0&#10;3e1ySRLRNR1tpSRL1BQovdNPE4M3pmlSSiTpjlksMNPrlstaucz84AkRApwZ1NIkQhVqiVABSyVg&#10;ERABiGGZW1tb8Xjc6/UeHB0tlUqLi4uKotTV1ZXL5Uwm09DQEI1GJycn0+l0S0tLc3Ozy+W6cwV7&#10;zgqaVFQau5zINE1RFCml6GfY5ag42YOKIkkS7iWKoiRJsiwrigJ7DlO1otjawD/YCRQVAiUE3zRN&#10;ExvqoLDpuo6CgUfBXWxRxJPEfe8sNVSVXIe6aLtu9k8UNr6XWFhdQcU513VdlmVbbu2TxAM5ODg4&#10;wKerN3aIiAMndsklB2B38pMFAgAWJ9lSaWV9I766ks1lXYri81CBGpqm5fNFwzApFSyTE0LROAqC&#10;IIoSIdSyTMMwcEqImcBMTdWJ4A3KLrciiYTrhFVEIMTQJNC1crZSUf0+RaDCzubW/MKiqhoPHzrk&#10;drlu3LhpGEZHR4dlWalUyu/3d3V1bW5ujo+PNzY29vT0hEIhAEA3BZUDLwutPJp4NLWU0nK57PF4&#10;JEmy+/TYP6vdINQtwzAMw7C9gbs6LKBcwZ7FxwGro22MMTT06JeYpolihkJSqVRwMbrqeRd0X+Ce&#10;JebsAW19qj5hy7JEUVRVFdVU13X81Pac8LUtRbwq393BwcEB+bT0hlSH06p+IcABGOfcMEwqKkBJ&#10;vqSupjYX4vHExkapXPR5BL9f0bWCZbE7isIMTdM5J5wDcCKKoiTJgiAYhq7rBj65i7JgmZwx4lbc&#10;Ho9XFAXKDIlrErfMSobToqVbYFmEkGwut7Kyls+VWlqaItH6mZlpdGJcLtf6+jqltLOzUxTFyclJ&#10;XNsmHA5Xt95BY2oYhu2OVMfQ0J8wDAPt/p32o4JgmmY2m3W73djT0w5hYcSseuLHdh0AgHOuaZpp&#10;ml6vF/0kuge6KVgGC1XxK5xlwZ+4pa1neKPQwYIPLjGHV4FShK/tKzVNE1fvRv3AXewbUi6X0a+S&#10;JMk+bdv9cvTGwcGhmk813GErDgEAToC8nyvATcsSRTAY2SmUVlPbic3NdD6jGxUqej0ej2mUJUny&#10;+fyiqJdLFcMwDINRKsqSSxAFQRApFQDAMEx8xJZE2SUJXOUul1tR3BQ4N1WRVWQw9NK2Tksuwa3I&#10;RNfU1dW1ra2d2tpoe1vHZjI1OTkVrW8MBoNbW1uMsc7OTo/HMzc3l81msUka2l+s+MG5lmQyuby8&#10;3NXV1dTUhJMraJrL5fL29vbGxkZzc3N9fb09s7K9vT0/P7+2tub1eltbW3t6enw+H5pjWzygKkEc&#10;XQfTNHFHSuno6KiiKLYU6bq+s7OzsrISiUQ6OzvtyF4ul4vFYvF4vFKp4KJw4XAYNQ+vAvXprnkX&#10;y7IKhUIqlcpkMgMDA16vFw9UqVS2traWl5e3t7e9Xm93d3d3dzeeoWEYqVRqa2tL13XTNMPhcHNz&#10;czgcxtOzhdlxcRwcHKr5FPVmb50Ze9EZdieYBgwAqCCZQPIVYytb3ikUC5qmM5MIzOUSqEANwxQE&#10;MRQKa5rBrHQ+X8QEY8uyQAfTMAGAUoExC7OrRFFyuVy6Zbk9Pp/XywjXKzmz7BIkJhg5Qsp+j0Ap&#10;29reTG2mZEVp7+iQRWX85i3gUF9fn8/nM5lMe3t7Q0PDysrK9PR0Z2dnd3e32+3GtC67NDWfz9+8&#10;efM//uM/vvWtbz3xxBM1NTVotQ3D2NjYuHr16iuvvPKXf/mXNTU1OCuTyWSuX79++fLl3d3d3d3d&#10;SCTy9a9//fDhw2idYW8GyPYb7GBUqVSam5v7yU9+Eo1G+/r6ZFm25/B3dnauX7/+y1/+8siRI01N&#10;TT6fzzTNYrE4PT198eLFycnJUqmkKMrXvva1J554IhgMVicgiKJoTzKhgpZKpaWlpXPnzi0sLPz1&#10;X/+1oigul0vX9UQicfv27du3by8vLwNAW1vb9773vc7OTkmS1tfXr1y5sru7297ebprm5ORkb2/v&#10;kSNH/H6/nYOHUThHbxwcHGw+TXPACXBKOC6tyTkwDhYHiwPnhIiyUjF4YjOb2MpmS5rOGKdMlonf&#10;59J1NZ/P67ohSbIiy4RQfFKWJMkwjHK5XC5XTJMJgiBJEqWUEAqcmIZFCPH7A7W1NS5ZUIuZQnqD&#10;lXc9gu5XwO2ihdzuSjwOBDo6O/w+/9pqYmtzp79/0DTNVCoVDoej0Wg6nV5aWvL5fENDQz6fj1Kq&#10;KAqGoWAvoUvX9QsXLiwtLWH7A3ycx4VBNzY2zp49q+s6ugiapq2srMTj8Wg0euzYsebm5vPnz//i&#10;F79YXV21U4ftQJydHo3zOrqup9PpsbGxmZkZW/Mwq61cLq+vr1+8eDEWi2GSm2EYKysrCwsLhJAj&#10;R46cOHFiYWHhX/7lX2ZnZ+05FbyK6gIanPLRNC2dTk9PT1+5cgUz0wghmUxmcXER+/o8/PDDzc3N&#10;P/jBD37+85/n83kUmOnpab/ff/z48ePHjyeTyXPnzmUyGfuKUBqdKhwHB4dqPkX/xk6J5gCMMPK+&#10;c0M4CCZAaruwsLyR2N7JF8uaqZuW7nYxxUUL2Xw2m9U1w++num6oqmqapijKgiCWDVXXdVVVLdMS&#10;BIEKBIARIBbjxVKZU8Xt8gQCQT1XKeZ3y6CCEvC7SU3AzUx9eXlpM53r6htobWlJJhIT45M1NbXt&#10;7e3X37sBAF1dXaIojo+Pl0qlY8eORSKR9y9kb15dEISamppHHnmkoaEhFAp5vV6cqAcAt9vd1tbW&#10;398fjUZN06xUKoqiYEnK/v37H374Yb/f/4d/+Iff/OY3FxYWEolEd3c3SoVlWbgqNpb1oFckimJt&#10;be3AwEBPT4+qqi6XC8NogiDggQ4dOtTf3+/z+VDtMNWtra3t0Ucf7evry+fzAPDiiy9iN2sUMPSQ&#10;ULFUVcUZJlmWI5FIb29vf3//1tZWpVKxMxoURRkZGRkaGnK73fPz82+88cbly5d/93d/VxTF+fn5&#10;nZ2dRx99NBAIZLPZuro6dKrsqSzMrXAWoHNwcKjmU9Mbvhc8I8CJ7d9ghwGBc0EHmF9en15YYZQS&#10;QgklikQ9LlosZMrl0m46LYqy2+0plcuFQkFVNUnilbKazxdEUURDZlkmoYIsK5IkmqZBAXSTbaQ2&#10;DNFnMVEGI+ByRYKuGg/xu4X40mJO0/ePHu7s6txOpyenZyRFPvXE41evX89kMsePH49EIrdv387n&#10;84ODg+3t7fcWYKL/gU4V3FOcb6cjo6XG4hu3271//34UCSzA/MpXvvLmm28KgrCzs3P+/PnLly+3&#10;tLS43e5IJHLu3DnTNE+ePIkxK03TdF33er1Y0YlBMJzXwZE1TSuVSnYOW2tra1tbm9vt5pzLsvzk&#10;k0/+27/9GwDouj41NXXr1i1RFAcHBw8ePHj27Nn19fUDBw4cPHgQU+9w/r9YLOIVqaoaCoWOHz9u&#10;Z8eFQqFDhw5tbm4ahhEMBmtqamZnZwHg4YcfliRpYWFh//79kUjEdmtYVTPWT+sPzMHB4UHjMyqP&#10;4AAWcA5AQAKQdAYrSTVfBkF0MWaqakWtlABMgTLLVHe2tjwebzBYwxjP5wrFYpkxYBZUKhUMoDHG&#10;7uQgfCBgQyRJUitqMrlhWcQtUtNDZKEuHArkd7cWlhZHjxzv6upWVXVubkbT9YMHDy3F4rH48smT&#10;J/1+/8zMzPb2dkNDQ1NTU3VSsp1ebJtODJcxxjB5DHXozhkQ4vV6S6WSYRhutxsnSzCKpaqq3+9P&#10;p9M1NTUej8fn8wUCgVQqNT4+3tvbGwqFLl26dOjQIdibK8K6nHQ6jX6PJEmmaWKymSAIuq5rmub3&#10;+3FaHiUNfRc8mVgsFolE9u3b5/f7AWBycnJsbOzZZ58dGBi4evWqIAhf+9rXAoFAoVDAq1MURZIk&#10;dNcURcFrRNkrFouU0nw+PzIyEggEOOePP/54JpN55ZVXvve97x05cuTRRx/9yle+Eg6H7ZuAIT67&#10;+sfBwcEBPtX5G3uZM3LH1REYSAaIJUbSZTYXT2WLqiC5CSGVclGtFAg3CbBypaTpGs6alEqlfD6P&#10;tZMYpGIWMMb3konxPwcggiASQfQHgzU1YYlAfiTbIWkAACAASURBVHc7s5XU1aJAwTTN5dXVxta2&#10;of0HvF7v0tJCJp3ubG9zud3zSwuRSKShoSGTyaysrFBK29ra6urqbCNui41dxbm5ubmwsFAqlQDA&#10;rty0pQgtNa4zjSeJ8oAGPRaLbW9vP/vss9iu7dSpUy+88IIgCBcvXhwfH+/r6zt69Ghzc7MtLfYE&#10;FewZcajq1QYAlUoFb45deonbF4vF8+fPP/HEEy0tLYSQ4eHh06dP19fXX7x48dq1a36///d+7/dq&#10;a2sZYx6Ph1KKAqlpGqosIQTDenZzgVgspijKt7/9bVSvxsbGY8eOHTp0aHV19cc//jFjDNMfqqej&#10;0Bv79P66HBwcHjg+5fShO4aRA1AOggWCatF0yVrZriS2coWKSUVBIJwbFW6ohJu6puVzBZfitiyW&#10;2c3spjOqqhEiEKCWxUyT6bquqRr2WbG7fwmCIEiyyUxCidfrdrkkbmimWqGcGYa+kUwRUTlx6iuN&#10;zS2ra2ubqWR9tLa+PrqyGgeAw4cPl0qlWCxGKcX8NJzksJOP0UGxM31zudzKyko2mzVNs9rvwSAS&#10;zsDDXhwJc7UxBblcLp85c6anp2dkZARdgUAgcOrUqeeff/7cuXNnz559+umnMSPOHhYneOwCTFu6&#10;AACHxdY1ZK/FAM7l7O7u3rhxw+fznTp1KhwOS5IUDAYff/zxF154QdO0f/7nf37iiSf6+vrQN6KU&#10;ulwul8uFBTRY12knR2ABUDKZvH79+lNPPdXT0+P1ehljW1tbyWSyqanpO9/5Tmdn50svvfRf//Vf&#10;hUIBADDTAU/GCaY5ODhU81noDeccOOFADSAFgyd2raX1QkEHjQEAI6BR0GVqCcAqpUouU2QWlMtq&#10;Pp8vl8uMccFur0KIruu6bpiGhUrDGLNMZlkMO9yUSsVMZrdUyBGwFEWkhJfL5VJZO/To8aa2zt1s&#10;fjm+4vd6GxuimcxOJpft3bevvqFhcXExm802NTXhKtHVdfKwN3ljm2BBELApADblNAzDFiQAwHn4&#10;crlsV0diUC6fz4+Pj+u6fvLkyaamJjTulNK6urrDhw/Lsnz16lV7Wsh2jNBdwBFQe2wfAjXMrqfB&#10;zGNRFFE7l5eXT548uW/fPoySmaYZCAT279/f1NQ0PT1dKBQwXGYPqyiKnYaH4UHsy8k539rampmZ&#10;+f/Ze9MYua7rXHTtfaYaTtfQXUN3V88jyW6SzUETKSvUQMmKJA+6tmwnDpJ3kQEBkh8JnCDvAQ8I&#10;EORXEARB4vcekpvrJLYTI5bftZ4t2ZpFm7JESRTJJpvsbvZYPdTQNY9n2nu/H6v7qERJDEU7uDd2&#10;fWgQrOnUmWqtvdb61rc8Hs/p06f9fr8sy6ZpXrp0aX5+vq+v78tf/vJv/dZvVavVp59+Op1O8/dL&#10;eaLrbaONNtpA/Mf5G5eNxt3Hhg25Kt/asVK5JpO8QpI4N22rAqzhkYVCwWra9Wozny8ahoHsKbd/&#10;EO0g30ugUSohT9o0zWbTMAxDAOGCF4v5UjFPCfeqCrNtxkT/4MjRO+4qVOpXrs5zIbq7u23L3E5t&#10;RmPRwaHBhYXr6XS6s7Ozv7/f7/e3to+4/3dVZBRFCQQC2K3pHic6HrKHGz7oOE6xWFxbW0smkydP&#10;nty3b5/f7282mxgelUqlWq12+vRpj8fz7LPPJpNJtNEYJ2EQY1mWeL9+GmnRPQMAPCeKohiGsbGx&#10;kU6n+/r6jhw54vP50G0gv7lare7fv//QoUP/8i//kkwmXSVpV+wAs2fvXT8hisXi6uqqYRiY6MMM&#10;pxDi+vXr2Wy2r69vbGzs1KlTjz/++Pr6ejabNQwDydAYh/G2SnQbbbTRgv+wci523QADAEpkQojl&#10;QKHKt7NOtmg3bUlRFAkMp27UazmrWZLAkSRJMMIZqdWqiqL4dR2A5nJFy7ZVhUqSwhijVNqrDVCH&#10;Esvitu0AGAK4x+v1+v0MiGXalINMhERpJBI7evwu1aevX19NZXYmx0dkWUptbXpUdXhkqNFsvv32&#10;25Gu8OjoaCgUQpuLE9XE+4Up0SIjNQ6dDboBZARAC10Nba5b2y+Xy1evXl1aWpIkKRwOp1KpSqVC&#10;CInH44SQq1evZrPZz3zmMx0dHc8880w0Gg0EAvgSelncjmEY4XDYLeTgMwCATHEAkCSpVqstLCxc&#10;uXJFCHH06NFqtTo3N6frOpZwrl+/nslkfumXfml6evqP/uiPjh49qut6IpFAr4BdTbjn6DJlWd7Z&#10;2Tl//vza2lpfX18oFFpcXHQcR1XVnp4eVVWRxo3PHDt27MKFC7gp1ym6ib422mijDcQt+ZtWFhj5&#10;kOfcp95nXwiIXV1OAC6g1oBU1tnKGNWmkLQgFw1Flk1m1sr5RiWvq0STJVlSNdUrBHDBCeymsxhj&#10;oAClxLawvQOVlWWJUc4ZZ4wx5jDGBAcCPk3jNphmQyJ6b2/v/qnp/sHhxeRGNleIROOhUGgntWHb&#10;5tTkpMfjPf/uu45jj42NxWIxt27heg6UvxQtipaO41Qqla2tLcMwUqlUoVDo6upCRjJ2+G9vbwkh&#10;Mpl0Pp9TVZUAzM/P//AHP9je3h4bH//Wt74FAFtbW/fdd5+maaurq5cuXdq3b9/hw4c9Hs8zzzxz&#10;5syZ3t5en88XCAQsy8pms+Vy2bbtra2tUCjk8/nwi8rl8tbWFue8VCoVi0Vd19GjvPjiiwsLC0gE&#10;KJfLs7OzJ06c8Pl82Wz2zTff7O7uPnXqVCqVGhkZefrppxOJxIMPPqjrum3blUoln88jLyAajXZ0&#10;dFQqlTfeeOPFF19sNpv1en1tbS2fz5um+alPfSoajc7MzFSr1fn5+eHhYQBIpVKf+MQnBgYGcA9d&#10;Pey2v2mjjTZa8e/7G3GDb0GvQt5TQtt7juKMAcBXhQCBso+SQ6FhQ74uMiUnX7FNoXl9PqveoJRw&#10;Zjcb9Wat7unweWQvoaqseDt1fyFfaDSazaYhBKeEAoDgnHHHcWxJIpQSRZYlAkxWuMMIAOXUaliV&#10;fDEYlJlpMdsIBwOHDk5P7ttXrdcW5q+Zjn1s5mAxn65Ua4meRCQS30qn569du+PY0cHBQaydYGXe&#10;LXRjNk+0DJ5By7u4uODzefP53NraaiwW7erqopQahpnJpLe2Nicnxzc2kunUdjwWbTTqaytLaytL&#10;pVLJsa2maQFAMBgcGRnx+XzJZLJQKHR2dsqy7PP5Tpw4sb6+Pj8/PzIy4vf7S6XS+vp6KBRC/Zj+&#10;/n4MrVDWLJfLhcNhIcTW1hb6vGQyuba2ViqVGo3G4uKibduJRCIUCmmalslkdnZ24vE49gA98MAD&#10;586du3bt2sGDB0OhUKlUwjzewMDAu+++29fXNzw8jKI+xWKRMXbu3Llqter1emOxGGYdjx496vF4&#10;Ll++/OMf/zgQCIRCoUceeQR9NkohoPNu69m00UYbrSD/ruhI6zhOpDgDACEcgAE4AhjqBRBQOFDG&#10;CQEgVAjBhLCZYcke3SDSyg5cSRpreavmyEJogtleqNnl5UZuLrs+2yhk/ZqmKEp2J5PdSREiwuGg&#10;bZmZdKZYLHEuKKHcEbZjW6bl9foCeoeqKNgnj1w1IYju1/VgByFKrVaPRaKfe/LJL3/5V30+309+&#10;8ubC4uIvP/64ZRrzV+cSvd0HD05nsjtnz74ejcc++fAjH2oTW/Np7sCbUql06dKl2dlLAOLA/skD&#10;B6Yi0aiiyBgMNZtm06grkqwqCiGgyoqiyEJwZlrMYVRWGJWIpFiWhZ0u2NGJQpytKtEej0dVVcuy&#10;kHWNOtMej8d9J44NRYr2R101VyAHWgaGulyA27hRkJvgtpciV8I0TSRD38YG22ijjV80/JT1Gwxu&#10;OIDUGgXt+SdJ9egOocU65MpQboLBKAOJUqpS1SupUlMRXm8o1OklsgzENJvNplWrNzp0L5D3jSXG&#10;nBmAIAC2adQAPJrHbfiUiCwrMgDxyJ5ypeLT1HvuvvPUqfs8Hm1xcWFnJ336ofubtfLK6mo0Ghke&#10;GS0UywsLi8FgcGJ8/GbHtueJXcGxQCBw/Njx0eERRSbBYED1aFSSBAgAUBRFlmVd9xJCjEpV1TyS&#10;RIFxwphMJdmrCkJlAFAUDJs45xivEEJUVcVCPSrWuDUhbP5HuP03lFIk0d2ku8UV4LnBIaG/wd6a&#10;28AN+TGUVGiLpLXRRhu3iFv0N8LNlAF2lgAhQAEkEEQIDGqAAgABBpxzRggAkRmQcpOks5DZsas1&#10;xhgQSiQKEuWO0zCspmlaVFb9gRAVxGFMEHBT/4xxd3qx4zi2ZcmSLEmUkt3pLwT9kMNkSZFlWZbk&#10;Wq1GAGYOH/7kI4+Mj4/v7OxgSioej7/zzjsgRH9/vyzL169fL5fL+/bt6+/rv0mNAXv1yd5oTuTI&#10;+Xw+TdMoIVQCzrltMyCCUkmihGJvK+cej58IwnaKpGlIqgqSzGs1hxBlsM80rZ1cDgDcUTSKoqyt&#10;rQWDwUgkUq/XTdNUVRVDBxwqmslk+vv7sbGf7g28+Vhwu3ZIyxiC24PbV4Q8tLZ8QBtttHHr+Pft&#10;xZ7OJvobCkA4AAChQAFkAE6AASNAOKFACCGCAKECQBDKAPJlSO2YhZJlWUAlCQglIISwmkat3CjV&#10;qxViMV3WiCBMUEKJ5lUkGcd57c62EYI5zLEsi2hEOEL1qoqstIyNAQCgVBJCVCqVgwcPPvbYY0eO&#10;HKnX66urq6qqTkxMoCLAgQMHwuHwyspKJpPp7e0dHh6++UrfnYOJgQKqxQghCBBKCHe4EEAoBYkA&#10;oRyACofYDCyHykpjK1VaW/fJasDnrxSKW6trhiZP+B6Y39wslIqo+Y9Ms83Nzbm5OVSPLhQKtm13&#10;dHRommaaZrVa3draymaz999///79+3FvScs8tI9bHfmZFPBdmYOf1QbbaKONXxDc0vp0b5INAAi+&#10;N9KGA6GCwm6g4xAQIDghhBLKgXIAh0OpDpkC7JTsusGBqjJVGBDObCaapt0wLKNuWqqQQPZyh9tc&#10;AAXNo1CJOo6DHSqyLHMuQADnXHCBajEA73U4EkIEJ7Zt27YTj8cfeuihO++8k3O+srJSr9eRvLuy&#10;sjIwMJBIJLLZbDKZ9Hg8Y2NjHR0drf35H4Q7jQb2Wl52hQYEwScIBaBEUCJ2M4gY5UmsVC4nNykD&#10;LRwiTEjlGq0bZp1dvzK3XiomBvrD4bDX65UkKZVKbW1tVavVXC5XrVZ9Pl8kEolEIl6v1zAM9DeF&#10;QgGVZsjeaBx3D289l+XGJbf4/hvQ+sHWNqDb21obbbTxi4mPkQ8hAGhYxXsyNYQKHKfGATgITgRF&#10;+pojoG6JzSxkyrxqCMYlKsuEykIwzmzOTcNoCBBEVlXZ59WDwrKoqiqa4gOvYMKyLMdhsiwTInEu&#10;CN1dy+O/tm1zLlRVVWSZMW6aJiGWqnpOnTr1wAMP6LqO/F3kEK+trQUCgdHR0VKpdP36dQAYGhqK&#10;RqNIBPio9JTbX+maWldmBif64ClgIBjjQIREgAABSoHw4sYGbzbDvX1ef4Dl8qqqRXp6d5LLly5d&#10;6j98aHR0FGegVatVxlhHR8fIyEgmkwkGg319fSMjI8Fg0LbtZrPJOY/H45IkdXR0oI4A+ptbpBp/&#10;0Lu0hiYfFzeENS5r3L0obbTRRhs3xy1Yil2CGnEH2ryPCg04QY0CCBBMCC4AHA4NS2TLPLlj52uO&#10;KSSQVEokIoBykIQgICzbpIrq8Yc7gvFAuFsPdHp8Pr/uDQZ1SonbS4iKLDjfBUvlWE1BFRnsVbRt&#10;W1GU6enpxx9/fHh4OJvNptNpr9cbiUQMw8hkMgcPHvT7/cvLy6VSqa+vb2hoyBVJ+8iDbtGVcQML&#10;IYTgwtVtA7cyLwQBAVxw267ncuV83hcOqaGgWauY5SLVPXI0VDQbdcOYnJzAMW4oPJPJZAYHB3t7&#10;e/P5fCwWSyQS6Iry+fzS0lK1Wj148GA8Hnfb/l2jj/tDPhru+2/wOq307o+FDz1FH9x+G2200cZH&#10;4VZWpgSAYuUGBG3V4MR/BecCOOwO8QQBxGZQqomtjJ0u1asW51QWkiwEFY4gXMiUKrIsSbLPH9Q7&#10;ov5A1OsPqx6frKiaV/X5PISCaZlYTtc0FevSiqIQSvZqKruClVhT8fl8IyMjn//8548dO2YYxubm&#10;pizL0WgU5TUHBgZ6e3s3NjYKhUJPT8/AwADq1rQ2w38o3MyVy09Dd8OEYHz32AkQmVCZUsqFsG27&#10;Ws0ur/h8Pn+iF4BXK8Wm5IiQry4xEtZn7joe7uoEgGazubm5ubW15fF4RkdHPR7P4ODgoUOHUC0U&#10;W0rL5XIsFhsfH0fJMlfZzN0fpDB8FOD9ia9Wt3GTT91ka+740daT9lGuqI022mjjg7i1TIggICgI&#10;GUACuNG+MM4AcK6axEFyBDUcUaqydKFRNZkFIGQqKDAuOAMQIFGiyEpHR9jf0eXVu1QtBFSzHG47&#10;FucOECZJVHAOALIsS5JM9vTtAcCyLGwfwaBHCCHLciKROHHixKc//WmPx7O0tNRoNKLRqMfj2dnZ&#10;IYTceeedxWLx4sWLuq7v27cvEokIIZB2fBOBLywdtabU8COyLMuyBIDqB8AdJmyHOFxYzClXq1sp&#10;q17v6u6RVKWcy1rMgKA/5zRX8qnw8MDJhx60bFuSJCzMyLLc19dXr9cLhcKJEydQsQZHUKdSqWg0&#10;eujQIUopdrq8dymEQE/zQUN/g4eA95dtdkOxllTYxwpNPhjouM98qItyZ1e3flfrq7f+1W200cbP&#10;B2458/7+JJoLQkD2KEQiQKigKiNy0xaFKt/KmOlCQ8iqQ8EBJgiTZKEoRJEppRIB2e8LmiZYliSp&#10;PpAUy2padoNKQpalQCAQCAY1VQUAnGLp9kgqu/0rwBizTNO2bZ/Pd+TIERzocvXq1c3NzeHh4WAw&#10;uL6+7jjOXXfdZdv2c889Fw6HcawZ+fiVc3dp7z4jKVjOEjKhMgcwHdE0m+lcdnVjon9IjUQqW5v5&#10;zLYU7oBwx1qtUNHI6PHDghBd7zAMY25url6v9/b2MsYWFhb6+voGBweRv7C9vY2TeIaGhnRdx6k/&#10;qCcNLZ2bsKcHeoMPcK05UsnJHpkN9hzVBw196xZukk/7oDvZGwnBsVsItUERjDHUl8OXsJvV3Q3O&#10;Oeq/tdFGG79QuP3+iZbVNVKzZAGk6UCuLJJpJ1dhQH0M4yJMs73fwls2UOrx+Xw+n66SOlVAkkAi&#10;QAlQII5t1+o1WZIZ2x12qSoq2qxqtaooqqpqOIny0KFDjzzyyIEDB5LJ5Orqam9vr6qqKC82NDTU&#10;aDQ2NjZ8Pl9PT09XVxfq1uzuPyE/ZfuI1bAkAFkiYNpGKlNNZ+LhTojGIV9oliuBzk6Ts8WVpVyz&#10;MbhvMhTraTqWR9YuXrxYr9cHBwclSdrY2IhEIjMzM9hqg6JkjUbjwIEDfX192BPq9/sBAP2Hu///&#10;bnTi+qfWWAdJB7edAXN1FsiexEDrLt0Q+rQSMVCGzn1J7A31aaONNn6h8DEbON4r5ggCnBC+Wysn&#10;xCbEJqTSJJs71kamWqozUH2CSkAYEAaE47DPPaNETYNRonk9uiTJttVo1PO1Wr5eKzfqVdsxLMvC&#10;yV04aQbE+5JCsiThknlkZOSJxx+///77ORfnz5/3+/09PT3VarVer3d3d3d3d29vb8/OzuJsG1ST&#10;hA8UNj72OSNACAgGVDBCAAQxK7VmZkfmEOztAyKtzl0Fxwl0dlabRq5cC0Xiw8MTIMmKrF2/vpTJ&#10;ZMLhsMfjKRaLQoiBgYFAICDLcrPZRA734ODg4OAgWuRmswl7qTwMVlym+E3IDq0H5cretDoJAMDt&#10;3GJeCyMSd5S1K5JG9gahwvsFocle0y6+ZNt2a3CDk6o/9mlvo402/pPjYzNZiQAq3nM5QgAT4AjC&#10;gJSbkCk6mZJdMYhDPERWYK/pvuVPABUChOVwQhVZUblj12qFaj1rWiXmGJzzer1hWbYs7bavO45j&#10;WaZpmuh70G1YlhWNRu+7775T99+P88rq9frExESz2czlcrFYbGhoqF6vJ5NJTdMww4b1Hmgxx1gI&#10;+djnDEkRjEk4ZDqXb2xtUwGhnh7q1xtLS8Ky9XC41miUq7WuSGxsfNLj8QMn1Wr1nXfe6erqisVi&#10;2Wy2VColEomenh50e6urq9vb2/F4HBtRcToA2wNOzIQ9sQC3+fSGQOeD6TUAcFl80JJwcwXWMPdl&#10;mqY7EedDLjohmNNzHbabzWvl77npPnwJlU9d/VN8G35da0WqjTba+AXBLfibVm/x/kcoPMAAHICm&#10;DdmSvbFjFGqcSV7QNBsoAN3NkAERFIAKQbggTFAhSYqqqIosOU6jUc/ZVlGRHa9H8Xm9SIbGL0dr&#10;i+bVdQ+mZYXD4ZMnTz744IORSGR9fX11dWVkZESW5VQqpWlab2+vZVkLCwumaR45ciQajaKzabWY&#10;cHv9jwKIEIRxAkAJ5dVabXvbrlV94ZAWDvFSIZfa7BwcAE1Nbm07DPr6BrrCUcdihmG989Y7lBDc&#10;t0qlEggEBgYGvF4v5zydTl+9elVRlMHBwUgkoqoqBiUej0fscbJdFvgHeWK7F6oFsJdME3tKBPgp&#10;N5FF9oa2oYdAvt9H3gKEuINNXXUcDEDdMKvV/bgnGUmAyCREH4Mfv+2cXhtttPGfF7fTqUfccQTI&#10;XCPEIaTUgFTeyhTMmgVC1oRMTUeAIERQAAmIBIQIIgTlQB0g3O/3ez1eWSaGWa3VsrZVlCVbkalE&#10;KMGYxrZR/hkAMJKghBJKGg2DUnr06NFHH310fHw8m8murq52dXUlEomVlRXOOSajVldXd3Z2enp6&#10;xsbGcD4YtCyx3VLEbZ42hwEIaDbrqbRdqWi6TwsHbKtZ2l73hDu0kL6Vy5RNozMej3X3yJJiNq21&#10;lfXVldXp6WnHcdLptK7rIyMjoVAIx9hcvHjRtu2BgYFoNIqZKJc+hw7mBjONNfmPYpq5Fr81CsFZ&#10;qG7Wyy3tfJAN8UG0foXLHcAP4joAnQo+I4RA0W5Xndr1guh13BRcG2208QuFWy7bojlym25QxoYI&#10;AMoBaobIFJ2dkl01hQmSRCQHBBMggUSBEkEIECBUEAaUA2UUwOfzabJCWc0wyvVGzrRKIJq2xRzm&#10;yFQSgjuOIzi3bRuTOcAFZxx3YGx07PTp08eOHhNcJJPrtm0fOHCgUqmkUqnp6el4PJ5MJpFSPD4+&#10;7nbmw96K213R39YqW4AQwBkIMPL5am5HVVVfpIuBaOSyFaM+PH1gLZXayGW6+vr7RoY9Pt20WaVY&#10;mZ+b7453d3f3zM5esixrZGQEM2m1Wm1xcTGZTB47dmxgYMDj8RQKBSztAEC9XnccB803Sq5ZllWr&#10;1SqVim3bQ0NDuxfn/RozoqWps1qtlkolwzBM06SUDg8P43bcVFuz2Ww0GuiKEonETY5cUZRqtVos&#10;Fi3L8vv94XBY0zQsJgGAZVmFQqHZbJqmSQjp7OyMRqM4QAGDJ8MwyuVyvV7XNC0SiSBFoo022vjF&#10;wa35G9fZkPf40AKIACIEWBwyOWc7Wys3OCOaIJrhgJCIqgFhhAiMoXbnS+PnCBBKBAUGwmR2nTl1&#10;iThUJrbglmFyLgBAliQGhBAHldME54xzbrPu7tjp06c/ce8nfD7v2tpas2l0d3erqjY3d627u7uv&#10;r69arW5ubiqKMjExEYvFUOYZF9TuGBhoTaaRvQFyHzjkG0h1e0PmOACIWr2SzRLOvLGo5PU08zu1&#10;Sskf7SzZ5vXUphIMJMZGOro6TZPlc6Xk2obZMO6+40QymazX64lEAuMY0zQzmczi4mI8Hp+cnPT7&#10;/bZtX7p06Y033mg0Gh6vx+/z67ru7GUU6/X6diqVTqXqjYbu97v+5qPAGJufn3/rrbe2trYcx0kk&#10;Ep/+9Kf7+/uxnwlHt21sbJRKJUVRUODgJlvL5/Pnz5+/du1auVzu6ek5fvz4vn37MOPHOd/a2jp7&#10;9uzq6mqz2ezq6rrnnns6OzvdTGCxWNzY2MhmswAQi8V0XW/7mzba+EXDx5onLUAA2RvRJghwII4Q&#10;+bK1vVPJFg3T9kmySkFmDhAqNE3wBqqK7X5YUBCUUFBAONwxJAWEXVZETVeI8AeII9fMBjNNw2hI&#10;VNb8KnME54Ixw2EOs5ljMyLg8KGZRx55JJFILC8vJ5MbsWg8Foslk0nTNGdmZoQQ8/Pz9Xp9bGwM&#10;19eKoqDgDabR8Bm3IZFIdK8y9b7WIrHrbzgHQkAQlMkWgggCnANjRirlVMuBUNgf0M1ms1ooOqoW&#10;7E2cO/8209T9B6c7wl02541GY2N9fW1paWJyTFHlK1cuj46Ojo6O6rpuWVY+n19ZWVFV9e6770bK&#10;ViqVeuONN15+5eV6s6mp6syRIwenp/WArmhqvlh8661zs5cvC87HRsf279uHcczuMuA99/neUVSr&#10;1YsXL7744otra2uaps3MzNx3332xWMzj8TDGrl27dv78+e3t7UAgcPjw4bGxMfFhjaIAgLm4M2fO&#10;PP/889evXy8Wi5qmLS4u/vqv//rU1BQhxDTN2dnZl1566dq1a4yx8fHx4eFhlEPF+aSvvfba0tJS&#10;R0fHgQMHIpFIIBC4jZv1PwXcmpn7ED5AFoePqB3eSlnRjU1v8swN33jDbriEkRs++KHb+dCttdHG&#10;7eFjtEHYDpcpJRQ4F5xzQYgg1LDt19+6XLU8JgRsKjkMiCS8KnDCjZrjoVRWJJCIIwQTwIGAUChQ&#10;WQBl9bAuVUppn1XWfH6LdGbSRn6nUciXcsWypnpVWTbBlqji9UgSpWWzzBg/enjmV37ly9NTh7a3&#10;0/Pzi4GOwODgcCaTWVtb/+QnP+n3+8+ePbuzszMyMjI2NoZzyQghqD/WOq+FEIKj0hgIACHD+7tZ&#10;CYAQHMAhXAABEBIQKgRwTjgIh0M+tzU/Fw6GtHjENo3C+potSbGBodWtVDJfOnbPXaHOmKp4arXa&#10;4uLC8uJCoqfn0KH9Tz/97e6e7n379gUCMCZNAgAAIABJREFUAUpopVRevr6Uy+4cO34sGolSiXIh&#10;3r1wobcv8dd/8zdj4+OGadQbjeeff94U3Ob8hy++8Nxzz84cnvn1//pfQ6GQpiiWZWmqJgQXQBhj&#10;XHBZkoG8Rzu/evWqqqp//Md/fODAAaSiBQIBDO82Nzf/7u/+zrKsL33pS/fffz8AYOKxVVbOzUOa&#10;prm5uXn58uXf/u3fHh0dTafTf/3Xf/3888+Pj4/v378fHXk2m/3CF75w/PhxjNL8fj8hxDAMj8fz&#10;1a9+dX5+/qmnnnrsscc6OjpQMeG2x779rww8Y5iclGUZyXiSJOEdyBhzSZJu/Qzjv9aGJJeICHvV&#10;O3weN4WXCfaSwy7pw61QQkuu+Ab/4bLSa7Wa3+93rzh+FqfnuVU9AEAO5M25JG20cev4WG1371+j&#10;SbRcN9+9tvTuxcv+rkFfyCt7CaUSx1US5wSEhPV5R3Ds5ESDbnMAJ6KrftlwqNkAo9qs10v1ZtXk&#10;DgDQRt0wmpZH9VCyW8fmQhBCo9Hol770q5/4xCeaRnNjcyMYDPX39Ver1Xw+Pz09HQgElpaWCoVC&#10;d3f30NCQ3+/HX4srdvmhEB/U52kBAwYAFN6jYAEI0ayXV5d1j+ofH5UVZXs9aXIe6e0p1GsLq6sH&#10;pmeGRyZBlpgQ2Ww2m0n1dMdmpqfOv3nO5/NNTU1h/2a9XltbW8tms4lEYnRkFLd/7erVH505k93Z&#10;qdVqlNLxiQmJSESWGo3GW+fffum1V6ampx997JcVVVFkxWZMluWd3A5wYRiGruuqquaruUajoXd0&#10;+Lxev99/5syZs2fP3nHHHTiCIRgM4vk0DONf//VfAeCJJ5648847XbvTaDRSqZSu6ziGx+PxlMvl&#10;RqPR09OjadpnP/vZ3t5ev98/NDR06tSpUqmUzWbREn3961//t3/7t6mpKV3Xjxw54n6Rx+P55je/&#10;OT8//8UvfvH06dMdHR3kp26z/V8fmqbh4btLHLTp7oGLPfk+PHvoM9A5aZr2UcYd72SxJ2iECrYA&#10;gHyND21pwuKZyx9x1xP463DHCbpShDd0BLtTptpo42cC6U//9E9v8a2cAyVACAECQEnTNBZX155/&#10;+cxWqhiO9XWEuqni50QWhHIhKAVNlWVKmeMwIYhEqUQBGDBbEbYu876I3y/ZwiwZjWK5lMvnd0rl&#10;imlYtsMs23Ech8B7PFrHdmRZHhsbe+jBhwKBwNWrV8vlcjQa5VxcunQpmUwmEom1tbWVlZVQKDQ5&#10;ORmLxfBn1srW/dCDEkAACIXdqTa7fwSAEAEEpeEI5xLnVHDKhV2rldbXSqnt6NQBrbOzuLlp1mr+&#10;cMgmZGUzySg9fOy4T9epJG0kk0uL14HzRE8Ps83ri4tThw71JhIej8eyrLWV1bW1Nb/fP3P4sB4I&#10;4FldW1175623565ceff8u+++c545zuTExMLCQl8i8YPnfnDxwoXeREJwfu6ttwr5/NDgoCzLb7z+&#10;k//2d3//zP/4H17N0+H3v/6jHz/7/30v2BEYn5wslornzp1bWlp65513XnvttWw2Ozg42NnZCQBz&#10;c3N/+7d/6/f7o9Ho3Nzcu+++6/V6w+Hw+vr6j3/8469+9aupVKqzs3Nubu7b3/52NpsdGhoKBoOx&#10;WMzv9+MQh9XVVVTiwWlDi4uLi4uLmLubn58PBoODg4MoBvFnf/ZnADA2Nnb9+vV33nnHMAwkGvz0&#10;9+7/ghBC2LbtdsK6SncuCdAwDNcBILDx1nVLaP1bie8AgA9xO63bxPwwvhN/KTdoN+D3orYQPi+E&#10;QMqGuxu4Ay63EN5PrP8o8n0bbdwGPoa/IYIQSkAAIcRmznY6c/aNc6+9fo4o/sGR/XqwmxGVARVA&#10;BQCloKoSEYQxximhMiVUCOZIwgoqEO+QE2FNIyYRDceqlUv5XG6nVqvZlu1wISsK5xz7PVFATAjR&#10;He++7777Ah2BlZWVjY2N0dHRgf6BVCp95coV7AJZX1+3LGt6erqvrw8dFf7A3CXehx4TACHobwDL&#10;NPgHQIDhChSACiEJIADcMOrb6Wwy2dMd9/b2lre2a/m8t7NTeDzJ1HbVNCempqM9PZIk1ev12UuX&#10;6rVqXyKhyNL164uRWOzAwYOqplJKU6nU8vIyCBgbH+/u7nYcR5JlwZjf7x8eHp45dKgzFF5dXr58&#10;8ZKqqqFwSJbkr/3Df+8IBGYOHe7Q9eWV5TNnXuOcHz54yOf1FvKFM6+9pslKZzBcLVU6Q+GT997r&#10;8XoUVe3p6Tly5EhPT08mk7ly5YphGDMzM4yxc+fO/fCHP5ycnJycnCyVSm+++ebVq1dHRkYSiYTX&#10;633uueeKxWIsFsOx1gcPHpyYmMDyPqoV1Gq18+fPl8vlhx9+eHBwEAAikcjY2NjY2Fij0VhYWKjX&#10;68PDw16vd3Z29pvf/Obo6OjU1JRt26+//vrly5fj8Xhvb+/Pa4oGOYQYK9zQjQR7phxjFNhLW7kL&#10;IyS2uIYe34Ybad0U/t91SOjDaMuAKIx48CXSQlVHn6SqKt6irhd0meutonyt+J92Ntv4+cKt+Zu9&#10;qgbS0wiBUqVyYfbKi6+8urC07g/FBob3q/5Om0uCYEpNCJz9iR+UKJUp4QyY6aWsN6AOxbSgChoY&#10;iswcq54v5fOFXL1et23HsmwuiOM4Hs2jqipOHpMkaXJi8qmnnto/sb9YKjabzampqWgkmsvlAeD4&#10;8eO9vb34tomJCRRadsuh7m/1Jkf23pSFXfIAAQJcCAqEEqACCAjeaBo7O43sDhU8Oj7eKBbz21se&#10;v0/W/ZlSsVCtxPv7h8bHFFXlgl9fXNzJZmNdkWAgWCjkbds6ePhwIBikklQqFNEiD/QPDA0NqYpC&#10;gFCJgsO8Pn93PD44NDwyOupRtcX5a1tb26MjIzs7uR/+4Id33XXngw88MDE+IcnyhXcvnD9//t6T&#10;J3t7e4OBQDaTWbm+XK9Wx8fG7zlxondgAEAQQqLR6MDAAM5w29zcXF1dvfvuu7u6uv7hH/4hnU5/&#10;9rOfveOOO7q6uqrV6ltvvUUIue+++8LhsGmaCwsLSCi/66679u/f7/f73VUzpfTatWuLi4v9/f2n&#10;Tp1CuYdAINDb2zs6OhqPxzOZzPr6end398jIyLlz57773e9+8YtfvOuuu/r7+6vV6oULF4rF4smT&#10;J38uQxzXneD9tr29vbi4uL6+nk6nNzY2VldXHcfp6OgAgFZRImxjQsdQLBaXl5dXV1c3Nzc3NjbS&#10;6fTm5qbP51NV9YZ7GF0Rfhf6j/X19aWlpa2trXw+vzvCgxCcF1UoFKrVqjtKCtsMAGB9fT2ZTGL+&#10;1uv1uv6mta+r7W/a+FnhFjPpQgggBIjYpQRXq9XFpaW5a/P1hgWEAqUOcxwmgyxTbMshhHFBAQil&#10;kkSAEC64JJwODeJBtT8iiboFACpVCx5NkmRCZaCSw7llWU3TFkJomqbISr1exyRDIBDYt2/fUN9Q&#10;o9loNBoECGNMVdWenp6pqSlVVQ3D2NnZwZ8u9udjq83Npbo+/JdEAAAoIcAYxYGltmMVi410WhI8&#10;MjgAmprb3qKqonbo2XIhWywEo5GBsRHVqwHARnIjub7eGQp3hjtLpWK9UR8dH4/GYwBgmdbKykoh&#10;X4jFYn19fT6fT3BOKOEOI5QCAUolRZYH+vsffOihXCbz2o9+ZBtmtVpRZbkn3t3f19fT00slemV2&#10;9p/+6Z/SmXRfX6Kvr++RRx75+//n767MzZ04eW//4CAhVFKUerXi9/sppd3d3Q8++GCpVPre9763&#10;ubmJBX+fzzc8PDw4OJhIJAqFwo9+9KNr164BgCzLjz322Nzc3FtvvZVIJD75yU92dnaiUcNwc2Nj&#10;Y3l5ORKJHDlyJBQKofqDLMuapsmyfMcdd6TT6RdeeGFjY0MIUSwWVVUdGhpKJBJ+v/+ee+6ZnZ29&#10;ePFioVBAs/tzCfTNKysrL7300uzsLGNM13XDMGq12hNPPBGJRHRd3x2FvkdmQzDG5ubmXn311XQ6&#10;jS8pisI5/43f+I0DBw54vV5o4fS7tH5FURzHWVpaeuWVV65evQoAiUTiySef9Hg8Pp+PMba+vv76&#10;669zzk+dOjUyMoLfWKlUrl69ilx5VVUPHDjw8MMP9/b2uv6mdUBU2+W08TPBbTbYW5ZdKpfzxaLN&#10;mKSqQIjDHMY5F8CEAAGKRCVUsaFACHDOgTNNEgGP1OWXwx7oUISugSaDY1tNw7BshwmwmWPbFopU&#10;ejwe1204tsM593g8XPCOjg5VVW3Hth3Hlb4ne6rDZK+j012dfbD9HtGiPfreY0F2B5kSIBKRCBPA&#10;BTjcqVbNfIGbhr9D90S6qqmUzXkgEqnZVrpQkLyexNCgPxi0HKdUrly5MsdsFg6GTMMolYp6h943&#10;0E9lCQjZ3NhIJpO6rg8MDgRDIUKpIMS2LSE4kSXbcThnQnAueCAUnNg32dvTMz42Ptg/4PP6LMNk&#10;NiOE6D5/XyKhqSpjTAjQPJ5QZ7i7r9cWbP764k4hL4hwF7DY/9/Z2Tk+Pt7d3Y0F4Z6eHmRPSZLk&#10;8XgCgUAgEHBPl9/vHx0d9fv9uF7Gt2FlolQqzc3NMcYOHjyI/Gk0TDgRjnOO47FR/ZoQ4vP5Ojo6&#10;DMNAGxcOh+PxOGPs53UegRsQNBqNtbW1ra0t27Z1XXc7q7CUgv1PZE/vh+6Nd8Ke5VKpRAjx+/2a&#10;phUKhUuXLqG0HWkZl0f25jPhw3K5vLW1hW3C+JKmaa4ARDabfe2111544QV0Y1guWlhYOHfuXD6f&#10;t217bm7u6aeffuWVV3CohPt7+ajfThtt3B5uKb7BFK4QQuw2ewCRqKKqkqTUTKdWr1eqVZ8UBsUj&#10;AwjBBRcSlYATTE5zDkw4smAelQY8ik8BhYOiAWe00mDVSqVQLFYbDcu2bdthezwZRVE4465FcwdI&#10;AwAOwmkVa6GUNhoNt9zqep2bK/Df8Ky44QFWorjghlHP7Njlsq7rnlDQLpc2l67HR0e5IqczKa7I&#10;fQP94VjM4aLeaM5fXaiUKqPDw8y287kdn887NDykairnvFKqXJmdpYQMDw/H4nFZkbngDnMYgKoq&#10;DmOFYkFVNd3nk2W5aTQNyzp89Mhd99y9sbER7era2tjI5/MjIyOObZuGGY1GkepWLJeSm5sT+/cx&#10;4D9551zfyNATn3pCcE4prVQqeK4ajUaj0YjH4xMTE6qq7tu3b3Z2NpfL1et1r9dLCAmFQtFoFG3N&#10;3NxcNBq99957FxYWXnrppZGRkYGBASFEpVKZm5srl8voUWzbrtVqXq9XluV0Oh2JRHw+Hw7EC4VC&#10;IyMjqqpOTU3h2IVqtarrOkoPJBKJUCh0GzfrfwqgC6nX67qunz59Oh6P9/T0cM4vXbq0s7Ozf/9+&#10;n8/nCma79Xxkr5XL5UQi8fnPf76npycSiRQKhddee+3ll1/GCeioEAEAhBBXThC3sLy8nMlkpqen&#10;n3zyyVgspmkaEkMAQJIk7Lgql8tu4GKaZi6XGxsbm5qa8vl8r7zyyne+850XX3zxscce03Udf1yt&#10;sdf/zBPaxs8Rbq3fc2/l63biK7Ki67pf1/ON4uraevfAVg8Jd3QGJIlyAgDAOQjOCaEgBBdCcIcQ&#10;pkjEo1CFCOEIKhOZENNslMqlUrlSrTeahuHsiYLtOhi26zMUWVEUBf9TKpUajYbbiKAoCnYvhkKh&#10;TCaD70fqDuZ5bvJraV277ZaoCAG+K4MAAgAEMGHmC5V0WiHCHw4zQszVVQeIJxBY3d6qmmaktzfS&#10;00tlxbRZrli4dHl2et/+aDSykUwKIQYGBnsTCcexDKMxd+VKtVo9fPhwT0+PpmpAiO3YpmP7/DoH&#10;qNRrC0vXjWYz0dsb6Ypsp1PVZuOOe+4CSepOJE5+4hOzl2fXVlfHxsYK+YJj2yfvPnH08JFCufjc&#10;D57Tdf2JT39qYv++//61rz393f934sC+qcl9c3Nza2tro6Oj4XA4m83WarWpqal4PE4IOXHixPPP&#10;P3/p0qXR0dFEIlEsFkOh0MMPPyyEWF1dffvtt++9995Tp0594xvfePnll1955ZXPfe5zQoiFhYUX&#10;XnjhwIEDqqpubm5ms9lGozExMaHr+vnz5wcHB3t6esrl8s7OzuDg4F133SXL8uTk5JEjR1ZWVpCM&#10;h1NNH330UczR7d1UxDW+4gOdjK1X6uaX8qMWFh8q13bDBltzR60NKB8XWOFXFCUUCiFjwufzCSHy&#10;+Xyj0RgeHu7u7maMpdPper3u8Xg6OzsVRUmn04ZhTE5O6ro+Pj7u9/uRnYEB5fHjx6PRaLPZXF5e&#10;ppRGo1Fd11EbAiVfAeDdd9997rnnent7vV5vNBrFLivk0SiK0t/f393dXS6XUZRPkqRCoTA0NDQ2&#10;NobtUMePH19YWLh8+TL2S2EKurUN6+Ynv402bhG34m8EgBDcEQKASkAE48QBkFW1sytaNESlXs/m&#10;C7EBISkKECpJlEpCCCFJBDgIAFWhDGRiWYLZFBSFAmOMClsIvrG5kc5kbMe2bLtcrUtid7pao9Gw&#10;bRv7b8heKwNqd/p8PnjP+QF6JmwZsW3b/ZHIsnwr48UEAyIBY4JxTimRZQmE4ExQSoALYByajWI6&#10;TTkLJHqF328nk8VKdfqOO9Yy6aXVte6Bgb7BIT0QsDkvVIpvn78QCAUHh4c219cb9frwyHCivw8A&#10;bNveSG6cPXv2kdMPj09OapomBAeQJFlWJcqxK0nwH/3k9VdefjkUDO3ft68vkZjcN3H8rjsFAVlV&#10;Pv+lLzAizl+8UCyXJCppivq//cZvCCHO/ujHPzpz5oEHH/T5/LF4PN7b/dqZM1/9v/+v//N//z/m&#10;5ua+9a1vCSGmp6dHRkZGRkaOHDmC2goTExO/93u/993vfvfb3/42GqyTJ08eOnSoWCz+5V/+pSRJ&#10;DzzwQCwWGx4eNgzjm9/8ZmdnZ3d39x/8wR/U6/VXX30Vw0ev13v8+PHjx4/ncrmvfe1rhJCBgYH+&#10;/v59+/YdPXo0EokwxoLB4Fe+8pWvf/3rZ86cWVxcbDabExMT999/v9vMiNIPmBHVNE3s9UKSFi67&#10;2JNY/WDN/L3rKAQSEeH9roIx1mg0XDkD0tJC3+rbMP2INwymvNxpSR8XuFlVVWOxGOw1b9ZqtQsX&#10;LkxNTXV0dORyuR/84AfPPPNMOBz+tV/7tb6+vr//+79XVfX3f//3+/v78YTgIZfL5c3Nzc997nOW&#10;Zc3Pz3/1q19dXl5+7LHHHn300evXrz/99NNPPfVUNBrFfABj7Nlnn/3+97//4IMP/uEf/uGhQ4cc&#10;x0H1cXeqBTLQDMOIRqPRaBT2mNaKogQCgWAw2Nqs1nqu2hKrbfxMcKt8gb2/3XtOlpVAMBjv6W4Q&#10;NV8jnV1dwVCnz+8VQPhuW5nNmVAlVexVSmRKVFmWZYlQ9FtSsVzNF0qGZamaFgyFHMaEbTWrwjJ3&#10;uwHcMWs368n86UD2TBOSV3cPltvABNSb4PGUUym7Uu2IxLwdwWY6XUylgtGoEGJuYbG7NzEwPOzz&#10;6wC0WCheunS5UW+cvPvuTDqTyWZ7u7vj3d2qqnLBK5XKpUsXjxw+nEgkVFWFFkNGyC6JLxgIPflf&#10;/svBg9O2ZXfH40MDg7FIVJLkpm0KgL7+gSc/97mN9SR3nK7Ort6enng8XimXe7q77z157+joqKqp&#10;3d3dv/zJR/fvPzA8OOjRtFOnTnV2dqJxwfGmwWAQAJARe/Lkya6urlqtJkmSz+dLJBK6rpdKpc98&#10;5jOyLEciEcuy9u/f/zu/8zsovEYp/cpXvoKRJRbVPB4PEtK6urr+5E/+ZHNz0+/3T05O9vX1odlC&#10;CzU5OfnUU09hZs/v98disWg0ivvgFr1xOY+NIJqmuVx2hNsA7zjOTdgfrRLaLuFYlmUkJrhtMcgV&#10;pns61qqqZrNZjDOQJOb1ehljpmnehsIb2ROzcCc1oNVOp9PJZPLBBx/UNC2RSJw+fXphYeHatWtX&#10;rlzRNG1gYOCee+7p7+/H5CfsuclcLkcpxVrayMjIb/7mb/75n//5/Pz8vn376vX6iRMnjh49iunQ&#10;L3zhC0888cTFixefeeaZ8+fP/9Vf/dVf/MVfRCIRl5+GmVL0N16vt9Fo+Hy+arWqaZqmaalUqlAo&#10;fOYzn+nq6mr1sm5kc3vRXhtt3IBb7fQme8aYMcEEB0KorEiKIisaEzaVZUVViUQFJwAgSwBCFnv6&#10;nEIIiYCqyh4vUVQFJMIlAEnbyuY305l601BUza/rzWbTrHMiyVSWZCpJkoQ0AQCQ6O1pOf97B7XL&#10;e95rwCECuAOCUwogAGTZTqfK6XRHIBSIxptGvZjOCFVT493nZ2eprPQNDHZ1RSVFK1UqyytL+Wxu&#10;/74DquK5tHqxtzs+NDIcCAUZY9md7OzsLAEyM3M4FIlIkswE2xUw3TOOpmNSSvv7+3vi3bZpSIT6&#10;fX5VVhhniqwIAErI0NBQoqcXOJclWVNVSZb1jo7p6YPDwyNer1fTNL/Xd/Kuu48eOuz1ekFAOBQ+&#10;ceIErl6RCEv2pFMwmNi/fz9W8pFaxhgLh8P33XcfvkopHR8f7+/vxzcIIYaHh9H0uOEIjvsEgKNH&#10;jx44cECWZRSfxv5BNJ2KokxNTeEXYfITC2y4kEduLgY0Qgh3FgMhBKsaWEvAZ25yD5C9Xv16vb5L&#10;bmxRycPABd0J7hseEfqkjo4ONMqwR2h221k+9h21t4fIRcYxTrVabWdnB084DgEaGBh48skn//mf&#10;//nZZ58tlUpPPPHEzMwMSmij4A2lNJ/Pr62tdXZ2YlTX2dl58ODB+++//6WXXvrOd77zyCOPPPbY&#10;Y319fYZh2Lbt9Xp1Xb/33nu7urp0XT9z5sw777zzwAMPGIaBFDVN0zo6OpDtBgB4mXRdJ4Qg8bqn&#10;p+eee+7BOwTPmNuUA3uMuzba+Clxi3wBeC/EIABAmBCWbdebzXqzaZrM3i22CMaBUKCEUIkIAM4A&#10;p7JJFFRVVlRKZGoD2EAokK1sMbVTMmwuySpWXGyHcRCEEEmW3HDepQAIIW4QbP4pIQCEAM45lQgh&#10;gtm24EzBlk/GwWik19b8iqrH4sy0aukdkLVgNFIsVzbTmanjx4OdXbKsGKa5vrq2ldxM9CT6E32X&#10;Z2epLA0ODYW7uoBAsVhcWlpIpVIzh2Y6o1FZkQXnnDMiSXQvZiQAqqQQAiCoz6cSr08wBowzw6SK&#10;gmo63GGyIKrXSwnlODFTCIlSTdPQdgCmcfSA7tcpoUgqwzwSaZn640YAmJ5CG41pfbQyKDpH94az&#10;6brupiU9Ho/bCY/vwRDBZUNhN6j7cfzeSqWCVCvcCJLTMHQol8sej+cG3gfZm26A1921ejf3N5hP&#10;Q0cCLeJjmAhygxtoUQd3M3i4D+7JQZdw2xOvbyizM8a2t7c3NjYGBwf9fj+eEF3Xjx07dvXq1YWF&#10;he3tbYwIq9Wqz+fDvQWAbDabyWTuvvtupEHLshwMBh977LHl5eW5uTmcO44nHBcTGKtNTU09/PDD&#10;6EIopbhBZKkhSQHdKgZzkiSlUqkrV65IknTvvffG43E8P/jO1i5RvJ1u74S00YaLW1rECQG2ZXHG&#10;OOew+1vazXJQSfL6/YrmoZK0u2YXwLlwGGPM2R2UA0AISJJEJckWULeh5kDJglSxVjEcKmuSqjLO&#10;bccWhMiKRggBAa1yzrc7q+bfPzKGww+QVicYCA5EgGOzcjl1fZE6th6PK6pSzeUMw/B3dlmUzi8v&#10;D4yO9Q4Oev1+zkVqK729se1TPX09ifT2di6XO3DgQDAcBkobhrGxtZHN7vQlEv39/bIkESFAcAJo&#10;i7ngHDhHTrYCVAYQhgUOl4hMQSaCUk6pDdRglIEkKHUEsRkFQvZ0ENAH7+Y9BBCHS0yQPWo43Zs8&#10;3aoHjPUJN5vvVulbxUxbgU9iWFCpVCqVCi6B0b7j1UEZiFwuV61WcUXsTmhFuFbeDVbontCkG9+0&#10;FmxwCFCxWKxWqxiXoMrnR11I/HitVqvX6yipV6vVWo0m7rBbkHBX8QBQLpcrlQqejRuGlt4eULgP&#10;E3eO46RSqXK5fOzYMdxJbKu0bbuzs3NgYKBUKr344oucc1VV0fETQhqNRjqdtixrfHycUtpsNrHC&#10;hLnNcDg8Ozu7sLDQeoHInmBdLBaLxWKBQMBdHGDq0q1RYYQKAIVCwSUc7t+/H/uryPuHwJKbtku3&#10;0cbHwq2HyWJ31NiuBxFcgKQooVDIL4VC4bCqalQifO+tnPG95huCU0ApAS5Iw4ISASYEs6xCwyaq&#10;1+Olll1nnFNJ9vkVpjjNahUT6Jxx1NZ1U+HkP6CS4/6UcJ0tmMMqler2dj2fi4+MKh0dteyO3Wx6&#10;AwFHlpOZdIOL49PTXp9fkpXtze31lTXCoa+n12wa66trfX19g4ODVJZMx0pl01vb25rHc/DgdEDX&#10;d0lwhEiUAiFcgOAcgFAJudcCBGGCAhPE4cR2gHEQDjAOjkMVCbxekCkAd2ynaZtUliRZEkAoJ5wx&#10;Sii3HeEwv88rKBWcG4bBxXvD5dBno9V2QxC3Vwn/VRTFNE3MuqCDwfE2mIw6e/bswsJCtVqNRCKH&#10;Dh2anJyUZRmt2IULF+r1eqPR6OjoiMfj0Wg0GAyi6cTlOW4E9rxapVJZW1ubnZ3NZDLhcBglc7BJ&#10;RZKk9fX11dVVvCiyLCMNwdVF/vC7U4hms/nqq6+urq5WKpVgMHjkyJGZmZlQKIRzH+bm5ggh09PT&#10;rvyEaZrpdPqtt95Kp9OSJI2NjR05cqSzsxPdoWusbwO4nxhA1Gq1TCYDANPT0wCAqa1KpbK8vOz3&#10;+x966KELFy58//vfn5mZOXr0KJ4lSZKy2ezOzk40GkXSAdr9AACA/3+1tbX19fWJiQmv13vhwoWn&#10;n346kUgEg0HTNAuFgq7rmqY1Gg08/IMHD2Io4y418NKj48Hd29zcrFarKAxBCMlms5ZldXd3Y2zX&#10;6mPa9Zs2fia4tXwagCLL2EmDJp8z7jAmKwXWGLgAACAASURBVErYH/CE+8PhsKLIaDrJ7s9DIlSw&#10;XVUCAYArWagyYDbYjNaKlaZD/YGwrLJ6ocYY8/l9HkWrlisCiG2ZzWZTopKiKC5t6T/gpieShDEZ&#10;I0RIlIAjnEa9kcvWCrlwNOLr7ub5Uj2X0/x+uaNjM5/LVWsj+w/4AiFKSbPeXFtZrZbKPb0J3acv&#10;r655Pd6D01OSJFFZzmZ31pJJ23ZGhgdj0RgVOHaOULqrDko4p4QAECoIJZIwLUIlmUhWtdas1rlh&#10;UsYlBkalBoyZnOm9cTmo122jUCnWjIaiex3OZU1VZNmxbXB4rVwBxsdGxzSfN5vbqdZrQgjM/qPR&#10;wSJNOp0OBoNDQ0Oc81Kp5PYSor9Bnm61Wm02m7gA13XdcZzl5eUf/vCHjUZjc3OzUCicOHHiV3/1&#10;V8fHx5vN5tLS0ssvvzw5Oalp2ubm5vXr18fGxu677z6x13uIPsnNjJmmubGx8eKLLyaTSRwBPjc3&#10;9/jjj99xxx1CCFzv+/1+7NFJJpPpdFpRlEQicZMcl23bq6urb7311sLCQqVSGRoaGhgYQCeKwxS+&#10;8Y1v+P3+SCQSDofR+KbT6Z/85CdvvvkmCl0Hg8EvfelLDz30kK7rGP3cxv2EDsPtxMRey0KhEAwG&#10;0QEDQKPRwLF1ExMTp0+f9ng8f/M3f/OP//iPwWAQCc2c842NjXq9Pjk5iQ9VVUVWm67rR48eHR0d&#10;zWQyzz777PT09KOPPrqxsXHmzJmenp5EIoEqGzMzM6Ojo+4uZTKZYrFYr9czmUytVkPq5ttvv332&#10;7FnDMAYHB3d2dqrVKmNs3759wWDQHUAg9rSo2/6mjZ8Jbnne2m4nMxAqKMVB9I4QxKN3JPoGAoEQ&#10;EIlxgUqdBASlICuSYwFQQTkBAZwL03Ys5tiUMK5m82VGFX8wbNuVRsOwLObz+T2qVsgV0CQpkqyp&#10;HuTPuEvyn+GRC9iVEhA4SA0EcM5NwywVa+WSLEudw8PCMGqZtCxLks+br1azpXI43j1xYIpzLlFl&#10;Y30zt5MPBcPBQLBUKDqWNT1zqLMzbDpWs9FYXV0rFot9Pd39/f227aiqB3DlywUhBJDrTSngkFQu&#10;mONQiTqVWnkr1SyWJUFkSVYEKafy1Vxup1wYOzTl6Qom85mdetkTDkJDKzdqqtejaRp3nEqhtLK4&#10;xC3LcZx4PP72hXd9ut/j8WBzkjuFpVgsvvrqq8PDw5IkVSqVXC4HLVIOju04zFEUZW5ubmdn5+DB&#10;g9FYTNf1arX6xhtv9PX1TU9PF4vFp59++s033+zt7R0aHgKA5557LpPJ/Mqv/MrQ0NCbb775ve99&#10;r1wu33HHHViuEO/vsxFCoNMyDONTn/qUbdsvvfTS2bNnZVkeHR3t7OxMJpMvvPDC7/7u787MzFBK&#10;k8nk5cuXu7u74/G4y2f7IJrN5ttvvx2JRGZmZjRNCwaD4+Pj4XAY6zcej2drawtvJHRalUplY2Mj&#10;k8k8/vjjQoh33nnnmWeeefXVV0dGRqampjjnty3v5t6oGEkgGxvbbgBAVdVMJjM7O5tKpf5/9t48&#10;SK7jvBP8MvMddd9VXdVdfR9odDfQQAPERZCUeECUeEomRctS2JTtUMjH6C+OvTEbsWvt7jjCITss&#10;R9ieGU/YskOSL1qiRJEiLeggCYIkCALE0UA3+r67uus+35mZ+0d2PRZAEqQOx5LayWCAVV3v1cuX&#10;le87f9/vGx4ejsfjAqp++fLlc+fOhcNhwRloGEY4HO7v73diofPz85OTk8eOHYvFYsFgcHh4+OzZ&#10;s6dOndq/f382mz19+rSqqn19feFwuKen5+jRo6KZjfBpBJWt1+vN5/O5XC6dTjcaDdGrgjF24cIF&#10;Ebvu6urau3dvKyQdmi0Mfral+F/jf40bxnvrG/5WXp1zyjEQ7kSMierxBCOxDsUbopxYjAMA5oA4&#10;w4hjggFsxEXfG2AU2ZQzm1NMEeKFapVi7HH59VKtWtMNg3pcXmCS1tAZpZTalmWqikAZgWXanHPg&#10;N8qapjhzGqX9dIMDmAAAXOYccQY2NcrVWjYPNgtFYkCUxuyMphu+ZLKk6yubG8jt7h/ahSVCEK7X&#10;apOTl2VJTrYnNV3bzm6nOzu7OjsoAwJoaWlxZXklGg73dvf63F7DMGXVxTlijAEHghAGDKJpqGhQ&#10;bduSKjHTLm1l6vm81+2JJtqw6uIMBeId0z/5idnQBH+BZVrpdGf/npF8vaL6vBQYIaReqy/Mzhqm&#10;UczmNzY2CMaSJA0PD8diMc65gGy53W7btt98803DMOr1+vr6uq7rgUCgu7t7h8yGAzDu9rgFj8D2&#10;9natXhPeiUhlf+5zn0OAZEmSiPT1r399fn7etm2L0WwuVygUcrlcKpXyeDyiZ0G9Xhdcq5IkBQIB&#10;8RfGmKiuRwg99thjXV1dkiSFw+GVlZX19fWVlRW3253P56empiqViqqqArwgsG2Mse3tbYSQLMsC&#10;cyW+XHDEFQqFU6dODQ8PDw8Pd3d3K4ridHT1er1DQ0O9vb2VSqUVOhEOh2+55ZaDBw+63e5Dhw4t&#10;LS1tbm6urq6OjY39zGABaHrhAhaoKIogU+jo6HAUGCFk7969ghCIMZZMJj//+c9Xq1UBRRNp/5GR&#10;kaGhoa6uLgc4HolEHnjgAVE96vF4JiYmenp6dF2v1+tHjhwJhUKih3o6nRYuqbhWrVYDgEAgcM89&#10;93DORbWv8F0OHTq0Z88eVVVt2240GrIsd3V1DQ8Pi0Z5IvKGW9ij3/tpur5VaOsfHVw13LSL6HuO&#10;G772PQ9uve57zvmnPav1gNbbfPu5jua+yV/e7aNfsszZ+/FvEIAI+QDiDDjiFDDHbpc3Hm+Ppno5&#10;CVjcTbnEgBECBHHOOHCMOCAwOeOAFMwVsDHjDAAxZpZrtWKpoGm6zxvQTVSuWroOlgsMo44oWJap&#10;qIoI/QeDwVKpXDSKts0p5RwwEnTTWMycAVAA1ixi+emGONmmlswZYpzr1MxX9e2SGgq6Onr58mZm&#10;Ixvf1VcneCG7xVRl98hIKBKilomIfPrVVxp648DBA4yzxeVFn9+/b2KvYRiqS11aXVu8NpOMRMdG&#10;x5KJNs6oz6dyIBQBlgnhgCgDmwIwIAgQB84Acw6skdkwSzm/Vwm2xXEszDFmmlW7NhNrb6MeZXZh&#10;Vg0HBvfv7Rge5BJKeFzEpVDOEEfZza1qqdKRag96vPMzsxLGR289lkwlEcYIIWHmm6a5urq6vb19&#10;++23NxqN8+fP79+/f+/evaIoR5bkHfg6ZZOXLkdC4YkDB/oGBhSXSiQplog//PDDLkWltg0AoWCw&#10;ra1NVVXDNBVVHR0b/fL/+Ueib+mlS5dM0zxy5IiiKC+99NLzzz+PMf7sZz/r8XhOnz5dLpePHz9+&#10;9OjRI0eOOA3xenp6hoaGcrkcpVS4At3d3X/6p38qnLByuTw4ODgwMLC0tPTMM88sLS319PScOHEi&#10;m82+8sor7e3tH//4xz0ez2uvvfbjH//4X/7lX/7hH/7hC1/4wic/+cl0Ou2A6AAgGAxub28Ls13U&#10;/3u9XkevuN3uvr6+5eVlRyb+DNup9UQHzZVOp284JpVKpVIp563P5+vr67vhGFGECy0gDqFKnQNi&#10;sVjr8ePj4+Pj485bR1qJ5NnY2NiePXtEWFUokmAw+LGPfeyGi7a6Mg665D0lu3OAc3Ar7kP8RUBU&#10;WgGHNwhf3kSrO+jH1tMd6ErrtVrn4EwVN/sDOYhWeC/NQZtNV3kTVSjCsDfP3r19WQTDkDhdZD0d&#10;zKczPYdr1TkFmlvFKQsTE24lK/plUjnvN0JlUkrFWiEkYQBghq5Vq1XNsAFhQLiZyGfQIvrxW0T/&#10;AACAEEYSRgQAcoWSxXi5UqtWda83nEr1BAJRxoDZLBQIqKpMGa3Vq7VazbZtjAlGpPkwvH31f0b/&#10;RnyXi8gICGhGZW5BX92IhmOJgSFm8825+UQyhdzepe0tDSDV2x1NxExD5wDnz53Lbm8Pj+zmAKvr&#10;az6/b/fIMMZIVZVatXptalrCJN3eEfD7AYAQGQBz4Kj1qhgAN5l/LAs4g1x+a3kRgHpScRIPgQS2&#10;Xi/OXSs0qv5UYqOUzdUqsVQy2Z4CYABcURUAwIAzmc35uTmXovZ0dctE0nV9dHQslUpZlg1N4Bbn&#10;fHNz8+rVq21tbQMDA3Nzc+3t7bt37xaGsCzLnDPTNABg6vLlQj6fSqXS6Q5JknTDAACv2+txuYFz&#10;IkmM0szmJiAY3DUUDIURxg8//PDjjz/+zW9+84tf/OL8/PzHPvaxo0ePut1uITRPnjx57do1UdYu&#10;SVI8Hhd8ycIDoJQuLCw0Go39+/cfOnRIkqShoaEnnngCAB555JGvfvWrQ0NDotBEEJE99dRTP/rR&#10;j/x+//b2NgAIj8rlcn30ox/9q7/6q6985SupVOpP/uRP/uIv/mJubs5BbDPGcrmc4IGFlpoSx9gX&#10;FC+pVKqnpwcAbgKE+7AMIcuEwHIqYUVo8f2c7kjq1i7s73akuBZqItpv+EjknxyaHBFXFMNhRBRG&#10;wA0XEjNvLeOF6ylEb4BQiksTQhzse+un7zgcDSfgmq3Xvfn6oCbY3bkdURUg7lR81LqLhLJxsOnC&#10;0mpdW6eWQLwVNy7sg5vP5MM13i8CRyYEAez87Ahsy6xUirn8lhLdjnVTJHHEOaJUdMvEGIBhzoFg&#10;mTGLMU45EAwSRgiAcmAceX3+QNClV0scSW2JVMCtaNViNrPKgbs8HkAUmM451w3dNC0BIKaUAufv&#10;oG9+VvVPOJeoLQFg227k8mappLpdnraEbZnZmam6acY60tMby4VaPdmZ7ujsklW3YRpr6xtXp6d6&#10;enpEIMi27b6+vng8LjCmV69ezeVyg4ODqVTK5XIBB4QR55zbFEsSsxknCGGgnANQAhg4AMdgw8bC&#10;km3b3s60GgshGYNumtv57Eamd2ikUCwyVepJDyYH+7DfyzEHiTARpkRw8dKlRqPR0ddvG6bH49k7&#10;vre9M40JUfEOHxAAlEql5eVlwzCGh4e3t7cTicSuXbtEUT0AUEpt28YELy+vXJ2d9fn9XT292UKe&#10;c44YECQKgBgmGCFUazSy+cLQ8O57PnYvYKy43B7VdccddywuLr722msIofHxcZHlHh4efuKJJ15/&#10;/fWXX355Y2Ojq6tr3759fX19Ancr7Epd1+fn5xOJhMDjmqbpdrsnJibuuuuu73//+6+//noikRge&#10;Hm5vb1dV9e677/7yl7/8x3/8x3/7t38bCASOHz8+MTEhelRHIpE777zTNM3h4eFvfvObMzMzL7/8&#10;cnt7u1CoIqoWDocd4cJb2MQJIS+++GIgEDhw4EB7e/vPuJk+SIM3SaCdv4j6G6c+6T1PF9/gUBEK&#10;WN07HuyIbPGEOvTSqMl73eoyOgAEccoNmENRYiEMkRuyR6jJNgQtBHetSkggKp1J0mbHOXG5d2sq&#10;L+bTSvIrUsXi3HdTtLzZB88B/jn1Yc5wqJWc23d0mPPiHcODrT7ZzTGZH8bx/vwbtENkJnxCUaTC&#10;gGparVTKM2YgZGNEEaIYMbKDgUaMA0eYIcybl+IIRKFowzTcXr+qeg2TU4Y9vqDb66Wc6abBgIqn&#10;wu/zC2SaMJF+4XeOOCAOMmDMQM/mKpsZIqneVDuXZS2TqdbKqZFhU29sbm2pXm8imXR5vJRDo6Ff&#10;vXJVpD0EUkt0slEUhVK6vLw8Pz/f1tbW09MjOBPBqTrERKw1A6AILE5tSoFTYIhZrLGwTBtGor3d&#10;F4tiVWG2Vc1m85ub0XhCbYvOb62HOpJ9+/aEknEkY5AIYMSAM84mr0wWCoVkMqmqar1eT3V03Hb7&#10;7S63W9c0QGAYhm3b+Xx+dna2VquJDgJra2tHjx7t7+8XYQSnQqVRb1y6dIkBdPX2RKJR4IA4qLLC&#10;GbcMS8DqKpXay6dfwbI0MTGRbGsjGCNK5+fmzp0798ADD/zO7/yO2+1+8sknn3/+eZEx6u7u/tKX&#10;vnTp0qXz58/H4/GBgQEBthb2rK7rc3Nz9Xp9YmJiaGhICLhSqfT8888nk8knnnjijjvuOH/+/FNP&#10;PbW0tOR2uxOJxP33379///6nn37a7XYPDQ0Fg0FHZ5imGQwGjxw58rnPfS4Wi+XzeSH7xDMvoN71&#10;el0IYvEki4d5fX19enp679694+PjQj/9EpTT32ChixV4P2a7ZVlCmIrt4by+ySmOG+F4JI5fgq9v&#10;Ry2+ilzfUdsJPYnTW6/l+EytbpOjim4Iygn4peNzOHL/5nfdOhN43xQ+73hWa/hLzMf5EudIdH1d&#10;8w3f2SoxxCm/ZMjA93cznFs2Y5wzZtvUoozKiuT1ujGBSq2o6zVq6wAWAiao0pCwiDkwhhjHAAQw&#10;4hgo4iajmmk0NANhuaHZuskVl8/nD0mKizIuyZLP71FdiqIobrfboSRB/yFFZxwxhk0b6aZZKMqW&#10;7Q4GZbfbKBTLhXwgFvEF/TNzM95gsKevLxSJACHlamVqerpcqQwPD9dqtVKplE6n+/r6BONWuVw+&#10;f/68LMvDw8MOD5V4nLBIpFAQ2AlhsGFBEKeb9nZufXYuGIsG2pKSrABlRr1RzOV1y/Z1dcwszTUQ&#10;jXS1B1NxyaNyCTGCKXBGWSaTuXLlSjKZjEQihWKRc9430B9PJoksSZKEAAkpLBqxCDTw2tqay+Ua&#10;GBgIh8PCGBQPp6Hr16av1SqV7s7O9lQKY2ybpkSIqqoIgAiDj/HJy5ObGxuDg4O7du1CDJBFa6XK&#10;M997Jp/P79+//9d+7dfuu+++arX6wx/+sFAoCIkguDuz2ez6+roQ94JXn3O+vLw8OTnZ0dExMjIi&#10;Cl8sy5qamvrOd74zODh49913P/roo93d3ZcvXz5//ryQX+Fw+Pjx46Zpzs/PC4J955l0OFr6+/uT&#10;yaTb7RaFqOIGdV13bF7nmRc1KK+88kpnZ+e+ffsSiYSDA76hXvXDNYScFUJcOK/QjNjc5L4cmei4&#10;FI4wvcmj5xQU82YvXUfZ8JYaWxFfcqJPrDkcIlHeHHC9NMfNDtni9NZZ3RBbc347aOF4hbep3rff&#10;sm3boo+GML8cjXiTs4TbZ5qmYRhOagq1BNla78upcnNuRHQcFwc4w24Osf7O4rzbND6M4/0qT1GG&#10;jxDCGAECSZY9Xi8hpFopV6tlw2wApxg5ZAJIQI0ZRwBEUNwI58Zitklt07Y5ljWDSYonEm0LBKNE&#10;UhHBLrcaCgf9fh8hBBCI/QhNsmeEEPxiVQ4HsJm+ljELJVVRFZeLNRp2ucQl4o9GZufnt0ulWCoZ&#10;jEZtgEKpvLi8vLS8kkgkPR7PtWvXBPei2+0WpfWLi4uCn18gd3kTASzwrDvLLR4V4ARjgjE3bbNQ&#10;qGQySCKeeIy4PYCIXqkVM9umYfij4ZJWvzIzFe9ORztTklthBDGMGAKb0lw+f/nyZUWWOzradV2v&#10;1aqhcDiZTNqUIowlWWacSZK0vr6+ubnp9/uj0agovxgZGRH9JZ2QsQAoLy4sdHV29ff1+z1eZtsE&#10;Y1VRCcKIIyJhzvjq6tr6xnpff9/wrl1+j9esa9VC2dCN1197LRQKiWKdO++8c/fu3ZVKpVAoMMYq&#10;lcr6+vr999+fSCTeeOONK1euQJM+Z2tra2VlJRAICGWjaVqtVtN1fWtra3FxsaurKxwOHzx4UEAP&#10;Njc3Oeeapgn9+tBDDy0tLb300kurq6siwG1Z1g6vD0C9Xo/FYqlUirTQoDUaDRFhF4JYjFKpNDMz&#10;Y5rm+Ph4MpnUNK1er6P3lyf/IA/UpJZ4t1THOw5x10I6C6l3g/3+bsMpV3Kk/LsFJFBLlMxRGG+3&#10;Jm/QKLyFH+gGr6L1q5wW3aiZs3QyJTe/5RucD3gvFesc0Gq7tM7k7Zd4t3VwPm39pZw5fKg34TuO&#10;9xs3IAQhAEIkBIwiAESIrEqK26qzSrnqDuiK4iWYYAHx5RwAcYQ4R4AQwsAxcA6Mc8qZKAIkGINh&#10;B4JRr0IkMPQ6Z5whBIpLJSCXiwXbEvr/rVgtbnKG/mIGB2AMdCNzdcrUargtweyMXW8AZt5YsNSo&#10;P/+TH6V6+rYLhSKzGUClWC5ub3tc7oH+vsnLkzMzM7t3797Y2Mhms5TSQqGQyWSGhoYGBwcFOZWQ&#10;5jvmich6YQAEHGzEOQGELW5V641crqZryV0DxOMCAKBQzxZrmbzL63EHfZcX5sCjpPt7AsEgJhJt&#10;9pVvNBpzc7Pr6+uHD97CKSsVin6/P9XRrrpdO0oaI8uy6vX6/Pw8Y6y3t5cxNjMz093d3d/f79CL&#10;oSbhysLCgqoqu0d2hyMRxhlnXJZlIhHKGCLIsMyF+YUfnDwpqXK0Lbaysro4tyBzFPT7o22JRDxe&#10;r9fL5XI0GhVsx8FgUJKkUqn04osv1uv1e++9lxDy7//+7ydPnmxvb0+n08vLy6dOnVpfXxftDDY2&#10;Nur1eiQS6e/vF6WRq6uryWTS5/MlEonu7u5EIqFp2szMzIsvvrhv375f//Vf/7M/+7OTJ0+GQqF7&#10;7rmHUjo7O0sIaW9vxxgvLCwIaK9DnCOcKtM0G42GKEWyLCubzZ4/f35ycnLXrl0bGxu5XG5rayuR&#10;SIyNjd2k8cGHYtwgvMRb4Wq8WyZDDNbsO+C4Qa1K6N3GDRgB56tYSzd3h97C4TsQE7shcSLcixvk&#10;bGuUyQFqQ4tEdsS341QJc+p9OqnO3JyZ33BTNwyhWsQD7mhlJy/lJHXeruAdBSMSVOI1bjJ9AIBI&#10;ajo/GflZeWM/sOP96RuEJII4o4yjZl8YhLDi80cMGdVqjZBuMh9IGANHfIf1ZoeJYOd/CJjg2iSY&#10;qIoq+ThljCGfS0G2odfrum5Sm9rUVmVkG7ZpmpwDIQQ445xTRsXP+QtW94xCqZxbWZFVYnpclUrF&#10;0vVof4/k9y5cm1nZ2gx2dc8tLSGP26a0uJ31SPLo0WOhYOD1M2dkVSkUCo1GAyHUaDQKhUIoFBoZ&#10;GRFWtkgPOJFAEQQHUV7KKAHADFhdNwtlQ9M9wYA3nUK2DYw1siUzV/ZgRXZ7N8rFrXplbGLCFwxi&#10;SWKcAwOEwDDM7e2t1eWVdKojEgpduzZDMO7u6o7FYoCQJEu2ZUmKXK/Xp6amGo1GKpXCGG9tbfl8&#10;vqGhIbHXHVusUCgsLi5Wa7V9e8fD0QjCiBoUYcwALNumwIBDZnv7209/9wcnT46OjS6trpq6wUyr&#10;L931sbvu9qruRx555KnvPT0zM4MQEr6UACPMzMx8+9vf/uxnP9vW1vaRj3zkzTffPHv2bE9Pzx13&#10;3HH27Nnvfve7mqaJRkeVSiUSidx2221jY2ODg4N33nnnuXPn/H5/LBazLGvv3r379u3LZDKnT59e&#10;WVn5zGc+E4/H9+7d++1vf/v8+fNjY2OWZb344otra2uHDh0KBAKWZY2Ojg4ODgptyhjb3NwU+Zv1&#10;9fVCoRCLxTRNu3jx4ne/+91CoVCpVESfBcbYsWPHBKLh5ynB+SAMIfscF0dsUUppKpUSIOmbDISQ&#10;OLdarVarVYEqfDdF5Uh/sdtFEkXTtHK5bNt2Z2enkLm2bZfL5Xw+TykNBoPCNBHzNE2zXC4XCgXb&#10;toPBYCQSET2uxEwYY4Zh1Go1wYAQj8dFDbjjUjjTEBK8VCpls9lAICCKZ2/u1YmZ67peLBZ1XQ+H&#10;w6J7heP33GR5NU0rlUq2bQtsvXOwbdvFYjGfz8uyHA6HRVchMVXTNLPZbLlcDgQC4iyhXMU9ZrPZ&#10;SqXi9/sjkYjX63VkyC+TynlvfYOa/xq2TRBgIjMGts2BK8FAwhcP66ByGwNFQAhgkYZHHMHOKiEA&#10;US4KgBBgQhSiIC4DIEVxuSVi1EomEEQkxe3yet0umW3lc6ZpuhQXkSULU103bZv+h8TTOUBD97tc&#10;iZ6OQFuisLJGG/VQIlELhXRKT9x/XzjVQXw+xeMtFAorRFYRDvn8Wl2TJOmWW27xeDyRSAQhNDMz&#10;U6vVent7BVuX4F0WNJRiP9m2ragq4wwjwJQijrhJjVK5USwTVYmk2sA2weUxS9rm3LyL4WhHetOs&#10;zywvtXV39/YN2sy2GeWUEiwhgEI2O3N1SpHkg/v3z8/PVyuVoaGhWCzmYIEYcMbYxsbG/Py8SNUs&#10;Li7WarXDhw8Hg0Ha5PolhFSrVYF6SKVSg7uGbJtKWCKKgg3DtC0giAFntpUvFMrl8t7xvZzzYrHo&#10;cbl8Pl97umP32ChWlTs++lG3z7e8sjw5OelyucbHx0VhfCaTSSaTfr9fPDajo6Ner1ewy1Sr1e7u&#10;bgAoFApCSHV1dQ0MDLhcrlQq9cUvflHoj62trVgsNjAwEIlEpqamarVaOp0WNY99fX133XWXJElr&#10;a2sjIyNjY2PCxfT7/UeOHGlraxP3qChKpVKZmZkZHh4W6ZlGoyHi9Y1GQ1XV/v7+XC7n9/sxxr29&#10;vaOjo6JI9gP4kLd6LTf5yIkyEUJE8kaAzt944w1K6YkTJ7q7u51w0A0mnFg0UZBbrVYvXLgwPT0d&#10;j8fvvvtuUcXlOBbwtn6sDiJO07Tp6emzZ89KkvQbv/EbYltubGxMTk4uLy8LnTc8PCyoSAVAUcQJ&#10;RBPuwcHBQ4cOOdGqfD4vyoELhYLL5brnnnsIIQ7HlbMU4q5N0zx//vybb745MDBw8ODBZDLppFUc&#10;FcKu5xo3TTOTyQhH/PDhw8PDww5nILwtsIaa9cKNRmNzc/PUqVOEkCNHjvT19Ylks67ra2tr586d&#10;29raUhQllUpNTEx0dnYyxmq12uLi4uTkZKFQ8Hg8PT09e/bsaWtr45zXarWZmZmrV69Wq1Wv19vf&#10;37979+5oNCqudXOX9MM13p9/wzkAqLKCEGMcEME2ZdlsPZ/Vhg/s90ZTFLmAS8CxhAnjQDkSHWWc&#10;zSiQuwgjJEDRnAMHj6zaWsPl8pJA0KxvESIFg8Fidr1aqciKDACSJMmyalvUQKYsy4qs/OJjHAT7&#10;/X5POk2S8RACczOjmybG2Bvy+7zhj9hhYAAAIABJREFU3Xv3EZeLIagl2lQg5e2cT3XLMomEQn19&#10;fV1dXcJGUxRFsFsihByrzYHZYIwVVQXgFrMUjCWLIY7tQrm8sm7YVvfoEESDAMAZX79yhTU0T1dP&#10;2dCWF2aJx7133z7EOTNtlyIDlhCCfDY/OzVdK1Vuu/32UqG4OL8wPDzc3dWtKApjTJJlzjmRpEKh&#10;cOHCBVGzsrm5KdRhe3u7ZVmipFxYTysrK2tra4IGBhGMMKYAgMDmNpGJqsgIuNvlOrB/fGLfXptS&#10;27YVWSESAQ7UsmzbljEHQIcOHTp0+NANS/vQQw89/PDDAFAqlfr7+0dGRoS3IUnS8ePHcZP05QYL&#10;VJblaDT6qU99Shzs4Iv27du3e/dur9crlvfBBx988MEHoRnQ7+npeeihh5wvEdh0gYVzuVz33Xff&#10;fffd1zo3t9v92GOPPfbYY+9ow35wgmmtAt0Bcd1wzNuDNqzJRiNkfalUmp6efvLJJymlYtEcXh/e&#10;Ajh2VJSgOSgWi2fOnHnuuef27dv3yU9+kjFWr9c9Ho9QErjZQ+gG8U0prVarJ0+e/MY3vnHixAln&#10;5v/8z/9cKpWOHz8eiUTOnDnzxhtvfOlLX0omk7lc7u/+7u/GxsZuv/32tbW1Z5555sKFC4KLT1Ax&#10;nTx58vTp0+l0+sSJE6J5ucjTiHS649aI0Nba2trly5f/8i//8jd/8zcnJiacT8U0NE1zuVy1Wk1Q&#10;P4iZC1anb33rW7VaTVDQQrMbBW925HPQEOKpsSyrVqstLS399V//9ejo6MTEhIgZyLK8trb2ta99&#10;TdO03/3d383lct/4xjdqtdqDDz7ocrlWV1e/+tWvjoyMfOYznzl9+vS//du/NRqNj3/844yx6enp&#10;r33ta0NDQ4899thLL730ne98p1Kp3HnnnaJZ1C9+V/1/N34qI65ZVsmAYDUYiEVCbYrsr1dtbgMG&#10;CTiyLKA2wHuXxCAAzAAwkQEhQTPV0BqMsVA4GAz6fV6v3+8PBoPhcFg4uYQQxv/DeJwQAAaOwbkA&#10;A0QB3nY9AS57X1wa14lRzgCYQgjVdQ4E6kY9V0AIIm1RUHZ+gsryKlh2oqeHI1jbWJP8vsOHj0iA&#10;bNPwqCo1bcRBqzUWZmcLufzgwIBtmm+8/npnR0dfT4/P621NolZr1TNnzvj9/oGBgUwmUywWh4eH&#10;R0ZGhEUPTUza/Pz8zMyMJEm9vb1CjjNgdbvBOUWcga5b1Sqta2DZYJiIcRmwW1IJIK1UrheLwJnk&#10;km1qIdzEy79tAIAgjWaMiQALANTrdaei+yZr6FQRappWrVah2Ur8JkOY8yI+LkTD+6w4+SAPB/0F&#10;zX0lRF6j0bhJnQBuVqpLkpRIJAYHBwVGX/woiqLU6/VKpSIsD9Ss9nD+VRSls7NThDdDoZCQ5j6f&#10;D2MsaIRs2xZkOeIqIisGALquX7p0aXZ2NhAICEe/0WjMzc0J/r2JiYnR0dF0Oj09PX3x4sV6vf69&#10;732v0WiI+OfBgwcnJibOnj377W9/2+12W5b19a9//YUXXpiYmHj88cfHxsbENJwbdABpjjJob28f&#10;Gxvr7+8Ph8NCZzDGdF0XUxWVmKLvHACICtNIJDI4ODg4OCjyhQ6iRGDPFEURZcLij2JPqqoqlrSr&#10;qysajYrbxBjX6/W5ubkrV64cO3YsnU6LqPIrr7zy6quvFgqFy5cvZzKZu+++O5FIHD582OVynTlz&#10;5sqVK6VSSdBHHT16NBaLjY+PW5Z15swZEaD+APrZP89433UGnO70IeBAGciyOxZNJVPE4w4iTtxu&#10;r9stASCbNmU0gh0yaUfzCNmCEAcECDDCnNqyTBhlut5oNKp6vS5xKx4J1kLBcqlkG9QwDIx3JIiI&#10;Sv1HwDUoAoHZ5hhRhARfM0XY4pwyLgNHDCHOEaOI2ZxbnN9MmfIWuAtcl9IEBEhCEtKplsma5aoc&#10;8HqTCfC6gVLYLq1NzSaTKayS2bWVLNd6ugYjkQhGiHNGDRMxjhhfXV7ZWF+PhMKJWHxqetqtukZG&#10;RgKhEMIYcSYuV2/UZ2Zm1tfXjx07Vq1Wt7a2QqFQIpFwuqsBACEkm80uLi5SSnt7e9PpNCaYAwXg&#10;BDgG5sPETYFpGi9XESJgUVAUUFQwDCCSywZqWRw1wOsGDHynXek7Owq82YagNaEqgEPQZMt3vBxH&#10;nmqa5vQ9EmRotm2XSiVBGn2DokJNQhSnn4IIbjiX+Bk6Q39wRuviAABjTNO0fD5vGEZ3d/fb80yo&#10;Be4l3G5CiMgKiHyD2KLlcnl2dnZ7ezsej+/atQtjfPnyZQCYmJgQFNqiGSsA6Lpu27aI6qyurp45&#10;c4YQ0tXVlUwmNzY2rl69mkqlRC2UruszMzOapnV3dxeLRdzs2vfGG29sb297vV6fz+f1egXHxPe+&#10;97077rhjc3NTCPR6vQ4AApc4NTWl63q1Wn322Wf7+vqGh4cFsl/Y+zcUtQg3RSgDl8uVTCaDwaDY&#10;YwIsl8lkLly4UCgUBGfd2tra2tpaIpEYGRkR2sXn84m6KwFTBoBGo7GxsXH58mXbtkdHR7u6ukSw&#10;q6enp7u7W+Ro29raQqGQ2NhiDrlc7sKFC1tbW3v37lUURVXVZDL5xhtvXL16NZFInDlzhnM+MjJC&#10;CEmn06qqzs3NLS0tIYTOnTsHAKOjo7IsC3Kjubm59fV1wUL0wfG2f/7xfvXNDXFMWVZDoWgigZHL&#10;ixEmksQ5Rk2KFi4qcQBAlFU62IGdf5BI6CDgBGPLMnVNswyDU8q4LUtSMBislMua1qjX6sCxZdmC&#10;C+Y/pAoPAUXACQDGDGGGMEGiszRiIo4o5s8ZB0rBZkAZvJPn806jJaoOiANYFAGur63WMxnF4/bG&#10;otjjAeC0Wt2anQ97/L5gcCm3nTe0SFe6o6dXAgwccYQAMZCllYXF1cWlSCjS3dNdqVTqtdqBAwdC&#10;kQhGyLYshDEhRNP19bW1pcXF4eFhv99/9epVn8/X29vr9/tF2kbEB2zbvnbtWq1W6+np6e3tVRQF&#10;gFPGAJgLY8I4NQxJ141ao5HNEd1glmWbVMZYsjiWZIYo8row8TWqZllvlEu1d9M3Aish8gGKoiQS&#10;CQEfX1xcFCEvh63E0TQAIAiS4/F4qVQKBoOpVAohlMlkNjY2RMfSdxyWZXm93lqtpqpqe3t7IBAQ&#10;0SHDMD7s+gauT1SI/LbIZr1jPaMjhR2HoLUQBJouZj6ff+qpp/x+/yOPPBIOh3/84x+PjY2JMhRH&#10;prcG8SiltVptbm7uzJkzhw8fvuuuuzY2Nk6dOnXvvfe63W6E0MLCwvT0dDKZHBkZuXbtmug7LujG&#10;RSM4EYITpK4zMzMikZbNZnVdF9ysIgQquDBOnjy5traWTqcvXbr0wgsveDyeu+++W/BQ8Bb6Awds&#10;6czTNE1RbgXNmNjKysrf/M3fPPjgg7/927995syZlZWVw4cPDw4OilQNbvY+F+sjllo4ak899dQf&#10;/MEfeL3eF154gXMeiUTEYaZpCjYm0zRFphZjXCgU5ufnBUGt2MyRSIRzLkJ2i4uLkUjE5XJpmiaY&#10;b0TZgMfjWVpaEnQkgsdBkqRarVYul0Xz3F8mF+enkuBvCVlMsOpWPV6PKWEVSXVD4xqVZEVWFEww&#10;RcA5YLJTw48ArqfTRMCZoN7k3NZ1zTQ0DFyWCNWpoemyJHPGGWOUMkptajNFVgVk6Bev6BFiCHGE&#10;hVvDEeZN0ckZaupGxjljQBmiQt+8H23TCp5BCCEKQAGq9UYuh4G7oiE5GAAEdr1R2dyqlMpdo6Ob&#10;xcJ6PutJRFLdnarXDTYApYA4JlK5XJ6bn7Nsq6Mzbdn22sZ6Z3d3e2enMOsIIRghwzC2NjfXVtZk&#10;Se7v7xdI6HQ6LZ5z54FkjK2urmYymWg0mk6nBZUZxogghDnHgJBuNLbztFIDw6jlcnq5xGwqUZBM&#10;GlI95VJ5u1zwp5OJ4b6sUZ1aXjIt/o76RigPVVVFTlhRlMOHD4tSzc3Nzdb8zQ2LZlmWz+e7evXq&#10;1atXJyYmDh8+XK1WZ2dnBcruJmtuGMbm5qbX6z148OCuXbtEQ4QPO1kAbxZyibfCHRSSjr5Tnx5x&#10;MGqpVnEKD1FLUWQgEOjv7w+FQqJv0O7duyORyN69ewUvhhNhE2Aw1KQPSCQSe/bsOXPmzIULF0Kh&#10;kKCQEI5Co9FYXFz0eDxdXV1OghAAKKUCroJbWlOLiJxt28lk8rXXXpucnBwaGgqFQuVy2bKsUCjE&#10;GHvuuedcLtfevXsHBgbOnz//2muvzc7OPvHEE319fagJi3BiyNC0R4VPw5vQagCIxWIHDhyIx+Nv&#10;vvnmxYsXGWODg4N9fX1OwRZvMmM6laputzuZTI6NjT355JOvv/56LBbzeDwdHR1OEyaxrxz8mNjM&#10;wu8UPpM4RsRyNU2rVCrVarWtrc0wDIH9EyHNfD7v9/vr9brgaHcql2u1WrFY/GDiVn6e8dM+ihwB&#10;BwQMmM0sym3GTKISu6FZlu3G2IVlRIAyAA4YceCAgCMHGg3I+Q7gHGNkmaauNyi1JAkrMtE0Vq1W&#10;TUMT3I4uVbZtZugmaVZv/YLjaQgBIIoQRwgw4gg1lQ16S4ByAA5csCUAo4hJiMFN6ahvyEwghBBH&#10;wDhYrLS4ijl3t8XlSBhkiWpafXO7kitE2hIGp6vZDFflZHt7IBCkjHFMEAcA1Gg0rlyZbGiNZDLF&#10;EKyur0mKMrBrSFYV27YwIuLZLhYKqyurjXq9v6+vWq1mMpmBgYFUKuWgQsWjnslkrl696nK5RKGM&#10;M88dylXLMoslq1yO+LxSW0IJBzkCTpnCEFhctsBcz9S2slgh5ZAnp1eYbXV39wHgd9Q3lFKPx7O6&#10;uiq6UG9tbWGMs9ms6HsGb8MXORpaUZRr165tbGwMDg4Wi8VCoSDyTA5VCbQE63izWGFqaqpUKtVq&#10;tVqt5lRRfNjzN85wUGFO9X5rXucGxdOqcnALZaf4i9gS/f39DzzwwLe+9a3XX39dUZR77rln165d&#10;Ij3uwOXFWaI4RjSPOHz48Pr6+nPPPfeTn/zknnvuOXHiRCqV4pxfuHAhm82Ojo6GQiHhXgjTXjgu&#10;jmsFTV9EWO5HjhyZmpq6fPmyx+Pp7e0V+Yxjx44xxtbX15PJ5O7du/fu3RuNRovF4rPPPnvp0iXR&#10;3MGJLjr362TshKZxonmhUGh8fPz3f//3//zP//zJJ5+87777jhw50t7eLtxfB5InKmagqUtisdit&#10;t976W7/1W//6r/+KMT5x4sTExEQ0GhU7UJZlp4qINFnmHPfohiifcPEFzIE3ceqyLIuGHeJI5zcV&#10;WsowDKGZ/n+qbxDCQoAAQghh2zZr9Wq9VmEuBtw0zDpwhLBbIgB4xxHaKaUHhgE7faA5IMQxAAaw&#10;MUYNQzcNHQlCCIQQ51q9Xijmq9Vq0B/yef2maTPKbYsahmHoBvyCK3AwIMwQAiyKMRE0qZuBXwf7&#10;4YhzxDjhjDCGd0qJ3mWhrqtO33kqKEW6SbPFyvpmrDPlaotjlwq6buWLjUxOQjjW2X7x2pRNoL0r&#10;nYjGVCQxxk1gkixhzlfXVpdWlru6usPx2GZmUzON0bGxUCRsUVtWFIQQtexyuZzJZMrlss/rjYYj&#10;Fy5dikQinZ2dDmGlmEm1Wp2ZmSmVShMTE+3t7aIygBDCOQNGATGjXKpvbyNmxzvbPW0J8HuBAAAH&#10;gwNFdHHD5VKiwYBt2Zn1NdMnj44Od/cNA5B31DfChs3lcl1dXbVaTagNAYcVmZjW0So9V1dX4/G4&#10;aJCTz+cVRRkfH+/q6nJ+lFZFJc6t1+vb29ttbW2Ct9Eh6fpQP7Gt4XshmBzFfINz02rsC00PzXAl&#10;bvJmCtknRJ6maR6P5/Dhw5OTk5OTkwsLCyJu6exe3uTCEdcSMpFSGo1Gjx8/fu7cufPnz+dyOQH2&#10;FUCycrks8O7nz5+fn5/Xdf2VV1659dZbBeTHUVrihcvlkiRpfHz8kUceuXTpkqZpy8vLS0tLhJAD&#10;Bw6Iq0ejUY/H43a7d+3atX///ueff35lZUXEhB0/D5oFm7xZhukwsToANq/Xe//99//TP/3T2bNn&#10;b7311kAgIIJXzuq1cupAE2eRTCYfe+yxr3/962fOnLn33nsjkYhICzn+WWteTZRqhsNhUUgkNIqo&#10;6xJZK4/HI0gunF/Q6/UGAgGRPdJ1XYS7xUcej8fn8wmQwi8TRO19PYoIEEIEAYhfBGGwqVmrFiuV&#10;nK6Vlxau5bLrWr1kmXXTMi2Lcsac9gQYBJExBwCnmyYgjjEmGBuGZtsmwRwDp7bNGWc2bdRFEbik&#10;KApGxLEO3nV+P7sO2ikWAgzX+TTNlUGo2WwBg6Dk4QgYvu4LrluoFumAEBIEzcCYreu0XClOX3MT&#10;SfJ6sUTAsux80djcAtMOxeMbxdzc1oYnEozGYzJg0C1qWKVGvdSobue3Z+Zmw5FIrC1eKBULpWI0&#10;EU+2t9e0Rq3RqDcajUajXCmLvssetzsaiSwvLZVLpf7+fo/bLWLZmqaJ3lxLS0tra2u9vb3d3d0u&#10;t4txBgg4Z8A5ZxQoLW1vV6tlyeuSY2HwuzihnDCQgKvI0KuN3JbiUdyhQE1vlKrlSCzW09crvcsQ&#10;wm52djafz6dSKVVVt7a2bNvu6elxlI2jEoRMFAGQfD5/+fJlAeYuFAqiQrOjo0MACzB+i8NRREEQ&#10;xpZtz87N17VGujOdaEvIksQZFbKXMcab2EoO/Ib/oOWzn2Mj/ZyjdXZw3aSup34RE2zxBXnTquNw&#10;3d2Jw1jzcMY4s+lOgxZHS4n0SSwa6+zsLBaLp06dEuY2IYTg6xrVCCiXMCAEY1hvb29bW9v8/PyV&#10;K1cEX6JlWfl8/tVXXzt58uS5c+eXl1eWlpbefPPNer3e2dmJMdYamiAfEtCvdDqNMRZZmccff/wT&#10;n/hEJBxmlB44cGD//v0ul4sQyQEcgqgrUBQRVxd34KyK2AfOCglNw5qvherKZrMHDhzo7x+4evXq&#10;1NSUZZmyTCSJiNUTMl3oVEkiGCMAUWdT/8hHPqIo8vnz51dWloVrKLJQQnO3WqWhUKi7u9uyrHK5&#10;LKZXKBS8Xm9HR0dbW1tHR0epVBLzESWuyWSyt7c3Foslk8lKpSIymiL4lkql0un0TfCHH9Lx08TT&#10;OAYuulICs8xGOVfNZVy2ee3SBcnlSiRSBDEJEdkV4LJEMCDEEd/hUXP8GyGxgYOEgDBGDY3bBkEM&#10;OLWtHb48VZZVRXG5FIyFsrERYFlWVJcbWiy4pnQQF/kZbFgBbmbAGXAOCBBnmDPUfEwxALwllTDi&#10;BHEJdpwzzDlHHBBwvsPfs/PA73w3whwDcIY4B2pzrVHf3l6ZmR0e3wemZRZKQFkjs9Uo5NW2NhoK&#10;PfPkPxKfL6Jr29l8CVU4Q1RCOrdr9erK7AK17FtvvbVQLFy4eAFjkkylVldXNF1HCDHbBgBTN1ZX&#10;VzHGHR0djNIzZ84k0x26rm+sb4ggJAfOGKtUqrOzsz6fd//+fV6f12I2YJAQ55wSQNzmdqVmFmqY&#10;SGoiLof8IGFgNrc5whK36Na1GWzokfZE3dKLRSua7B4cGSWSIpbKMQyd15TSYrEoAiCiAaWgHnCa&#10;K7eah2KIsrgLFy6Uy+VDhw7l8/lMJiMcHVFCK0mYcUawvPMDImAcmba9XShenppqa4v3dndntzZV&#10;WQJKgVLKqEWZ5HIh2AlrXvf7t7S3cF5y/haokr9TXSR/98rzG/IKb/+o9W3L94mtiBCgHUkqMojA&#10;gXNGqSQRsc24mBzGGMuSJAmKqOaGhKY1BwCcEEBI2jH6gZuWaVgWR4AxwQgxzj1udyaTuXrlis/n&#10;vefuu86dO/+Nb3xj//i+/sF+4ACI73D9UcboWzTbLpd7aWlpenqmr69fkuXTL5/+1399sru7LxIJ&#10;/d7v/aft7S3OQdMar776GgAKBv133313Mtl22/HbTp16yTINRplpGNVKxTD0wwdvUVXVtixJlgVE&#10;aGVlGSN03333ia4Qhw4dnpq6ms3mBCUbZRCLxXp7+xVVBY4Y44Q46aidJcUYW5ZlWzalDCGEJcI5&#10;UEpLxeLT3316dGRPPNb25L89+fzzz6VS8YGBfoSQEOmcc9s2TdNgzEaIACDbtra3t37wg+c/9alP&#10;SRJ++eVTbW2JRCIeDkfEGgsUjKPzZFmOx+ODg4M/+tGPVlZWent7q9VqPp+PxWKdnZ2pVGp0dHRh&#10;YWFrayuVSuXz+WKxmE6nBZZnaGjotdde29zcTKfTuVyuXC53d3en02nbtt+TDOLDNX4KfcM5YCQj&#10;hCkFq9HIri1On38zmmzXtzPlhmaUCgGvOxmPuT3cAmozaunMQ2SEBCey3Qy6AwJOgCNGwTa51mC6&#10;RpglcUYAgHHVpQaCfpta4VCYUrAtSrDq8nhkxS0sFkwQ55zZNgKQiWJwk1P4KQuJ3ronAArUAM6B&#10;I8Q4ti3MGUOEM8AUJEAUbI4RUERsWeIKMAmBgrHEBWgAAWeUcxsQRxJiIlBIOSJIoNqAUcwZ0421&#10;qauWruXWVuysSjBClQqtlt2dHf6+7pWN1YvXZnt3Dc7NLywuriCQGMMMbIbteq06e23u1z/3G4FA&#10;4PXXX89tZ31+/6WLF0XcgFKKAAgmonPl8ePHg+HQj374o0K14tfCp06dUolCbYolIimybhjrGxvU&#10;tv/T7/+e4lIo4iAhDtRmVOIMbM4K1cLFa17V5etukyNhrhIAjrCMLOAVjZZrqwsrYwcPIlkubSB3&#10;b3fPvv1KIAJ8RziKOENzq3BKaaVSefHFF4WOyWQyggltcHDQMUIFwoc0mYwRQpqmzc3NTU5O/sqv&#10;/IoIPoyOjo6MjHg8HtM0FEUGDKZuqAoBGzMKmCCO+Va2eOq1s3XbGhkfd0loZWmeqi7CASilhl5p&#10;NNxSTCaSLDj8gAJwAMwZ4xwIAAABmzPgSMIWo4xxVZI4B8BctHOGZjGQiLwLcPANyoM3S/o556Ka&#10;slXxOEwTrKVRylvuCqOUWkSSADCzOMeES4hyTjknwBVCdsLQBBvURhxbNrNMG2EMQDk3AQgHzDlQ&#10;DoAAY2CcG0bD7XIBcMopZahcLRfLpYZm5nL5tngcEWTr+rk3Xl9cWDh8+Mh9n7g3Egr91z/+r//z&#10;f/y3/+PLf+R2ezBGjLFGvVavlf0+T7Vc9fr9iio3GsYPTv6QMX7bbbcdPnLUNOk//dM/Du8e+9Vf&#10;/XQy2eYPBFRVQQDFUuXc+TfbU8lbDh4Ezg/fcuDeE/dcvTLZ0dGeiMdnr02PDA8/cP8nOLMJwdS2&#10;pq9OvvjCi5Vq9ZMPPXT7Rz5qWVSSyUMPf3J7O/vKq6+3JVOE4GvXZnaP7Ln9jo9YFpVlSWrm7QGA&#10;cS7cEYTQ5nqmXmtUKrW6ppmUUk6LxcK5M2cX5hcf/ZXPhEKh6elrr7xyOpWMPP4bn/MHgghJDU23&#10;bVPT69nsVrVa9vsDlLFsdvv733/Wss19+/d296T/y3/535/+3nfi8egDDzxICGGMO+A6QbSDMQ4G&#10;gwcOHDh69OjJkyf37ds3NTVVr9cPHjw4NjYmKJ0uXrz49NNPP/rooz/84Q99Pt/x48d7e3sJIbff&#10;fvvCwsLp06fvueee73//+36//9ixY4Ju4ybGzYdx/BT6xrZtIkkiv0EAmKmVspuGYfo8vkJeq5SK&#10;er0G3ObctGyOJCUUcJuNZoRUmGtOEgdAkWUJUCgUxLTWKNcN2wKMVY8PwARMVLeHcrAZd/v8suIj&#10;SAJA7+ZcordlDn6acRNwM2pGWHboERCQd0xUtAQ0nBNbP+TAmEsmQ7ceJu0dgCWwbVjfMDIbLBjg&#10;qgxu9cDRo7tHR+ORoKqoGCmMYcYtQEaxVK6X616vV1GUWCzm8/l6enqi0aiISzjJidnZWYHLUhQl&#10;3pZw+zxHjh3jlKpIpjblAEjCpXJ5YWGhXKkAAMFEWMEYgCAgHKBuQLGsUBSIJHA8AS7FBAsBKICB&#10;M8tiC5eu7JvYrzE2OTtte9TeoaFIe0crTEDE0J22kqVS6fLly8Vi8eMf//ja2trq6mpPT8/Q0BAA&#10;OPJaZESh6eiYprm1tZXL5Y4cOaLr+uLiYigU2rVrl6DqIRLhwDhwxeXmDCzLkiSCJZIvVmbml2rV&#10;2kc/cmc8GjPLxbDqDqluBQAoKEiOqj4CWIAK0Q5ikgl/QlApQK0GHi+WCEcAGDHGbcZkmQC8xRbh&#10;FEWKqA40zVvU0kdL3BpCSFSbt4JZRTqh0WgAgChuh5YOxAgxSZKYaREiY0IYRhRAhI/xjrkG3LIA&#10;IbFYGAA42IblcXkQbgaBCQKGGOeMAgZwu9wcGKN2Q9NW1zYmJyfrtZqua//+gx/4ve7unu6p6elT&#10;L75k2/b+ffuBcbfLFQ6FX3jhhcFvfPPEiRNtbW1ra2vzMzPFYknTjGeffebTv/qZ9bWN8+fPT129&#10;mk6nOaPAucftUmT52WeejkXDt91+WygYJARblu1xuxLxWDgUAsaBU0lRTtx9z5tvvnnl8uVJzgN+&#10;/5GjRyLxOELo8oULFy9eLBQK4XDo2NGju4aHZUURN3TolgPZ7MNXr1x57vvfVxQllWx7+KEHW0QI&#10;AABv8tYLn3RxaXF5cYlRPj09/dLpl6kE7e3JpeXFv//7vx/oGVBUbFmW3+/XNO3Mq6/0d7Ufv/12&#10;hlynX3l1aWlJaxjXrs309w/09fUZhvHaq2e+853v3HvvvRKRgIOqqNOr0ydP/jAeT9xyy6FsNvfy&#10;yy9vbW25XK4rV650dHQIbHpnZ+fnP//5Z5999sknn0QI7d+/f//+/WIDDw4OfuELX3jllVf+8R//&#10;kRBy7NixPXv2iFLo/v7+Rx999OLFiwKbcO+99+7bt09VVSdt9m7C60M33qe+aU3AiHwGN00zl83T&#10;Qi2cTGsW9WBFkt1IUgAIcBsoZQwBYhyAIQTARUJeYKM559S2FEQllwsparnRyBaL1LY9qqI1tKpm&#10;erx+2e3hui0pwGzbMG1qM0eiw+vQAAAgAElEQVS2oRsn93Ppf3T9a/TWa3T9YU3m0Xe8HHrXNzuD&#10;ICnkRxE/SCqYFtQqqKwygii367bl8fki0WgqGVcVFYPEOQJgHCy/y+Pz+YRoxhiHQqG2tjZBrLRz&#10;JYQAoFwul8tlkehSVdXj9aRSKc5BArQTY+FAXOpWLqfrOgh8LbURszFGhDFUrlsbOW274A0GUCyE&#10;VAkQSHwHrqZni5nF5Qaz5Fh0bm5ms1zoHRqKpto4AtO0iCRbtgkAAvIk9Ee1WhVNd3bt2oUQqlQq&#10;gUBAcKlBsyhHJJ+dTo62bW9tbV27dk3X9YMHD05PT+u6Pjg4GIvFxPGYYBsYRRQBoczCigQE58uV&#10;2YXlXHa7J93R355SADdKVVqo1jVaZcTjdnPA1LLdits2TQkhhLlNDWAWliRMZGYzq2pIXg/qSlsm&#10;y9XLRaOmmTrhyOvxmHUd2FukqwJ9JPJM5XJ5z549LperUCjUajWBbhKmqK7rgUCgXq+3ZpUBoFQq&#10;YYwnJiYopSsrK5qm8SYVv22bBINpGKrswkSxEbYwGLZlmYaKcWc0GotGxeYT6UCZUg8gS3YhpCBC&#10;KOAdRhoMhAMHIIgAYGabhMhej9zRBnfdfsfhA4cZA5fLFYvFAXBv38Djn/8tSZYT8TiW5IOHjvy3&#10;//4/RKY63tYmu9yhSPTjn7j/jo/epShKKBRyqUoqmbzzox/p6epUVbW9o8Pj8T76yK/ccmDC6/Wm&#10;0+mg308wNg0TITSxf19fb6/X6wGELJsjxvr6B5Pt6WKxYNs0EAgEgkHOABGU7uz2+Pyqonp9PrfH&#10;QzDWNc3ldpuGoSjKXR/9yP7xvY16AxD4fP62RFySJGgJwRL8lgJCCHwe772f+PiBWw5JihRti4Yi&#10;YUC8t7v7//qjL2MgCKsU4Dd/+7cf+9VPIVsL+lw+t9eW3LtHxv7zH/4htamiKtFo1O3xSrI6tnf8&#10;y//3/9OWSCgudzSW+M9/+L9Zpqm6XKFQSJaVaDR64MCBr3zlK5zzYDAo0MwAoKpqT0/Ppz/96WKx&#10;6PP5BBxAPBo+n0/0WNI0LZFIeL1eUcVMCAmHw7fccktnZ6emafF43OfziTokB2n9SzPeJz80AACR&#10;MWqahULxUM5sBkRxdfV1tPcMxVNpSXYDIhJBnHNd0yRCOMBOogMJES4MNo44AsCqz+PSvAyBwajX&#10;7w+FPIUc56WS4g6p7gBjBtaBY47wDoN3szSmJbeL0LuooQ/Q4AgoQhrYLsKxggERcEngkkCRkCJh&#10;RWqYOmUUIywTGXECHAFnHHEZE1cT+kmaQ6RGW7k9RBLVKX9TFIUQiTIq8uuicFWSJCDIFpBNLtQJ&#10;Bo6QbrJijRUqhILU2YW8XgAMJhXhe7um17Zz9XK5f2x0K7ddqFbae7o7urvdHg8CjCSCMBIVCcK5&#10;ETGx1dVVwWswPj5+9uxZUTXdyoPpPJwiAIUQKpVKKysrhmF0dHSUy+VcLpdOpwXKQDgHpmlKirTj&#10;axIZI2zo1ubGVmZzPejzHBwfdxEZOEUNo57N6zRLGkYgGEREsgzTI6nMsBQJY6Cm2UCUKpIkAa6V&#10;a1evzPTtGY1hdG1rbS6f0SUuKRIwrmBJJWqtWhNsBU4VpK7rm5ubmUzG7Xa73e75+flqtSpWwCk6&#10;EVBXITKEuspms5OTk319fd3d3ZlMZmZmBgCEkyeyJMy2XaoCHBs2RS6VK0qhVJibmbHqtccf/XQ0&#10;GsUIADFgvFZrFPJZ09IIwcsLS23pdrfHwwAIEu3eEQfgjFuUYSIzxhAgt+pNtbmJJDGELNtSZNm0&#10;LY/P0z84IJ4ihFAsEY8n4hzAprYiKxjjQDjs9fvRTrMA0zR1RZECAe/wyBBwjjEhhCWTsWg0JEjj&#10;CeGAKOc2+n/Ze7MmSbLrPPA7597r7rFlRu5Ze2XX1upqNJpAYzikSIgDGDkkRMJM0ouMMuOrZHrR&#10;D5DNjPE38IVmhHERt4HNkBqajYZNowykBBEgBRAA0Q2gl0J3VWVW7nus7n7vOfNwPTyjuqsa1S0C&#10;bIJ1rKwqK9LD3cPD/Z7t+75D3GpnjYZLkgxQ46yEYFI3myWtTjs2oXwoyTCImu121mo5Z0AUOXnG&#10;MiBsNISi1c4azdUQAhQhhLwYJmmnaty96yFjpk63SwHLKyuBlAyxIZWw0J1fnFlUgNgJYbm1wlik&#10;YkBSsEsM2eXVC+cNQKSiALMxDmZ55dzly1fYGmtMo9W+evUaiGKsFpEI586du3TpUjx2TEEiRM0Y&#10;s7q6urCwYCdjZGO5OM9zIrpy5YqI1IiD+Pa4wZUrV2p1zrrB+UOGT3sf9TSeqI7HZ8Slyez8QrO7&#10;cuvFlxbPX+2uXGx0ZpVdELLWQSVIgDEVt76iTk7uEyUiEg2OjbWWjE2yRnehtbA4OxwN0tYckqaa&#10;BgzYhnYnS4ydne1KbJlMgYh0gjDD2a4/pBYIpaHMESwAVkvBIFhYy7BcjQWKI6d1UuGr2tdn0CSd&#10;mhU4vXBjQgOMN3H0Q9MNhqoaaAwbJiIIWBVKEBkfnPTvrofd42bWosNj7Q9yI0KBoKEoi/4A4/Hq&#10;3GLK9it/+Vc9hBvzt49PTg4OjlTJGRtE2FQtijh3JIroWGuvXLkSEUpra2vdbnc4HMYzjIT/2Bqp&#10;4UM7OzvHx8crKyszMzNRrHd5eXlnZ2drays+b0VRdDrNEIrxeMxk0qR5cHiyvbNnmC+fP7cw1yXv&#10;ASXvE6Kskc0szHdWlilJJKhhgng2TPDWlwhignBvbPtDlEU5HO6vr5+c7s+0m5fPr8zMduBVS0/W&#10;qcJaR0QxvwSwsbHx3e9+tyzLyG3M83xlZWVpaSnGqjFjq696DFHH43EcuzAYDKLOcafTWVlZmUhP&#10;wjkbiiLN0mLsSwilWU4a7qlHOB32T/on4AAVQIXpaHD0zTe//ebrbyDores3ZzvNRuaMIoIhSaMW&#10;u5KxyhU6x7jEEcFQICVrKPKtDZMhX5QAnLMKFMEbIk6cEpUIZMm6FIARYctMCkLux2zJGEtKMXx0&#10;bIlJQoiezjiOiEdllWpWFhFxqaJBiMmwIQWzBlaFcmJAsQEDEMWotJTSGFYISNlQUAWQWOcDhCq5&#10;hLNbmyiGn0JwaSpBrDUcXxFPRNZYVvZEEc8XIAaUJIkRKMBsk5RC6UWROENEUBBT07Ys06jwkWVj&#10;XaymQoLkpU+cizodsQ05PWuHiOKQntpPxLprLdoWb3h6eCBpmqYxsnn3r36Y7In8jSqqeQJECgGY&#10;mLNGtrJ67vy15z7yIy8151aRtgoPL2IigAbKxgKkgNRkT4rrHhhKEoIvILkvy8Qlc7Nziwuz7XYW&#10;YAph9jRjMzXCVmYazdl2a3ZmduJVJP4BBKQK+rsEsj6xCSFYUsMwhCBBQxG8Dz6R4EXIGOMiIw9V&#10;+FahyFVEwmTQ7HRDniYTq6IH8t5H1HgIHpowQCJCrBrABOIIoT0jqsYHNi9HB0eHm9tuWM6kzcHW&#10;VrA2h7AzDhj1esN+v9Wd7a6ev/P6G/c27jeXF4+Oj/uDUTEuVQAlUDXzKIZycfgHgI985COLi4v/&#10;8T/+xyhO8+DBg+gRIz673W5HOaxYWBsMBvv7+/Pz81Ew+PXXX7969erx8XGU+Jx040OaWAr5aDhK&#10;bOrS5tv3N0Dmox/96OUL51kCgmA40NFwZX5uZnFp8erlpNuFtRW5CgIWICBu2Rv5fBeWLz1zZZCP&#10;etub6VL3ys1nFi+ez9KEvUqQEkjSRu3F40fb2tqam5trNptvvfXWpUuXbt68efHixU6nE+EA8ePo&#10;lCLAYDDY2NhoNpu3bt06PDzc2NiYm5uLPNyYABEiJY3IkC9FmAtgY38HpIuL8ysz7VaWQELZ75Eh&#10;bjSKYnT//ne/8IX/LKPi8i/OuVGfyzb5kkSrei9bamREOg7ijCGGZUMgDy01NqiEI2EFosaISPCB&#10;QMQsRKIoQxBSQ0yROkcM64hVAJABkRcwwbBRVYEQMSx7EVLFJNJXokBx5rhYYwQRnEoKEDEniVcN&#10;CsdGoRIjUOIIzFcFGwZxROsrMYHIWmutxG4WTVeZqkVGCGBGPK5G92CgFARgEqAEPCBAArZkDBkV&#10;Ct4b6yIaT0V0wnNyiYOomXTLLDMiO2LiBupiV8zsY5MvQrEx8THxTqg5T7UQDk007mJ0GOsWNfk0&#10;vrdWSfj+Lkw/WHti/TTgjEZDIIYxptXprJ6/2JlbEJeNSy2EjLHMBBUVsdaKxvWtWuXq7odRSgyH&#10;UkORGwnz7c5Cyy4utL0fF0U4PB4sLray9lzwrCXNdOfnZzpJZO+d9e8n9viWyofNIuoAk78jwBUK&#10;JTAzGYPqaUTFOgVkclvTFFc83o54mO5TJz3WWGssKQxx9SDGTQQaRCOn8iHML5I0aTVnkssXBrFQ&#10;ouJsYok8lMdjOBuajXubD1YunD93ba3RmSFiO+tIqSy8SazXICqx8BXpMlmWrayspGkaR5/FtTUe&#10;LS7ccXWOz6dzbm9vbzgcLiwszMzMvP7668vLyx/72MciAM+cTZ0iDd6gDD44lxZew717WSNbWlmc&#10;nWmjLNXLaHPbn/aWFxbb588nrTaCwudgwDkwUJYQDw1aFnJ8Up6ewvLs+eXXv/0tsd2r55a6q8tI&#10;7KDMnVJiEwOKsjERLHB6enrv3r3j4+Pz58/v7u6+/fbbN27cuHjx4uzsbNR5jPyhupcTWeLr6+tv&#10;v/02gOvXr7/88sunp6fXr19fWlqKUbBzDtAiapwUpXUZgOOjw4279waHxxfmFuZdMke23N4b7e+z&#10;ITvT5qPTxmBERycyGM1D+fhwjAL5iMrg8zIvg23Pdq5cpe5sIUpmEiRG1T8mAaqXQd4bIgPyQYJh&#10;NtaSqg9CqiAWijRtIqhgEinaFICEIACBlaAwqiCgDFCQZWITj6mBGEoCFRCxjT5CRIOChYi0DGoM&#10;gVknzAMGMQFsBVzDddgYokq70EwcTa0FPOEq8eQRq0M2EBsSEo8yECWILofACkAM1AEKKSlIahhM&#10;ofQiQqoEsChAmQPBBx/YMFThYZnZkgTBRC8nfpWoQNWVPDlPjf7ExEXVhYr429pdTdfGa5eDf5j5&#10;jUZ6Jjiig+JMZ1UpvS+9VzLjwitCIRAyzrCxrF4R50BPSmlVfUjBUFYYaDtNS5+PhtJgbsx3W9l8&#10;q2m3dzfLYT4ufNqcmV9cNWoL2zh3/ny32egd7SNisqGMd0o0f/i/FoJCpCL0sWFrLFtlA2YzCdZU&#10;VQkwE+6PqIeAyDoXkU71DVoH0fX+mdk5F7NyREYGG4BQfV/KCgZRPSPLGEgAc9JszK8sdTpzdH1t&#10;JrGwBt4DDIHpNNmypFYzK6m98cxzN5677dLMknEmZRiowhnlihwCYH9/X0SiIqExZm1t7dq1a2tr&#10;a41GoxaYqSvadQC4ubnpnGs2m/GjXb9+/cUXX4whXuxLxctDKoQSzKLU6w22Dg8FmjYzhZIEGQ53&#10;3r7r+/3GhQt+PC729wGKil1iU5s4+LGGQsWHQc+f9Cy7xvnVzc2tN3YfXFidyy09ONgf73kVn7HN&#10;2LFyCBphZqq6s7Ozs7MzOzt7/vz5N954I1bhDw4O9vf3Yw0kQtfG43GERDebzaOjo/v376tqbAX3&#10;er0Y/25vb9capoAWRW6NGQ8HjWYnqHz37r3jk5MLCwtL7XaxvRs29/o7h1oGSowcnDY0PLd4Xn/0&#10;x0NRXG539OiwONwRCcbjeGdv/+C4uXK+2Z6jzpxa6gcKXjMCeVImTVF6sBqj8Aa5rxp7xtoSGJcw&#10;IK/GkgGgUq3aDFIlEjBQlN5ZBmwsYKlGgJhmCXl1pYAFFJTIghBKEBPI5oUw16hxACQKZ2lUkKaQ&#10;oEE0YsxIlAjOmKIIho0x5IOqKDNUyXtYW5XlDaNupUtcm7QCiRJgLYKolnBg9fABRMgJJaEq0QTD&#10;QkylQSGjYWBmY1B6G8O+EFRIQUHFsJGyJGclBJWoV2uJM+AM8v4OsDtPKcUBMJMh2bWk27TI2+Sy&#10;VIh5TNo29X5+mCADT1hPUwACnejSUAhhnI/7g+FwPILAJimx9UrMUMAwERsDEkIQUqYKRaIgwECN&#10;CgdJSMe+1CJvJDzTahoThr3TQa+/uLS6ev7i3PwiSnHdhWeuPeMQRqcnwccYQaZPrAoc/tYvTP3B&#10;p3qT7yvc0LOtK8a3+lAFYxGDHUS9hy9DUYayDKV/6LMQFCi9H4/HUf8jNkhitj59F9bKVPHGjbF2&#10;vFIxzKxPiSYvglA5v7KUsigIPjHOkhqFA4yhoAhQSz4xmjg4Doa8qHWu1WzDK4Sqh14jXIjyMrfW&#10;tlqtRqPR7/drVeY4pkWniJN1ZlO3oCKAZzQaFUXRaDR6vZ73Pk67qd8lIsZUeZ8EAZFJbAjBSxAI&#10;K+Tw8GB3h0Vax0f93sk4BMpS59J8XEqQRqOhwYsU6vP+ybGGsLp2za2srL/yzfXDg8549OZbbx+N&#10;Bj74dqNhgXJUGDLWuFjoiNNiZmZmbty40Wq1Dg4O4t87Ozt5nkcMUr/fjx+z0WjkeS4i29vbaZq+&#10;9NJLV65c+fKXvxwr/m+++WZEH0QGa1kWaZakzg6GQ8t2NMp39vauXLpy48ozbTavfP3V/PjUdLur&#10;Fy+6zgxB1JnZf9R+/tJVAyRZAg1cjrmRiJeST3uFUh4I9nAwPm24w5xGQ7QtJwq1qqKjsSaGoHAO&#10;xChLIAdzvBeqjIFNhWus02CRuL5Tr5c3m0lVBQSJiA8BGq6ea3iL3igUJZWlEKkxHLzahAAMBkWS&#10;WGvZe1HAGg4BzsF7JII817KUrIHEmaKUstBmg4+PxmmWNRpUFFoWgZhi4CEFqahoaDZs4lhUSq/e&#10;qwhJABFCIFW0W8iL4MfIDDPBGIxKGlsEJh9CIrJseMUiLfMw2JSyHxP7siyMS4hIfMnGBu/zIm9k&#10;mQLOJWVZ+NIrOIdzrZWFcxdpgnqvx21EDEgMOKLoTkx94g0fs/n41UfU5TT/DJO+VLzlMBn79sNk&#10;T15P08l6S0RV5lhXKr33sIYnjHwQO+fIkCEaDUsYkzgW1RDEEYgBEfH5TDMzRbZ5PBgV5dJcE5DN&#10;Bxs+hOeff/HGP7rdsJlb5rl2e35+/mRvRzGRhxKNmFSAQhBA+ftT4ozVOwYHSJwnhlhJ/l7mHEUp&#10;lTrnJ8CyTa2jSqsUrGTZqHFEzpFJyBpBlM6BUhRoI6YkTWO1NwZK8YPzlKZyrbaLSakqQlpj0g5A&#10;tMLRGo70dUHUiyOGAIbVGZ9wmZBzQGZ9DBeIoOIZYw0IvmUM2IzyfCK9UKGJANDk2tdSuLG1Hq3G&#10;dNbZGE04Q3VHtC5/NxqNLMtimyr+tkZLx86WaogBj7UGirwoBLDOGjaCIh8Nl5aWzl24kDRSMeQJ&#10;JXFQYuNSm47GYy3z1JCRsLe9NR4O291ZOKNZ9vEf/bGbL76YdFpJljGxlh4SvPfGJeMij9FrURRf&#10;//rXmTmiGM6fP//pT3+6hgvWYOhYWonN4RDCa6+9FkXAnHOzs7M/9mM/9k/+yT+JG9S+VlUVEQ4A&#10;n5fBh29/+zszrVbDGB2X/f2j3W99Z/GFF0a84w+PuJHkjEHwXsSBOC/Zl62GaxD3dg6c8vnlS8X8&#10;4ojcm4fHG+yOPQuSBicZmwA/CqMy+MQkeCTA6/HhVKxSWGuTNCv7ZZHnzMZakxdFv9e3Bsm5xvZQ&#10;H2ydRg8d+21BgiGuIqhR8T2ONZg6Vo8BoByh99AmBLLWjMbj05OT6zdWl7Ns7zDfORgpNEncpJHL&#10;AKEHghhVo0KKACrZjI2xrfTk6Ljsn1yb69xe6NiD7eFbX581Y2ctiIL3IgIiawwx+7JIXDKKXCsm&#10;Z20IctIfnxa2c/5Ws7vQaDSma93VSRIRUT0Co/YZdYD4jgdh+le1lvkPn6eJ9oT+hujhHIKZkyRN&#10;U4cgWTMN1haKslCRYA2bhMEQICjIEDmAJpoTjCRhp5bh9/e3j3fW8/FwtpOW5WjvYOftu3cPDg7+&#10;54WFpfmFxLjc2IxNMc5Pjk56p4OyfKyE2t+H9s1j7T3Fpj+gRb/Gj4GOPrQlEIDwTv6QTv38jl+d&#10;vfI9d/59sFizJzx8aCJuzs76/oAX5zHTptQ6y44jP9cA3FEglFCBDx022eG+aza9c4357tJM59rN&#10;W81Oh5nFewlimZWUmMFVdpXn+cHBQRwzKiILCwvnzp1rNBqxbFhjAuMiEnGxAMbj8eHhITNH8NKl&#10;S5cigpYfmnOsqProgA/jwfhwZ9+ALLEAztj5+flrt265pUWoB2ti0TKGjAORcSnEU55jNMo8kyC0&#10;OqHd3u8P7o+He81WnraZjfrSqweCJyiofMyVfdxtWOXkCi29CVHNDQZQH/r9wfHJSbvT2gV2e/5w&#10;VGQpRZmdmCnZs+/sfRzrPVTDOEi/KAdBjnOwx6GXgag18Vt+6C6uWsXR/xgeFt4bo4penvuiGAY5&#10;yUucHGPca5qc05SZIYKI7YQhZcsELSUESGC2BBKfjwYno8LNTo40XdN+at/Tvre/oQnxUQMQa4sK&#10;a9xMuzPbmZFQjno9ahpyDWdtDD2NhSoFCSBmCxBKFdHADHIMAw0yHvWOTg68FHOL3e5MMy9HD3Z3&#10;+vlobnEhS9OEODVsm1nGVstyPB7FfiwmMKOzUhWiiuaH3d4NoiNU3S0GjMJMPWrxdf2grkgJgSZM&#10;Ka6OpVO/naDSz06lerGMFFGCAoHYkwkU5XxsgAkTbAYRCAJ4gAhuCuj+fTWSM66VDeQCgZQm+lf5&#10;aDjMx031YKWE4YySqS6tEgMULEKAqACFl7IoqSxzVXEWzqgzASRk1apE0IsENymvxw5wjQsAYK2N&#10;zqamQ9VRasTUxfSuLMu6ohJVT96FOFJAJkgYIob3pRcty1J9MYQ33Q4//yy1mjACVmPIWIPYqY4M&#10;gaJE6Q1zODwpXVo2k8Lq/GK32Z23rTRhzkqyHiRKBrAa4sHe9YW9R7U4oo2LEgQCqyUYQz7gIKE9&#10;RTNL5oBgbNbpdFo2ySxDrYXh2Jp/1A7f81jxDGkS0NRoI1Vo0D1jT0TmhBpDzHqeaTW6s2mjQSrK&#10;E8CAxj1pFHsHlI4HKinBUnpiy5Cdb7hZltK41WdudZPSZhlZE6VAUO0j1nFUfVAVdo6MGQ+GaB6Y&#10;nmRZYyrzfii/eWrvYe9HrzOqFBkA5JzrzswsdLsGsvXgftLuN7tLjc5skiYgBJEgQgTLYlWCCoIy&#10;wRq2DJGiKEZGS2up0509tzKXpmZ7ZzOX0JmbX1hcsUbzYS+AHRvTdAJIECY2xlUr6BkaUivNTeAJ&#10;Z27+nRmhXq7rRz0iaeqRdDX6Lv6g9KipMk9mlTIwqkGrNHHLgrPRq9UW9dMcY4tpCN2kXVdPMKrP&#10;u3aO5gf3lE1fO1LwO3QlNFR9rLiVEAeQVvgsFcBCiAjiETwDhnjSBFMlCqBaAQNM0EoHAUCswg+H&#10;w1gqzLIs1glj5aQmddaYorq8WfunOMy7HgRZA16rD8axVAgiDj4Aap11aZIXeQGRUCJL0UhgFBYU&#10;G+WVbyMIYCysaJqe5uNhXqazM61mmqlY9UnIEmVXqik8hUBGYNmfzXl6yFTfHRQBFeiL2bpREQhR&#10;2Z2MkPehKH0gWZ5tdRUeITNoENsAVTJC1qiU/pE3yHscS8D6+DMMIXTKcSO1SylZgoUKtFmKVZjq&#10;IWKKw3lJiYRVoFChdlAtrHpaACizS6ntGB0aKjz1mV0BitUTrW55JjaGVVVhFcrCpJyL89ywDW7P&#10;zsapB9OF4kd90Kf2kD2Rv6GHfySCs7bVas/OzMDwycG2G48FlCQWljy0KL0x3Mgc+bEDmGAIxGwM&#10;GXiS0pA0G1k2N9tMaG6uq1raxLVmZlcvXj63stpqZHnv9Kg/aCSNZIlZISIgSHWTxrWGq+RGowr1&#10;h9p0svTrww/R1FL/aL/ygT8XPfyTauWWa+4ST7wd6yQIJaiBB6ESgCQxKJmIoARf8Z4o1INncEa1&#10;/cGYcHVABgUmzxwgMjkfS8YYAzZgC4owW44MoRCxsgSQgNQSERtHZhxUBiMklkUMNAYyWhGUCWBB&#10;1DejaZzrYDCI88TeXYiPFjOY+JYkSZIkKcvy9PQUk+L+9MZTnjw23chZZ52DajEej/MyMxanJwgl&#10;SGHZGwYRsQllYMCI0LiEYrx7dLqzT+1Op5lpt3M+H+cWRgMHtQBzUCqVRJWUzKNX82mMyzuM2IBS&#10;+NiMA5SElNRlmIFdnU9bgMm0YErTqD8qDGKFVOqo77T3OJYSqU686bvMJKbTZmOb3ZZhRpdMGdQa&#10;BBXSGEqd+RtQiKPtDZu5livBpWir20xMY7GVtlG2luZlZA1rJO7Up8TESihE2DCBRKWqFqTNRrfl&#10;YGe6CzGqqGFp78CLPrVH2pPlNwpADRuJ5StCZF810kSsGY+9lmOUAwpjQ00lYgYxGdJh78gCag07&#10;a5PUshiBYzSbaQqfpN12ZjvtbDDssU1muvOcZquLSzIYnewdbj3Y7DRn20nWbrectc4lE2T9WZwb&#10;Q/Y44ODvgdGj/9RV/Nrqn+WRD+v3PI7CCoBq9ND0lQqTUtv0xqwgRZzq4FGV+FSgDKkA1XEPFPcQ&#10;NyCBEZhHLFzfF6vKLDVQgqbmsWpFOq0mr0a1b5BRQmBljdRgsEAFDGZo8NQfSPCne3vozpCIgRIp&#10;iZAosxHV0vuo1hOXkjh85eTk5K233jo9PR2NRlECq66k1SgjAHUVLk42Oz4+vnfv3tra2vSSNHFX&#10;AInG70qJmdhSUeRHR4f942NY052dHZ4cc78fJKizgVnBzEbKCOVglwcSCSeDxCSN+bnG/Bya6YWG&#10;y9kGGAKMI4YVkCAAIDh9VDz+3vBLIvLOmMhSlEk2lmRBXCsjC5gU4iKHB6pEICZSffQK857YBDzu&#10;lqJYlmw0iCk1rJBGg0SNYQ7x9tVY7UWowjuGKquyUppYr8hLQaORWGoYSRSNudnQ7hDOxgrEA8Uc&#10;tKqdRlClCIAUaKgqcS+lTxUAACAASURBVNZoT3XgfgiJMt8nezI8NAAFkSFVAqnABynLUoO3ibYy&#10;J5YoFKEYqRRp1mCX+iD5eHy0/YDKQg1n7c7M/HzabifGNIzptjIdDTrNrNNwSWL6/VNfiuFkppN2&#10;2rPbO3uHu9tb6/f94kq4eDFL5trt1njYrnBoj7gVH52b/70xqtpQdaYTy+txcf9g/oZjYWnSvImO&#10;eso/P9TqP9ug0uefMLYDXAARIDACmu6UxaxIzjgQ33+vUzvPWDYhkqgcizOPXbf1qIpLeLJ99evI&#10;IgFCMc6PQnFq8tHAzmRxUjiBCIFUq9HaKkzVAxJhgb1e78GDBw8ePKjBmdWZTSpp04W12KoZjUYP&#10;HjyIs02jPPYjTFU0MBD1oIOEg+NDtiY1fOnGtcuLi9pqimjwEGZlhrIok+OSVLJMnVIxTlcW3fnl&#10;5PyyWZhRS5nNHIwXEGAJIBawRjGl+ML7vfyqXmAo+hsFiJmjtnhMBo0lVNh4xIoGgDP84vuxx51b&#10;RVW2RqAMSKT9A4ZRxRGTxD1MpAQIIBEJkhISgjMU02CLwABb51yiGjlhZ8XlyDJ0U8ix6W8W8U6a&#10;1FE/wAf8B2tPjIeWKOxQjdnI83I4HIzGo2bayFwyVj/sHZXivfj5lZW01RYv/ZOjgwf3hkf749J3&#10;F5ev3Lgxkyapy1JCxmxbaWYsVEPpi5Ef9kb9o9MAJB4H21sHO9unR0cL3flmI5ubnR31+/3TE6mo&#10;N+/+gvX7gvH6Wzd9eE2cdpL1AsCoAnQ87ISe2KrkI0aJEwrFpGhTFR819otk6oRUo4+ppDeDIsB6&#10;ZF4BkIcTMqpcbU8EcP3uH8gTRxO4HQDWCmFBSiyVb7HGkDGxMBLXfihBPUnscgTAQwUSRMo8H+d+&#10;ODbc7LTQSDzLSEoCGYg1xBRUYZ0FKoKFcy7qkBpjnHORZhSBv9OOJ148mUykF5E4mihN0/n5+Xr7&#10;6UVKVVRFIUHEMCswyvPN3d1C5dkbN67fvLnYmYEIMWtk9bOJaaY6LuDTxJEAo1FTBKnTZirOiOFY&#10;xjI86QWeESKJ8Ji+4Hs+Q6yAiKk4w6hK2ZhMnyNyfCb5FTOGKIH1mKrZexxK+XFbKEQrFqCIWCIy&#10;RlRVhIjqMYkUP/vkONW9GpSBlEgojmhEdJYqsV8Ha/DonpaoVj29GFXEyEdrlZppJcOnVbX3tifH&#10;C9STByNoUIuyHBW5CyFLVMr8+Ph0+KA43tui8ubqhUvOSzjZCcc7h/e+e9AbDnqX5ufn+Pw5Z60o&#10;gtJcNx31wuC0IMignxf90WDv4Pj44NBA8pH40hnOEtdpNzqdZpYlIC2KvDoDZYrDRqN2ND0OBfM/&#10;ZBP2ZXUb1ffTB9gVVWWriR5h9QhwNf607r9PeZcprOz7PO2H31GlJIqqzKFKUecKmMzSrpSiK5Y2&#10;tFISiYWICSJDSZRVKKgKTTYH1ehF6LtivfqKTV+66SrEI05+qqbx7kdXURHRJV5IKKtSHKKmADAe&#10;j4eHR5kGSh2idpaPZxlUS9XAzFr4wcHBSe+ETUKd9szs7JGXw6MDjAcKWGJHximpCISJaDAYRObp&#10;1tbW7u7ulStX1tbW7t+/PxgMau5tlMCqVUmKooj1tyhJ0Gw2z507t7i4GHWvI0qNa6EHqKo4h6Ic&#10;pybr9wY7+wf7h4etTqfRmVm8cIFUkRdiq2GWGlNPYVhOjQKiAnIWBFhGVOoDA0wAR7bc5CYjgBBl&#10;Jx4ZtT0WNla3GEmUWA3X8YtolCqzExcWWZcx1Xh8aey9jqV4bCGZULH8RELwzMYYwwQYZuLo9mt/&#10;g8kPxGwcqVdnCASvqAbeEytUZDIemOmRF0WCKIHJEMUesmpkr00Q8E8dzJPbk+jZQIlgETyifAAz&#10;Gp2sOdMpVHMfMmvarnF6sHtw787h+htZcTxHY5emaW9zJSsP8mPOx35w4vMRM1vnxuNcnO6cYnA8&#10;YoDEF6W2jJs3PDo9PNjfbc0tXF+7xmRFxWswiYEFWzhnuFq74x1iAKtqFUY/4HzP72FMpJP4EEAl&#10;n/BBd2ZgoRYwYIaxSqwCEhhYqsZUV0aT6Mx8oIZ8XF2qo04SEAaMqg1qSm81EAANaokSY61aFYjC&#10;qzJiP4eik0QQgpqydMGlyKlI4J3aENV9LUAamWlRiLBWe6sVBCI3peagRNXCCCCueSo143pa+rr6&#10;LLXXIahqPy8bWaKEECtlGhCiWoN6ko31e5vrd5cXF9PEQYQECIIghhGkLFWSLJWgewcHgzy/cOPm&#10;6o/8yO6Xv/zmt17Z2Dt0nXapUGYQB1+m1nIpjSwZjUbGmKOjo/X19TgVeGFh4ZVXXvnjP/7jmtYX&#10;peaj/Gj0ImVZGmPu378vIs8///wLL7zw5ptvfuUrX9nc3IwIAgA1PNr70hju9U+7s3N7u7ubW9sX&#10;Llz8+Mc/sbb2jCiYDRoNPx5bY8mY4D0IJo2TbqKGPyFNJtkquMpmGWd+hSoISPX4Ao9yA/RILzT1&#10;e8vJQxAXgIjNw0sITQTOqjTqcft6r2NNbv/3eNaYHb9z7aordzSZili/wkTkquNZitsyQYnA7/lQ&#10;E5FJpg9EPImwakZnveXjT/epVfY+9DrrBLXuqRlnbeJGo6GzDCmM5mV/uLf+5l0OS8vLM6klB/gB&#10;itHgeG/j7p2FlZWs2TIuPe0FEfEeoRjNNtJuZ8b027m1Q2sPhsM8aahi0B940XE+ZktpwzGjLPP6&#10;fCZPEU2i9L8H9nD4RFN/vi8He6Qx0LAJgaACEZRjPx4W47zZ9FCBNToRRACBLLEjiVxvKctQxFpH&#10;FAiJLFEFxqVP+ExBvdaGApCmaVT1wKQUrhO9wvrvKIsAIAJMa9GKmAGcaVoARNTMkqqkZggEZrKW&#10;AeT58I37b6ULs5dXlruzszYEhFDFRyKwDhJQFDAGabL4zFWvmswtmE7r2Rc/KjMzabvNaToWIetc&#10;o1GGIEVuVRzRcDiIGm7j8bjZbK6tranqpz/96egveTKHLQphxYkMUfTBOXfjxg1mvnz58uLiovc+&#10;FuKiQ40KHfEieO/j3rrd7ng8Pjo66na7ly9fTtMshDAcDLMs4yQFT8KtiVQYAIramzhbXB93S9E7&#10;78AfcnuCCPQf0NX4kNj70YeOwLRYGxHRUEJCbKyJaPBegxRFvru9Xea5L/L5f3SdE+elNEbEDw+3&#10;7m68vbi6ujK3fG40GLVarWHR37r39mnCswmN9rcHvSNleJW83x8OR0VRZK0WgMGgv7+/Nxj0qRaE&#10;OHt4aHJ2H3abOuGz4kT93/dcIz7Y8apqtujDh4yOmojAETrMHOduODCDwkiVVRNmSyoSyrIUw9CQ&#10;OZcYYwFDoKosh5I0amWWAjuZJx31WmK+Ug9dxtT8pKjCGRfcuJQTUUwRohjP6elpTW0563ZQhUP0&#10;Acaq935U5I6hlnIpNvd3Xt/buvXMWvvWdddsko/oYTNhjBMMTRhDNmWTAGQdrOtcOvfc3Ix1KTnn&#10;A5TAzgQRX4amtYYQgq+FFwFE8s3t27frul90kDGfq0dl17KkUUfVGHPhwoUobFNTcKbfGHdljInz&#10;GpIkieqlzNxqtc5iZyIzyQijX4+y3FGuLSobPV7e8W9jef1BLtHv51j0nv991K/o3S89te+3Pam/&#10;qW/hWNsPvuz3+/1er9NdbDZbEB+Cl+AJGnxxcnx0eHTg/dWgCqZ2M+MkK/3oZPfBwc56o9kk6xhy&#10;sP3g9Ve+pqPebMK2HEk+YA3GJfvHx9vb2+M8X2lkg0H/b/7mG3/913+tQYzhp3fGk9i7FRfOMFyK&#10;oigi3DDSOMgYIgNQ1FWzaogCAZEXSbGoGGRwfGrbLck9NzWWsphhCUEpjYrUkzUxip6par/fPzg4&#10;WF1dja+/GwpczWwlig4vrptxPHONLaaJxfN3DDsRojeG2ZpR6U+2tl9/663Gwnz38kXbnYGzqkkF&#10;llZVVQnC1k5aGVQ53Ii5Y9ecnWNmELmJbB1U1amtYEpJzD8wlZzVOm91O4omoqL1kOz4rrpIGLHR&#10;00SNemgKJqMh46VoNBp1ehehB9GXTIvRxSplLbcVq5Rxtz9kisJP7YfJnkTPpjIJIa5RRFwWxenJ&#10;0fHh4fzSaqfVAgEhQIIhskQhhOFwOBwM86IEmUZqkoYbehmdHmzff6vZap+7dDXvn2ytv73+3dd6&#10;u5tNkm4zmWk1m81mkmaHR+t6/34pYZyP33zzjfvr97/1rVefuXp1imhYndEHJaj88Ft9USZ06Tq7&#10;iU1dgGqN6lCWZeF9JgpVx6qqFCVSwKlxXiX0B7sbm43urK3YdILIASECVIUAqTqpRJHeuLe3F9vj&#10;Udy6djZ1aycmN3ECVT1Gd39//86dO/Pz8/XKXlfStMIUkQC+9CqSZZlIODo+OTk5GpXFR194YX5l&#10;hZPUa4RpS6SBxOa2xEkOzBLpw0qGWRRFWaRJswKVRTECATOBiaBFUTpXCaTWo7SmK4e1WEAs/UXN&#10;myh3HTfWStn6oUF58ed6ukTcZ+266rFdNNFprZ3utEpbvX19Vu+NxXhqT+3v3N6XvoBGXCYRaQj5&#10;aDgaDnyR+2LMpKQBGijipkXK8bjX6xVFKQpfemNzEpSDk73N++2Z7sryki/8+PSoHJye7G2dFKNy&#10;pmNWlpmtsUlRlKenpy51Bwf7Wztb9+7dPT09uf7Mmnlk1PY043mXRZJNbe9oZFrrImJ40vslMobZ&#10;RMwQi2gEfxEbNggyOD5Sn49OehzEsmEQJEgIgQ0sT2p0UXCKImTg5OQkhHB0dDRNgXwHnqf+O8bs&#10;eZ4fHx8z89HR0crKCiZLM08XUeM4OgITJUlqrd3bO9zYWLfWXLh46cLFy6lzlSI2xSFhGtt7YGjV&#10;eDST/UApql5EFCJUIVoNHVGJzoOmh1/UqzyAODBYJwM9z2gZqtba8Xgc1bKns593f011VS2mRBF4&#10;XTshnfjv+N+YtUxD/molN1WNfaM4QOUdgIun9tQ+PPaE9TRFVUlTkQACEzlrrCXD8L4kSAheJKhI&#10;bGf6Iu/3e1R6X8poPBjnY+NS17DFoHe0s3mwtdzMmglp0xpLOsrHwwGPx0W7QwROkiQ+nrs7O4fH&#10;R8PxcGFhPtIXzjzfQxy/pzHdO62GwE7UfiKaKzoXW7dxYCy5xLgEbBCEgkKlmsMAhNIPTk4Pd/ca&#10;fmZlebndaLJGoW9SKKnE5ZoplueqdXAwGOzu7uZ57pw7f/58lmXTnZjIQQEQR74zc8xs9vb2Njc3&#10;V1ZWlpeXW60WT8Yj1qgBhYIozoZmZySE8XC4vbWlQdaeuXrjmRuZS6NwgqE4kE9BkOBPTk63t7dX&#10;VlY6s7NsTZzGoAoN0R3xm2+82Wq1FhYWrHOkYEKIuYtWrrH2GdGXxE937dq1WmCtdidlWQ4Ggzff&#10;fPPZZ59tNBrxxeksbbpOGEuO29vbu7u7ccrRs88+u7q6mmUZM4/H44ODA+99nI5a51JHR0c7OzvH&#10;x8d5nl+/fn1lZaXOsTD5Cp6yQJ7ah9OeXM9GiAjMvihAYq3ptFsz7XaWJdbaMh+VZSkSACUiVoiE&#10;0XCQMfvC93oDZurMdjuzSStx45Pju69/e3lhmX3hmLIkFZeqkgSkSVZIcElCTCLh4OjwpHcy2509&#10;f+FCu90KwU8Gkj3sbJ4+WQ9ZzW3Qyt9MzeaYXDmuOnLGCHg4zr2ctJJMktQXBaDWWBMw3Nk92Nsv&#10;gizML1xdWwui25ub2Wmf2UJZADUcledr9nWcaLm3t7e8vHzz5s3d3d1+v//gwYM0Taf9BwAiiqOa&#10;jTHr6+tbW1t5ni8tLS0tLe3v7+/u7tY8lcpXcfSULCpMPBqO1u/dOzk6Xrt85dzy6sLcPEWRODA4&#10;TpMhETk96v3N1//mj/+/P/6Fz3724//TS66daiXDpwR48dvb27/7H37n+o3rP/O//vTKympMc+LV&#10;mu6IRE85Ho9ff/31P/3TP+10OufPn4+d/LrMBWAwGHzpS196+eWX//W//tc3btyo62DTg7Gjp4mw&#10;tI2NjT//8z//2te+dnR05Jz7xV/8xU6nkyRJURT37t370pe+dHh4+Eu/9EuxwBj90ze+8Y2vfvWr&#10;m5ubJycnzz///D/9p/90bW0tTdNp6tJTe2ofTns/+tDQiaSdGsONRtZut5uNZpKmxXAQvFcRJuVK&#10;YDOMhyOXJFCUpQTVtKVpmnVa7VFebN99e7C/V+a5lGWWttBSVrU2zbJmMegRwXtfSuj1TsuySNNK&#10;8TDPc0QiYvVonTUp9AOnOFXoXLmuSST9t//o6jRXVM8QrQ+9/rd5tMfw5RCXewKpgiDwIfSGYzk+&#10;HQwGe4cnQcU5N5M1MvDo+Hgkvnvh/PyzNzf6h/f2d3e+9jU1NnGJYecFpWoQNaZaT5MkyfN8f3/f&#10;OXfp0qWbN2++9tprUQCmnh9VV4pi6SmCiU9PT0MIV65cuX79+unp6Ve+8pU4IpMmqv6xOW+tDYLg&#10;fexwHBwczM/NXb9+49LFy4iUVq7QfkEEgC/9weHx17/56m/+zu9dWnvmuY98JG00pFJXAzEGg8Ff&#10;/Lcv/5+///mf+OQ//sQnPnFudVUUImoMsTE8ma1Xw517vd5Xv/rV3/3d333++ec/+9nPRgZG9CLx&#10;hwcPHnz+85//0z/905//+Z9fW1uLn7pmIL2jKZXn+d7e3vr6+unp6eLiorW22+1mWaaqp6end+7c&#10;+ZM/+ZM7d+589rOf7Xa7sXb39ttvv/rqq5ubmyIyHA5/5Vd+5fT09N/8m3+zsrKik4Fvda7z1J7a&#10;h82ezN/Eh1gVgEtTBUWtdQWSJImzpdkYa63Py9FoJKps7NHRkWaNdqvTH+an/UFvUPT6+cICZhqN&#10;g2H/eKd3sH+YZo327LyqJRGXtQwbJttsZEeDXlEWZVmEEEaj0eHBwerSskuTqmYA0ag8yBQHP37w&#10;YQQ/wJBQVXFW2lICiBlnPPO/5aOd/ftOrBrHTg18CWB2YTFL0nIwGA6Hr/7Fl65du37h4sWZdpu8&#10;7y7MJ41GtjAvndatFz+6Wox6o9G49AS2ZJitgILIRNETcbrorVu3ut3u4uJikiQf+chH3uMU6w58&#10;BGW12+1Wq7W4uPiZz3zmcW9htvUbn3vuudnZ2e7cnEuTKNTgK51fiGMAnKbnb1z9xz/z6bnf+Q+u&#10;25GU+0VhrbHWiKAs8rfurn/xL/6by9LOzAwA7wOAEMSXIQRpNhsRQlYnJfPz85/4xCd+9Ed/dDwe&#10;NxqNCCqrc7vt7e3//t//+97eXrfb7XQ6sdVfFEUEkkXcRLxK8anZ2Ni4f//+888//+///b+P6jj1&#10;rubm5l544YUf//Ef39nZARB9+dHR0YMHD65du/bP/tk/u3Tp0t27d//dv/t3f/RHf/Qv/+W/XFpa&#10;ii6/Lj8+dTlP7UNo7yu/AQANIS98r9ff3z/c3Nx0jba1yWg4yPM8z8tQlM6wMdaaBKA8L8ugIGeS&#10;lk1bxjWstamhlOn4+GjQ73kBm6TRmpWiHA6Kvd0DNQrV4+PjMniAYiG71+/lRT411eVp3eB7G039&#10;/Q4b50UjS9klMJazRqPVoqOjnePjK9evXXvu2eW1NZdmZx6ciQxmLl3oAJ6gQRnMsZMSZyEyx25+&#10;TERiLB8rPLdv337kudXFn2lfWwfmzz///GPfFSbavSEolA0ba3QKp1gh7ybangFQYxozna39/TyE&#10;Tjcdj33wQVXe/O5b/+Uv/tuP/viP/ec/+0Kr3W40svFovH5/fWNjI03T559/XlVef/31/f39mzdv&#10;XrhwIXJcms1mu91eX193zkW3EZf47e3tV155ZTwe/+zP/uyv/uqvAhiNRtvb23t7e71er9Fo3L59&#10;2xjz8ssvX7hw4bnnnkvT9Jvf/Oav//qv7+/vf+c73/kX/+JffPSjH42SoJEkCyAOahuNRvGyNJvN&#10;j370o8aYubk5Eel0Oj/1Uz/1W7/1WxsbG5cuXWq325FmG+EDcQ9P7al9qOyJcCxx6l0U/AMb69Ik&#10;a7g0I2O8l8PDw+FwUJZl6cuiKEsvAhJQUfjReFyWgWySNJpps51kmUkSl6ZZ1sgaDRXkRWld2urM&#10;knWn/WFR+kuXLl25fBmE/qDvnGk2GwCKIlcN7zipCR76wz1m7e/IztikUX1BH/oNTRRiIrq9KMud&#10;vd37O9sXbt6Yv3jeNlJyhhyTY0qNOPIIga1nq+zYpmwTZsds2Bg2hidmjEnTdHrEMj/eYufGTVnN&#10;ODGPN7aGLbPlJLVp6qw1IBLVsnxYynWaKEsq4judVpxsxwbEdHhwcOfOnZlO+5Of/OTMzExZlsPR&#10;OC+K9Qcb/9cf/N//2//xv//mb/1mv9//tV/7tdhEGY/HxphGo1EURey1EFEUCCCik5OTO3fu7O7u&#10;Xr58eTgczs/PR4R3nucvv/zyL//yL3/uc5978ODBV77yld/4jd+4d+9eHPq5vLz8kz/5k1euXPnt&#10;3/7tf/tv/+2v//qvn5ycxBkH9ay2ZrNZKxcQ0cLCQqy8xTpkWZa3b99eXFyM/Nn6qta8nKf21D5U&#10;9sT6AlWPF8TGEDUaWbc7Nzsz12p1hqMcJMyW2AioKEPQwriCieI8CrbGwtjEkbXEhq11jUbWbA3y&#10;kRa+2Zlz1sBw1mpeWbv6yZ/6qbce3H1ra73/nb5zzibOV7gmnioRPIUJfA/jCp8meMjrEEBKZJwt&#10;RSSUjo3Pi+3Nzbfu3/eGL1xfS9otMrYMIeohWnYgEnKFCDGbqM4FqIIDovpwQJw0DkxylJpuUjfS&#10;H2c1dmCaU/K4d6kqUeS+TOqgREQwBDYVIbSeIxcVMRjgICj9YncuMYYUiTEH+wd33rwDlZ/8iZ9s&#10;NZoGNB6NiKjT6Tz77K2XXnppa2vr1W99a319PbqEq1evRhp/PMMkSbrdLk1omCGEnZ2d/f39paWl&#10;27dvb29vn5ycxF7jpUuXPvWpT21sbLz66qtf/vKXm83mT//0T7/44ovRv37sYx+7du3a9vb2f/2v&#10;//X3f//3//AP//DWrVsf//jHY1soTdNYsov/jS4kTqqOB+31evfu3fvUpz516dKlCL6w1k6Ds5/a&#10;U/uw2ZP6G4pUQUKUciRjTJIYl7CzWbNZjselddal3uTBe1+UzodmkxVQZjLCUGIR9aWGwA7O2Uaj&#10;EPEhH+YDUSHW+eX5pXOrM93ZG51bt559dntnZ1Tk3pdBAhGIWcQ/XEfTp5TPR1p0MKijfMVEFG3i&#10;E5iJAHJx1MqD3W3PtHb9RjYzI8xKUDCRI2IhAjEYRs8kjQBM+3uux+yg2j2mqCff06YhvNOaaY/6&#10;YGed8PofmhxRVEkmsgkTWUkVdSKUF+PjYyPiACLe3tjYePvti5cuXVhd2dzaTJyNMykVurS8/MlP&#10;/uTh0dEf/dH/89u//dv//J//8xdeeKHT6UTYQgTUZVl2dHSkE43R9fX1O3fuFEVx8+bNZrOZ53n9&#10;Eay1t2/f/tmf/dmtra0/+IM/+MxnPvMLv/ALFy5ciG+MojULCwurq6uzs7O/+qu/+uqrr966dSvq&#10;C0QVnNFoFA8dHUnN/tnd3X3ttdcWFhZeeumlmZmZOpWMec/T/OapfTjtSfWh67mKKjG4JFVSQlDY&#10;JCtLr8RsrXEuiEic+m6dqARWhUBFpPS+yH2RBFeCvDFwTkI+GJyGIp+dmVlYnDsdDf7yq1959vln&#10;19bWXn/99bvr90fDkbHGGkMUedQPr0RnigNPq2pTNvEFBEDlYW8DAGUQZw1be7h/vLG11RuOlldW&#10;L66tCRuvnoIadsZWQwdUQcy2IvAAQFUwlSiKc9aDmWaBxBzlccTDdyQxNez4PdiR9RunjgUoNMTE&#10;rVLyizwxqMQGDos4lcxw0e9RCDLOT06Ov/nXX/vLv/zLtWvXH6yv7+3vbz7YyLL0a1/7WtZonDu3&#10;evHSpRdffPFP/uTlL3zhC7/0S78UFTYxpZAWuTLe+ygI/cYbb3zxi18siiKi7P7qr/7q8PDwC1/4&#10;wszMzM2bN2dmZj7+8Y9/5zvf+dznPnf79u35+fkoYBp7M9HrnDt37ud+7ud+7/d+r9frxVkGsZ5W&#10;67bVxJ3oxY+Oju7cubO9vf2pT30qouCmseP0dLbxU/uw2pPykN9NsIwlLVXyPngRVRUFyJAxbCzI&#10;iGpQlBp8KFULaBEkL3wx8n4kMg6iznoph8PTEMazM63ObOfexvr/+8cvf+vb31pYWFg9t2qdBdDp&#10;dBYWF7Isffj4T+2xRg97l3d8ZwDFrPC039/Y2tw/Omq0W6sXLjRabaoUb5hBPIkyGNVws/pPnLRW&#10;fwfBS5jSEXhCe7dC2pMskdVwsncf6iGto3d8YCFCklpiqPjgS2PIOHNwuP+Nb3z9zTdfH46G29vb&#10;b7/9dr/XAzAajowxH/uRj7Xb7T/7sz/b3t6uFa8jwTPSVGsMdMw8hsPh+vr6t771rf39/cFg8NZb&#10;b8UxoLHHc/Xq1Zs3b37jG9945ZVXRqPRdEoX395ut69du7a0tFS7lrj/CI+OFyf+MBwOd3Z2Tk9P&#10;l5aWXnrppXa7XevlREZtbPa8r+/iqT21H4w9Kd9TJ6BogEQRgpRefBnKshyPxxKCqkgIIkLEbEgU&#10;47wwTIUvy5BbBtSqeh/K3PvcBzFGmUbFmGAajbmFhZkkMZtbm698+9Xlcws/9/OfWVpcbDQy0Zm1&#10;q2trz1xdWFiYdAX0w+hz3vOEJiesk1RMdSK3UjEyH/n+/5EP+Yg3RsywBhFrqPT+/vr9B1tbWZpe&#10;vHx5bnEhBGFCSo4rxTEAMFEuImhMHyITUilmEQSqi3VnMwAAgP9/lTGRfnnvE4zf5vRmdSHusZ9J&#10;oyYAJnPrSFENoyBWVRVSJgVBaTLInjVQGBYjsgSGzZKF5cVP/i+fvHbrehAMh4Ojo+O//tpfX7x4&#10;+fr166ury1C9e/fu7s7OJz/5ybm52f/0n/7T+fPnf+ZnfibWrKJvqGFp8eRv377darVOT0+zLDs8&#10;PPziF7/42muv/cRP/MSzojsiAAAgAElEQVS1a9eSJNne3v7Od75DRP/qX/2rz33uc5///Ofn5uZu&#10;3LhRlmXU7+l2uwA2NjauXbv23HPPNZvN6MPqhk1EXkQgwGg0unv37ne/+900Ta9duxbZTqq6uroa&#10;IQOYwv49taf2YbP3oWdT/avQQD4P+XAwGgxGg34+HBoSDV5C6csxACIjoRyNpJFx8LmEMkS5TwUU&#10;4oMvQ7PRdi4JPphG1u60s2Y6zocHR7un/eM7b78FULc7153tzs0tfOT2Ry5duUiAYTtJyFiJFKQa&#10;R2Qyf3/mrT2ZUZw3SloNNJQo4YXITSVShhol8iRKQcmDNLB60gAlwBFUAyiqdqlCK4VnZdaqpTFd&#10;qopHrasr7wAWqyoqbeRoTJOJKXF2nPjSAHsHB/fv3pPgL1195uLFSyZy4JnYvGvgvECCME3G7U6y&#10;p6pFROQSFy9DbB7UQKn3umQPYwqmE53v9S6EoCITno1EcgyIKpkcUFXlAxAkDMej49NeXhZbOzsn&#10;JyedTgdMF/9/9r40Nq7ruv/ce982+ww5wyGHq7iImxZLsmTHsWLLWe0kjhvVSdqgQBw0QIAGKPKp&#10;/dhvKdBPbT81QFqgQIsu/sduEji249i1HW/aYmslRYkixZ0cDmd/6733/+HMXI0oJ5FSO1ESHggE&#10;NXzzlvveO+vv/E5v38DgICbHtrZK3/3ud0dGhg8fvre9vf3KlStTU1OUko997OiePRPPPffcD37w&#10;g1wud/jw4UgkgvTVtVqtVquVSqVQKCSlbG9v7+jowCTYxsbG3NxcV1fXoUOHRkdHkQ5gdnZ27969&#10;Bw8ezOfzf/d3f9fX1/flL3/Ztu3Tp0+7rrtnz55QKHT27Nne3t6xsbFEIkEIsW27VCoVi8VyuZzP&#10;57u6uqLRqO/709PTr7zyyvz8/ODgYCgUOnny5MbGRi6XO3bsWCaTUTETsrftyI7cbXL7dUVBgRAJ&#10;FIhGgXDOXZ8JyTivFvMhS/edCveqnlOhhBlWCCBgDIjwiXAYCM8VjLogwdItwYHbLtG4cIPA57F4&#10;PBKLO55Xr1Wq1YLnVMuVSqVa7ch2Dg8OZ7OdH/3oRyml12avBn4AAEAYMAZUA6CygVOjFH6Zdvtl&#10;gs3eij8ZVd4vU3w355KAAgAFyiRlklIJQMAPAsmYRinhAAEAZyCZAM2XPlBfgiSEBIS7IEBIBiSk&#10;aUL6RCM+51rAGSNodKikDDTLDKtxxdCinVXzYGuIIKUMAk6pJhG5JbE5hgaBHwQBZUTTGZFCBsH1&#10;q7NOuTwxOTE8OAASfM/Dqck3rrK5V0KJprUs761DuxRwoOny3+EduIOvEEI07cbxEY8NjdUgOFhB&#10;SgDCAGStXrt69dqZn79nmKH564vvvXc2HI5mMhnFiUmIrNfr4+PjpmlQSorF4ltvvXXixIn77rsv&#10;FotWq5VDhw6dPn36Rz/6UTwe37dv38bGxoULF0qlkq7rzz///GOPPYb0ZbKFWDMWiw0ODgKAEGJ6&#10;evp///d/dV3/1Kc+pet6f39/Z2fnT3/608nJyWw2e/369ddff/2nP/3pfffdNzo6es8990SjUbyW&#10;Uqk0NTU1Ozur6/rbb7+dyWQGBgbW1tZeeOGFl156aXNz8+233/7+979fq9UGBga+8Y1vIAUO4sux&#10;GXYHMrAjd6HcNj4NmvhTpV6EBMEpSEOjOgNJQdOIrhFKQNOIbmimoRNeaw5tJZQyjRlhM0Q1U2d6&#10;vV7nfhAORSKRmJCyUNisVIqC+9nOzODgLt0MDezqTKfTiUSip6enUChomvYLWhh/83XRm5IVtx6e&#10;3KRAcbyvToBK3wfBwQ1AAPDAMkwtHPFsZ/XanFurBYGnM03TNAkk4ByENCgDolUqtXg8ns/nr127&#10;lk6nUZso8nllhDAD4zjOxsZGEARCAGMEyI0zESClFJRAJt128cKFwubGwMBAT65bo0xKqTfJJX93&#10;RbkIys0PhcJ9ff3Hjj3ywAMfjUQiCANr3QwAent7/+Iv/iIWi3V0dHDOjx07du+992YyGQCIxWJP&#10;PfXUn/3Zn2Wz2VQq5XkeApqPHDlSqVT6+/uz2SxO8yTNgXLpdPrJJ5/ct28fwswOHDjQ1tYWBAEi&#10;qh966KGenp5QKNTX12cYRm9v71e+8hUAME2zs7MTbyUC0uLx+IMPPjg2NuY4jqZpHR0djLFsNvul&#10;L33pscceU2A5HJkzOjqK83iUzfvlweWO7MhvS27f3jR/wUSKlFIIFRQAwHYtTAhlFAJJAYhGJSGa&#10;pum6blqmFYqapuH7LoBIJBORSMSu245ddb26FQr19PX29PTWqtV0Oj0yPGyaJqW0Wq0yxhQ06ZZ/&#10;v2m5gcltAQir82CUSbUhwTYQqkkSFRp4lEgJEgzOpE9Eqer6Syvzi5RL8LnkHCMSpjEiQQrJQYZC&#10;IcdxFhcXFxYW4vE4qhJM6xuGgXoHAAgha2tr8/Pzy8vLqtaFPYlN+LphGIYQfG5ubm5uLhQK9fb0&#10;JBIJVQm/aU7X7Szq3QSAao1H0SRTSjVNS6VSsVistZ7RWnoBAMYYTn1mjPm+n8vl8E9BEMTj8T17&#10;9ijqNkKIZVnxeBwjJGx2gZY52aQ5jnPv3r26rmOT//DwMJ6e7/uWZSGJgOM4OD06nU7DzblQrNMA&#10;QCKRULcb5xQYhtHT0wNNuBoGMUEQYG9Qa9S7A07bkbtT7jDobnbhQEvyRAgRBML3fc/zfN+nQIF6&#10;1AgE10ijdKxJaPTKUUIZI+otiseilLFSqWDXyqalJZPJ/v4B3/cXl5bq9Xquq4sx5rousmzdPfKL&#10;qrGyUT1pTqBEIQirkqFQhHJCmIZpIc92K6UKSURDuhmh0tINxhhHQ04ZAACRkoLt1C9duuQ4TiwW&#10;SyQSqOYUvT9OLwaAYrFYr9cJIaFQqL29HTUO2hJMEqJF2draevXVV/v7+wcHB1OpVCsw7He6yNyK&#10;wFYGQFX4FRHAtnZItSVaZTU/BprjywzDwOZKtbFaTDVhU+0QT0Ax3KAxQFulItHGW9DyO56A7/tI&#10;7ommRd04RUtDmmPZ1A1tDWJUyIsltF9ZP9uRHfmtyB3YG9kypJgxahgmOla6pgPxG7ViIQURiB8V&#10;QlBsb8eShwQuuOu5AqBet6vVimEYWAUtlUoi8KyQqeka0/Tl1TUgzLZtRI66ruvYtkoX3BVC3gc7&#10;JgFAApeCsEZpHWMbkAKnXzqlShgIMXQwLKdYKeTzpVK1PWxlMx0bqwvFQiEcjTFDDyQRQKSUhIta&#10;pbq0vCSkGB4exuT+6uoqDtdCZGA0GqWUrq6uLi0tWZbV29sbiURqtdra2prC7CL5yvr6OhJEJhKJ&#10;o0eP5nI5pEVRnv5dtLy/lmwzJHjt+Ni06nfSpDBAxa1WgNzSbep5HobXyiQrkyZvIWNWJRzaHCBN&#10;W0Zwbts5rrzaobJbKkahzbFAcHPL0bZal5QSZ4lC0xBum8ezIztyV8mvU1QkALquRSJh5HqKRqMB&#10;t716g+EK3T/cUkrgnEuQXBCN88D3bbterdfLpfLW1pamMUZptVK1bdvUmRTS8bxatV6v15nGMLJx&#10;HMd13Vqt5nner1GL/hBlWxKxmVZrtcrNKEcSRjTTyG/kE3YdNEY1s57fqjqOFrJi6fZQxJRrC2fP&#10;nbu+vBKOx5hucCBBwKmQkgvP86LR6MDAQD6fz+fztm1juzul1HVdbB6cm5tzHCebzfb09OTzeeT/&#10;VyoMXd1CobC8vBwEwb59+7q6upAlRanLX4kNu8tlW5BBbh60owJxtC6tV4pjrUnLuGhlk1TqEprh&#10;DjRtg9qzskAqtoCmyVHHUuYHmpU2aJkY1Apils2BoQgPQYY0NcoBv4J7Jk1yHRXHqPHVcIcQjB3Z&#10;kd+Y3IG9wTwaOlu6rsdisVgsJghNJBOuQ52qoeu6NAxCCNH0RruGBN8PgkAGAijT0SV3PG9zM1+3&#10;bUKJ6zmlcjkIgrBl+n7guS5IwCGPBEixWKxWq67rbm1tua5L1UCSu09UuIPkLlI2rQ4BoKBZZjzd&#10;Vi9vcUPnUlDuS0OL5zrDiWR8oNfTSdti5uz0VLFWz3Rmo/E41XQeCODC1I0DBw7s3btXcWQBgBDC&#10;dV0kVqlUKgAQj8cnJycHBgZyuZyu67aN4+8EaRkFxhjr7u7u6urCJkHM/iun+/cg/bINCLDNrrzv&#10;lnBzt6kKetC6oKKXzXkEKgxSP2/tdMGwHm25sjetNRX1FZWX2wZnV9uQJthdTfZUQ3RuqrS1fEv9&#10;/r4b7MiO/NblzucRCEwI6DitxPZ8yzAJ+LqmM8Y0XaNAJUNYqgQJnhe4rh8IqekG55zzwHWdWr0G&#10;AJTSaq1aLpcZAU3TBZeUah0d2a7ePiscLZVL6+tr1WoVqQkdx7nLCwwSAChhQAQhQnAkNwUigVIW&#10;CSVyXdGOlK5rnAcARHLJJNHCYRqPU+6kOzvbtjbb0ume3r5YPK7pBiVE+kLXtcmJsY6ODrQN2H+O&#10;hkdKGYlEisWilBK5HTHcjEQiCLVqnFVz0TAk0nUdqztI8wXNgABV2++uklI6mlKqUq9KueOlqTxY&#10;q9JXRqU11FMrg3mtVgQa3NIC1RoaqqQW1tigubzqv2rnraEPNLtft502lmFa90CaVRzlH6gLb/0E&#10;TdSHveY7siN3Kndsb4QUBAhqLl3T3YCbpunYGhZvbrwwQnAuIeCcSz8IuJRCCCG5lFwILgQ3TQtA&#10;bFWLtl2PhEKMMZCiva19aGi4Z2BgdT2/tLRUKZdrtVoQBK7rhkOWEOIuMThy239+wWmprh6qa0Z7&#10;CjQJBDTBCTAJBLggIAXhdrm2Xii0ZzJ79uzp6soxXSdANEJJk+kYq8eJRAJ70aFFJbW1tZEmNAD/&#10;FAqFEJHVqte2Ob+k2RL4++QUK3RA6yfKmqKxaa2rY0m/NfgQzbnRmFu7tUijbJUyP62HQ+MkpXQc&#10;B00FIQQntin4H+5c7UEl8bBdBjdoLdgo06LOQYU40FJJgpbAS/wqTu4d2ZHfltyWvSEECKjECwVJ&#10;hOCe5/mBjxVLKWXdrnu+pxEihfQDn1FdCOE5jqbplkWElLqucy5832eMaRozTd2yrK1CXgghpRCC&#10;t6Xajhw5MjExsby2vrS0VK9VKCFbW1uLi4uObe/ZM3kXvUi/IK+nlLem+PGREx8ANCYhkAQo06QE&#10;wQXRQFJWq1ZmFuaW11aP3H9fZ2enZZoSJ7kIUGzOGtO2HfHWcotyb1s95dbtb90Sbi5B/053CBJC&#10;1PmrgkdrHAC/4GJbV0Z9cVvj6rad/ErqhFBLM1PrPm/dm6Zpty77tnTfrbtqlVtP5tfrut2RHfkN&#10;yB2oGC44xVmPTcFJW47jCCkYZZqmESEkcMy5EUJMyxJB4AeBkJJz7vu+67mez23bRmwBenOO44TD&#10;kX379t17773xRPLlV19fWV+nIIXgCwsLly9fDnw/l+u6+9+iXxZ+NTpmCQBxfdcXXNN033WvXp87&#10;f/HCxMRkV7ZT13RoWpnG7u7agtWO7MiO7Mgdyq/j0uK4T1VpDfxACkkppYRgyoILQTEWkUQ2p6kg&#10;IYsU3PNc267VapX+/n5d14PAj4RiIyMj9913Xy7XvbS6cm1uzvX9SMhyHHt1dXVlaUljtFqtGrp+&#10;N6tfCTdsxU1tqGglCUEqM/AFFcRghifkWj6/trYRjycnx8asSIRR1lhZ2QRmAAD5na/k78iO7MiO&#10;wB3ZG0ZZK9ZXYXMaCXEp/CDgnscDjmUWxAsQAowxXWONsR9BYNt1rMoAAOcBIdDV1TU5OZnNdq6t&#10;rZ09e7ZcLuumKaSoVqvlctn1PBoKkWZvwd0r72sMG4EKAQACjIAEARrVJWMLS9ffPXuWu94D990f&#10;DkcJpUJwKSUllCgemrvZwO7IjuzIjtyJ3BlVoiqdUnqD01LTNUopDwLs0EQkLjSqrwxHqmMZEztp&#10;6nbNDzzLMqrViu972Wx2bGysq6urUqlMT1+em51Du+I4TrFY9Dwvnkh0ZLOhUMj13LsEonZjpGjL&#10;6dw0VODmzwUBgYByQQloFFixWL54aer8hYuuH3RmuwhlJJAEcPJms7WHqA6eHdmRHdmR33m5w/qN&#10;pIQ02q1pk7VFCMEFD4LA8zzueYxQqjcgNKTBMyCEkNJxKKMWCEIgFLISicRWsRANR8ZGR/fu3YtN&#10;i/Pz1yuVKton13Wq1SqltLOzM5vNJhKJD20Rfi15H57O999QqsqNBMIBCKlXygvz8/MLi17AE6kU&#10;oaxJRIeBDcFkmiQAIHcszo7syI78fsid8NncaDsAzgUaGM/zbbfuOI5o4DKlEA36FgDwfV9KSSlD&#10;FRoEXEppWVYqlbSsUBAEg4ODBw8c6O7KFYulubn5QqHABVeTppC4JR6PJ5PJUChkGObvnL/fEvRI&#10;IYACCMdfX17d2NzULLOzt6c9k/EE1ygFSoFKSQBkI/0mCQgptJ36zY7syI78Xsgd8gsQAoQIDkHA&#10;Hceu1WpV26k7NZA+IdQ0TAiCIOBccIkt2YyZzNJ1nTAWcJ9QwijTNY0SyzTNjqGhAwcOdHd3u3Vn&#10;eWllfX3DcRzBhZSC84DjMN7A933Ptuuu62rsw+EXuN3pmvK2t3yfDaA5Ca20WVhYWGQhbXBoqFir&#10;CKJI5qSUEhORyOkopQikQGvzO2Zm7yq5/RSsWuX3/Qq5nT/uyI7syC+UX21vCOBgSMIUKxqA5/ul&#10;SqlUKdueV66ULZMRwjTD8D1X+D5wLrlglLCwFTINy7QIJbbreL4nJXCfB36QzSQPHjgwMjxSLpbn&#10;5uYXFxcr5WoQcAAe+K4k4Dl24LmB59UqFUZIJZORPAC4QTXV+uL/mnUdKUFKKoEITHvhANLGcE1J&#10;QGJ6SzYQYyAlkYTgXLVGe01za2iYHQogpcDCC0Z5hFHazKjV7frV63OF8tauvlEtFqnOTJeLRQ0J&#10;taRo0IBKAZIy2lzrHfm/SAvSTzT7Nxs9ngCA3J2cyxsJTADAeaiNqXpMYzh/g9AGoZKQkvwSaL46&#10;nBCcc0VNjf2e2OxpGEYrsfS2HtXWz1vbSx3HsW3bNM2bJuO1bKa2icViSPd5695uPlPZ+uGtW2K/&#10;qu/76kNsmEXsz7br3sbfA00qoFKpFIlE8HxU39itL6y8+e6oRdt2Pmp7znm9XkdWJ/XFVgIItSxY&#10;Oa5Wq4lEAulN1ZKqnujW09i2ttBCyqfOs/Vktv21ladj22rIJnFUK8PFtuv6/Zbbjm+w3o0AAQ1c&#10;t7a2vlKsbJnhKDAqgQgJnMsgEL7PAaQIfCkEMGJFLEIY51y9+FKA7wWjI6OTE3s4F0sLy9euzK2t&#10;rfpeYIVCjEkiJQ9c166DCOLRSCwWISAZBUaxsCFAcpA3qBX/D5cvAYBJSQQBQSUQSUASAVIQkAEl&#10;nIImKSOoiHAuNOAcz1ZXGLUXaaIvPNfVdZ0Q6nkuEGJQk2L4QsTU9NSla5cnJsb7+3qvLy56xXIm&#10;l7Mog8a0bKAA0BxgSQk1W4dZ7sivLVICIdz3maYBpTi6SRIipfQ8r1wqeY5DKOVCSJCUUEqICAII&#10;hJQymoi7vkeYFonGwpEQAPgB18ybtC1p/mxaKSmEqNVqm5ub6+vryDONmeR6ve55Xi6X6+zsVNM8&#10;W/UdNkTj74rpADPMV65ceffdd4eHh48cOdKqglGl+r5PCLlw4cLFixcfeuih/v5+APA8D9lIW1bi&#10;BlUPjktQE/yQtZo06SrwrIrF4sLCgmJMsG07HA5ns9lYLGZZFo4TRZoDx3FM01QTE4QQtm0XCoXn&#10;n3/+6NGju3btaiUYJS2sP6RJlor9ua0a33VdRRKhaZppmupwa2trJ0+eTKfTk5OTyJLeevKkyU0X&#10;BEG1Wp2enn7jjTeeeOKJnp6e1oZoRaCujqh20moqcHaqmkyhaClQ8EPF7qomEqkFRycDS9mqF/hW&#10;5vI7e6R/N+XXbClnjJqmYZi6ZmihUIiAgCa1GqVUSuBBYNfqVsSyPU9nGrJYBkEghAxboUQiNbZ7&#10;3NTM68uLa6vrtu3omsmoDgCe5+LrK7hPAOKxSHt7m+/7UnDbtj+oy75Zbg0i5Pt+Ck3S0l8ulmVx&#10;zgVIwzTRv6KMSiE385uz12Z7+nsGhnaVy+XlxcWoFerv6f0/n/+O/CohBAA0w8BZN1JKwpiQsri1&#10;debMmUKhUCwWUV8zjWmaTgmRQuiUEUKWV1eWlpf3HTjw8Y9/vD/WLwGY8T5vjerNlRIIASFEsVi8&#10;cOHCM888c+7cufHx8UOHDhWLxVQqNT8/73nen/zJn9x///2+7wdBoOIV13Ux7lHaUAihtOHZs2df&#10;ffVVIcTExEQoFELdLaWsVCqRSMSyrJWVlVOnTp04cSIej3d3d7dqMYxRlHfveR7GWGgbWm2S67rI&#10;dYQnUCqVXn/99WeeeWZmZub48eP9/f3Xr1+vVCr33HPPpz/9aRxVhzYArwJ1Pe5tdXX17//+73/w&#10;gx/87d/+bWdnZyQSwVCDcx6Px/EQeCZKm/u+TynF0aW6rluW9fLLL8/Pz+/Zs+fQoUNok5BQ8cUX&#10;X/znf/7nQ4cOtbe3Dw8P42njT8aY53mkOePR87w33njjhRdeeOKJJ2zbRprBIAiEEMiNoiYWIvl3&#10;q/m3bVvXdRxsqEYXQtNcYbipPkHrZRhGoVBob29XdgidjPb2dnkz1yppTqVSrOG/93Lb8z3xaRQC&#10;SzgYxlpWSBJmWZbn2Rix+q5DCbEsMxaLGaYZioZMw6SESiGEEJVKpVatxWOJvt6+tlSqWq1evz63&#10;srJk23WEvQWB7/leOGxpmkkIoZSEQqFEIlGv1xWz4YcjBIAgcPmXZOclwYaibd+7qc0ToDHMUdd1&#10;Fd0LLkql0unTpxlj4+PjoVDo6tWr9Xp9YGCgq6uL3HKgW3/fkV9TCEggEoADMABCIOAAhFBGnbq9&#10;vLa+VSq3ZzqGRnaj4hBI/CeBMWaY5sry8tJmfnF9PVvYtH0vkERIoHT7bWoJH4BzrutM1/Xu7m7L&#10;ss6cOTMzMzMxMfG1r30NQ5n5+fn33nsvmUwSQgzDaHWugyDQNA2p0FUCql6vh8NhQsjRo0fHx8c7&#10;OjqQHw8zXZZlRSIRVIUdHR2f/exn77vvvsHBQWiqM9TgqEYxDDJNE10iuDmVxDnf2tpaWFiYmJjA&#10;HZqm2dvb+8ADD5w5c2Z6evr48eMTExNnz5793ve+9+Mf/9iyrGw2G4/HW7np1IBETdPS6fSxY8ee&#10;eeYZ0qQZhRYmIfwvRn6tQZ5KkQGA67qvvvrqa6+9dvz48cOHD6tAKh6PDw4OxmIx3/cRVbSNc2hh&#10;YcH3/XQ6HY1Go9HoV7/61cnJyVwuBzf1dRCV3oTmZIrW0RKEEHUm27iR0E5bluV5Hm6pbLbruqlU&#10;SraM+4tGo3iz8F7bth0EQSgUwpEirUHP773cHn8aNF8p7OQkhBDCmEYoDTj3fZ8AttkwqTFd08Lh&#10;sGVZTNNs2/F9n1GqMYZPhu048ViirS21tbWVz+dXV1drtZrgAqTwfV9KRBkQXW8EpEgMik6fmkD1&#10;wcqNQtB2YgAQzZy+bPbcyF9gkLYJJrgVqWKtVpuamlpeXj569Ggikbh69Wo+n+/q6kKGhQ/+knak&#10;KXjLhJQB55IxSgjRNAKwVa5cuXLl+vXrma7Ogf7+tlTS0HTZCCkkQv2rjrO0utI3tKvi2u3ZDqpp&#10;hMA2yMr2R4aApjFoRiptbW3o1FuWFYvFUMUPDw/H4/F4PI6uLua1bNuORqOhUAjzabquu67r+34s&#10;FkONDABdXV3I/I2aS2Wu0JagAu3q6kqn0+oTnKOjyjBYesHTq9Vq8XjcMAxsmEM3fHZ2dnp6emho&#10;KBKJkOYQIFTZaNhM0zx06NCpU6eefvrp06dPP/zww6ZpoqpFZlJU/XhdjLH29nYMVvD0VIiAG3ue&#10;Fw6HWy0NWhT1yezsbKlUWlpaOnny5MWLFycnJ2WTBXxwcHBgYCAUCqFtUONuAWBtbe3111+XUh4+&#10;fHi4OZP+ox/9qGVZeFA0Ucrycc5t29Y0TYU7QggM8lALqSUCACklZhExWkUXAQ2VSqbJ5sBWlR7U&#10;dV0VfjDbhr+3hrN/CHJ78U3D2Nz0mZQgBXheUK/XI+FQNBIVqZTvmgSAMS0IvLpt256raUxnzNAN&#10;gYzREjRNS6ZSq6urhUKhWq2iUvZ9z/NcTdN0Qxecg07x5cQZoACgrM4He/1Y8N9mZhoX+H5bil8c&#10;A8ENKIOkLUMh6/X6/Pz86upqb29vLpdbXV2dm5sLh8O9vb3xeFwVhP9wnrnfvGCeFz0GQonruNfm&#10;5k+cPFWv27F4ciNfKGwWeMAZpZqGbKrc58HaZn5tY2N4aFBwCIVDjDKQQEAIIanW4k3fdCSpFJPy&#10;91VCBtVoqVRCVu+5ubkLFy5cv369p6fngQcewPDizJkzqVSqs7OzUCgUCoX+/v6FhYVSqXTs2LH1&#10;9fWtra3e3t6BgQHf9zc3N2dmZtBWpdPpkZERKeWVK1ds2x4bG2tvb19cXJydnU0mk7quLy0tFQqF&#10;7u7u/fv3X7ly5erVq57nHTlypLu7mzRHt6GqLZVKOOJPOUz4J5xojoqVc+44DiEE03r4DM/NzaH7&#10;SCndtWvX6OgoWh30ver1+tzc3Pnz5+Px+AMPPKBp2okTJ2ZmZu6///7BwcFQKKRiFLVQtm2fP3++&#10;t7d33759q6urb7/99vj4OFoCLP+4rhsOhxljGxsb77zzztra2r59+9rb26empp599lnU9ZqmxWKx&#10;hYWFIAj2799fq9XefPPNtbW17u7uffv24XzC1157LZ1OHzhwoFgsLi0t4dgtxtjhw4eTyaRhGHhp&#10;rusGQZBMJoeHh1dWVl544YVMJrNnz57h4WHf969evTo3N5fJZD7ykY84joM+ZblcDoVCIyMju3bt&#10;cl13bm7u7NmzY2NjQRAsLi4KIcbGxoaHhzGp+Bt8IX5rckf1m0YkIIQUQgohOBee59Vq9ZBlGoYR&#10;Cod02kBnAQDmpjYJJ8cAACAASURBVAGA+9z3AgAI/CDwAwy3a7UaxpWYbuI8QGdK01gQONQnGN6m&#10;UqmOjg4Vt37AV09a7E3zCrf/FUCo4EZBmH6xaVBJP3S4PM9DAxMKhfbt21csFmdmZiilPT096XR6&#10;W3V0Rz4sIYS1mHPXddfXNjbWNzoyHXatHni+4JwHXNc0dF09z7NdZ3l9LRwJ93b3uHXH9wMqgAjB&#10;pSCYoVP7hvd5ftCfVZ5EpVKZn583TXNzc/Ps2bMPP/xwR0eHEGJ+fv7ll18eGhp65JFHKKWVSuXK&#10;lSs9PT0AcOLEiVOnTu3fvz8IgoWFhWw2e+7cuUuXLj322GNDQ0Orq6tYy8nlcouLi0tLS/F4nHP+&#10;05/+dHl5+etf/3okErlw4cK//uu/Dg0N7dq1q1AoTE1NmaaZz+cLhcLc3NzVq1dLpdKjjz6ay+Ww&#10;mIFpN/Txm4y6N5JIOKBBSvnee+8tLCzkcrnJyclUKqXruu/7U1NTc3NzUkq0ghcvXgSA/v5+TKwh&#10;GKFWq73xxhuWZQ0PD2ez2a2treeeey4ajXZ3d0ciEdmca4epQsbY+vr60tLSnj17EonED3/4w9On&#10;T3/hC19IpVKYpMLyu2mapmlubGycOnUKACYnJzHeqlarChSXz+efffbZhYWF73znO6ZpFgqFV155&#10;pb+/v6+vr6+vTwhx8uTJI0eO2LZ94sSJK1eu4JQpdAWeeuqpcrl88uRJXdfj8fjS0tK1a9csy7Jt&#10;+9SpU/l8/q/+6q/QAF+9evX8+fMf+chHSqXS22+/PTs7i4bk3XffPX/+/LFjx3p7ey9evPgP//AP&#10;n/zkJ4eHh2dnZ69duzY7O/v4448juOMPQe4QL4CVfCFFg9GFcC44F5xL3+e+6wdBgFRpEqjrBSTw&#10;KWWB5zu2QwgJAh5wXq/Xq9Wq3+bjJALOg8APhOSaxnRDIwSBp1TXddM0Ozo6Ojs7dV0vFAo4ZOwD&#10;XwIFMNtuRVoQ141MWtMC/bIVIkR5fEEQbG1tLS8ve543OjqaSqXeeuutarU6PDzc3d3diu35wC9q&#10;R25IA6R+o/JGhCQSkrHEPfv2R6PNfI4EZK4TUggeVKrVzc3NTLItnUpe5Vy4LhGCAjTusLpj5GYX&#10;hTQqIvgYoEds2/bi4uLU1BSl9OrVq5cuXdq7d28ul8tms0NDQ6dOnbp+/Xq9Xu/o6HAcJ5lMdnd3&#10;JxKJcrl86dKlvr6+o0ePdnR0hMNhx3EWFhbW19c556urqy+++OJHPvKR3bt3m6a5vLys4GRTU1Ol&#10;UgnTVufOndN1fc+ePblcLp/Pv/XWW4lE4hOf+EQmk7l48eLrr78+OTmp6/rs7GyxWMSy4qVLlxDE&#10;xRjLZDK5XA4xC6iXp6am3njjDV3Xn3jiiQcffBAnmdZqte9///uWZd17771ocqanpzs7O3E/mFwy&#10;DKOzs5MxVigUsMze19e3vLy8ubkJAIZhoOtJWmaeLiwsGIbR39/f1dX17rvvXrt27dy5cw8//LCq&#10;l6Aburi4KKXMZrOjo6O7d+9OpVKVSiWTyXR0dIyOjnZ2di4tLa2trZ06dSoIgmw2OzEx8eqrr66v&#10;rzuOI4RwHAeTDZZl5fN53/e7u7tDodDp06efe+65b3zjG7Ozs6+++urBgwf37NkTDodXV1dDoVAy&#10;mRwZGTl37lytVsM33fO8RCKB8eh//Md/HDhwYPfu3UKIxcXFt956y3Xdr33ta7quX7p0aWho6L77&#10;7ovH49euXTt16tTu3bux3vaHIHcY32BiW4CUAIQyxihlumZICa7r1Wq25C6LhBhjEoiUgnOhaRAE&#10;vF63aUNYEAR2vY5Ma5w3OjoJIbqpaRrj3A+Hw6GQkUqlTNNsb2+PRqO2bZdKpQ9l/s22fFqLjdmO&#10;C2j+/ZcEN63IIgCo1+vLy8vlcrmzs7Orq2tubm5jY6Onp6evry8cDm+bGrkjH4aQJkzZ96XGCKEE&#10;JDBgIdPKtKfHR8dSbTHOJSFACZGSCCGBAKNQLJaXl5YtTWeECD9AY0MJodgW0Oi+kk0yCGiJbRoP&#10;APrgKsUaDod930fkGOJ6Y7HYnj17pqamnn/++ffee+/o0aNLS0vd3d1DQ0OIOW5ra5uYmPjCF75Q&#10;q9UYY9euXUsmkyomtm379OnTuVxu165dHR0d2WzWtu1sNhsKhYIgsCxrfHw8m80ODAwcOnRoeHjY&#10;cZxz586Zpvnxj38cAN56660zZ86USqVSqbSwsLCysmIYxsLCwszMDD6fAOC6biKRkM1pdYuLi1ga&#10;efzxxz/1qU8NDg5iCm5tbe1nP/vZoUOHgiCIxWJDQ0NYDFctR77vc87b2trS6TQix/DV5s3Opxv3&#10;q4lFtm373LlzjLHNzU3LshKJxMbGxmuvvfbggw+qt4ZSOjs7++KLLw4NDT388MPDw8MY0ITDYV3X&#10;w+FwMpmMx+OVSmVwcPDs2bMIyZuYmNi7d+9777137dq10dHR+fn5kZGRgYGBRCIxOTlZrVYx9pJS&#10;FgoFAOCcFwqFU6dOxePxkZGRQ4cOdXd3A8DnP//5U6dOXbp0ac+ePViXGhkZSafTL7300qlTp772&#10;ta/hWN4jR46cPn369OnTTz755PDwcEdHR0dHx969ezs6Oq5cufLOO+8Ui8UP/z24W+S27I3E5koi&#10;iJQgVZ8JDrnSdd1ilDVa2yTnnDuu7XtBpVr2AmBM8zwvCAJM4zYQJq67ubnp+x4GxUEQ6LrGGAWQ&#10;lNJstiMWi+CzaJomVvMQqnjrif1fgwP1dSmxLYMg8wwAA6ASSFOhKMVxa6FF/Qn/i8aGc76+vr6+&#10;vm6aZn9/v+d5Z86cicViWC5W6CDVXbEjH5Igtp0HnBFGCBEcOBdSCIyhQYIfCEJA1xihjRiISykk&#10;RKIR4EHgc13TKAClRHBBgQBVeE15y6GIauDA4oFlWalUamRk5KGHHkKthLkvrHK3t7dPTEy88cYb&#10;b775Zl9f3+bm5oEDB9ra2jCZjCV6Qgj+RAgo7ra3t/fRRx/9l3/5l+np6YceeujRRx/NZrPo9WMs&#10;IqVEkDTCf/F8EFGGz2ckEgmFQuFweHBwsLOzE1Pc09PTqVTqk5/8ZCaT8TwvEomkUqkrV644jmMY&#10;xqc//en5+fl33nlnbm5uZWWlt7dX0zS0N5zz/v7+aDSaSCQef/xxAIhGo5qm4Rj4UCjUQqR4Q7Ci&#10;DgCiOfMUs2pCiOnp6XPnznV3d589ezaRSKCVfeutt/C4eAlBEKysrOTzedu2P/vZz6Ku4JwjQAD3&#10;iQUkdO9w57FY7J577rl06dLbb7+9Z8+e9fX1kZERxKH19vaurq4uLy/Pzs6Wy2XGWLlcnpiYePTR&#10;R//f//t///RP/3Tfffd95jOfaW9vTyQSBw8ePHjw4DvvvDM2NoaHzuVy2OtTLBbj8TiiM7q6upLJ&#10;5IULF1ZXV/v6+kzTjEQiqAaxOI0Dy/9AnM7b0XQSQHIeMEakEEAaGN8gCDzXN3TLYT6QxvRPkLJW&#10;r2wWHNf1Ak4CAQSo47iWFUok4q7rVioVwBJ6dc7z3FgsRoiUIDSNmaYBIDs60gcPHkylkrZtLy0t&#10;2ba9tbU1Pz8PLbiOWycY/vrFdpxxwCgIAZwTAhplnh9QSRhlWLohFBCYgo8s0xhpwvDf19ohzHFl&#10;ZWVhYUHTNHyaT5065fv++Ph4IpFQ54+vx469+fCFWJbeCI8pcME93/MCz/M9SUOm1RifygUIACmB&#10;Eko1Yju1jky6UqnU6lUrZAJIn3umboLggLes9aGTBK0QYxS7LLFJEEvrCkEAAD09PbZt1+t1y7JM&#10;0xweHj548ODLL7+MGF9M5mxsbCCGCvtmUBdHIhHsmJFSplKpL37xiwcOHPjud7/79NNPT09P/+Vf&#10;/uXExISmaZzzcDiMlgBT0LKJ+MITEM2x2fi7aZqIx8X2zGg02t/fn0gkMP5utQfhcPixxx6bmZl5&#10;+umnf/CDH3R1dQ0MDGiaFg6Hi8Ui0iG2tbUBQBAEeCxd1x3HCYVCpmnWajVMYaH2oJRaloWAYFwr&#10;fBEIIdVq9aWXXjpy5Mjg4CCWbycmJgDgP/7jP1588cWnnnoKmQUYY0NDQ4yx6enp//zP//zmN7+p&#10;jiKbnfz4zuJdgCYebHJycmRk5O2333755Zfb29v7+vrQBfzxj3+MvT4HDhwghFy7dg17m/70T/90&#10;fHz8mWeeeeWVV6anp7/97W8fPXqUUvrEE0+cPHnyZz/7WWdn5/DwcF9fHyLUS6VSuVxG1Bx2+SQS&#10;iVAo5Hme4ziRSASafaAfSs7mLpbbNKqStGzYNC0gJKIDQAopuBRSBoHvOI7j2JxzQhpmwDQMXddd&#10;16vV6kIIXTOCIFhfX9vc3FzfWPV8LxIJ67rmuk40Gt5/z77BwQHOg62trWKxiPF+tVrFx+WDF8No&#10;9HZSxnRdpwyzIdzzQEhGgTZyMgRRRhJkpVJFbIwaca9Qp9B8pTnni4uLtVotl8shUmhtbW3v3r1d&#10;XV3Yxa2QP38gfs1vWQgAgQYNNwWm01AklEwlw9GQwoMgix2lwBgQClSnbe2pq7NXzp7/ucvdzu6u&#10;TFeHYRnAAHT2voBGlZZVsFfOOeJcZLNdw7IshEidPn16dXWVc57JZCYnJ2dmZn7yk58kk0kMZeLx&#10;eDgcRpwYtGRcLcvClBE2kw4ODv7jP/7jU089VSqVZmdn6/W6YRiIGcPtW5lv1MOGBXyMltQkKuzE&#10;rFQqqtlThey6rmOEgZ//+Z//+cc+9rGf/OQn//7v/45GMZPJJBKJl1566fz581izfPvtt0+fPo2R&#10;TSQSyefzCApHVYv2YGFhYWtrq1AoIIZYeV2+76O5xR7PkZGRvr6+ycnJj370oz09Pe+88061WlW9&#10;pSMjI1/5ylf27t37X//1Xz/84Q8xfMFrQdumlg6R5YjJxkSl4zj//d//HQ6HU6kUIeTcuXMnTpww&#10;DOPgwYPt7e3r6+uJRCIcDpfL5ZmZmbGxsb/5m7/51re+BQCvv/56rVYjhOzevXtycvInP/nJ2bNn&#10;29ra2trawuHw7t27AeCdd97BKhrmNnft2jUwMIDLvrW1Bc2SVbFYrNVqfzge5531e0oQqsG+URgH&#10;YpqWlL7v+57nBZ7j+47rOoxppmUQqgOAphk4xxP7eDVNt20bk9GazvD5ppSm0+n9+/ft27dvZWXp&#10;7NmzGMVXKhV0kdRr8EEKAWBMNObDERAghQQJwHRTM3TGiAQi0XFtpEhANqZoQwtNE7S8nOi7zczM&#10;IAC6t7c3n89fvnw5nU6Pjo5aloUteAqEugOD/vBFBpLTBgkRkVIGknvcK9fKiyuLXV05CVICcClE&#10;84ZSQivV8uWZS3Nz12KJw7tGBnN93ZpleDKQUmrMUJk0zMApIAIeTuWvlpeXNzY2HMdZWlq6cOEC&#10;Jm3efffd9957b9++fWg8NE2bnJx84IEHdF3HxhfP87a2tjY2NvL5/MLCQqFQaGtr8zxvfX09n88v&#10;LS3Nzc1dv379+eefdxxncHAwEons27dvZGQEG2iWlpaWl5c55/Pz8+vr61euXMnn85lMplarbW1t&#10;TU1NOY6D6th1XexJaGtrw2gjl8txztGkIQysWq0uLy+vra05jrO8vByPx1Op1JNPPlkqlV555RXD&#10;ML74xS9mMpnjx49/97vf/eY3v4lYmP7+/o997GO+78/MzADA5cuXH3744fb29o6OjhMnTnzve98b&#10;HR2t1+srKyszMzMLCwsIO0aXf3l5+dlnn52ZmXnwwQfVa8UYQxv80ksvPfvss8eOHVtbW1tfX2eM&#10;JZPJj3/84z//+c+/853vSCk///nPJxKJRCJx4cKF//mf/3nkkUd0XV9ZWSkWi+++++4DDzyAALaB&#10;gYHx8fGZmZmDBw8i6oFSWi6Xf/aznxmGkc1mL1++fOrUqRdeeEHX9ddee+2BBx649957LcsaHBxE&#10;ADchJBaLfe5znzt//nwul+vt7cWM5ZEjR7761a/+6Ec/SqVSExMTWIX6xCc+YRjG1atXpZTr6+uV&#10;SoUxhs705uYmhoC/6dfityG323/TyuOCZRvDsHTNDCSJRMxatey6rus4ge9y7gshdJ0yjVGpcQ5c&#10;cNO0wiFDCGnXa1xwx3GkhGg0FolEkAMxk8ns2793bHR0a2vrzTffvHTpUqFQiMfjlmWFQqFYLPah&#10;UAxJgCBAKwJCBL7PgwAAGNMsw9AJI5wAlUCIFML3PNd1GaWYmUUnkRCC9ScEf2MUPzMzMzMzk8lk&#10;du3atbW1denSJdM0JycnQy1TShWM7QO+oh25WXB9G/4BYgwJARC+725srJ8+c6ot2UYIUMqE4AHn&#10;QgiQkjHm2tWF2as6hf7u3NBAXzQeEdx3eUAoJUxTQ8IlEIp1PjyclFxwxpjjOJgHppR2dXUhFBhv&#10;N+KpOjo6EokERrrZbPbrX/96uVxOJpNIQ7m2tqZp2tjYGBbkHcfJ5/PYV49OcSwWSyaTr7/++muv&#10;vTY8PPyZz3wml8utrKxgaWd9fX1mZmZra2tkZCSZTG5ubl65cqVWq/X09CBOGltnMBtWLpcxs4ds&#10;AtFoFOle8Fnd3NxcXV01TfPo0aPnz5/PZDKWZY2NjT3xxBMvvvji/Pz8qVOnjh49+qUvfam9vR2B&#10;WIODg/fff//k5GS5XK7Vavv27UO7lU6nDx8+XK/X19fXw+Hw/fffzxhDXDLiC6SU9Xp9Y2Pj6tWr&#10;hmHUarVarYbIclTNWDG6fv36iRMnPM/LZrO6rm9sbGSz2YceeujNN9+cn5/HftXHHnvs3XffRYwG&#10;VtHGx8exgQlhcv39/U8++eTa2loul0MKhpGRkePHj588edJ13Xg8fvz48fb29s7OznQ6ffXq1bW1&#10;tZ///OdCiIcffvj+++/HiIRS2t3dfeTIkcOHDyOIQNf1dDr97W9/+6WXXqpWqxcuXEgkEgcOHBgZ&#10;GSmVSisrK/v3789kMktLS1jZHRgYIIQsLCxgVPR7L7fNLwAAgM4/UEp0XTNNyzQMGchwKFKvVVzX&#10;cxxHioAQyRjVNIalFtcNfNePRiKJRDIUCq2vc8/1XF1LtbW3t7frBtN1raszOz421tvbU66Uz5w5&#10;ffny5fX1dUJINBqNRCKRSATfQwyPPmAJOG1Q2QgipUaoRpnHuVOrMyNGQKKVIwAUCKOUAOAkU0yC&#10;kyZpEjTb4ra2ti5evIg4TvTv6vX6/v37s9msqgreWn/akQ9RCE5fkoj8oIREQmaus6NS3ApZJgl8&#10;AkCp0AgxCANKBefCCzRJP7pvfzQSGuzrjYdDVMpACJ0QyjQCTbpvIKJxhBs/0YXAHNTQ0NCXv/xl&#10;27Yty8KSNWZiLctSKDWkNjly5AgG8YSQcDjc2dn56U9/+qGHHorH47FYTNO0VCr1+c9//sEHH4xE&#10;Ip2dnYZhmKY5NTX19NNPHzx4cHx8HMkCvvSlL9Xr9VgshiMKM5kMakAsU99zzz3RaLSjo4MQ8kd/&#10;9EeVSgX5CBSWx7KstrY2xVwAAKlU6uDBgz09PbhBV1cXor/uvffeXC6HIOBYLBaLxT7zmc8cPHhQ&#10;HT0UCjHGjh07Nj4+rut6JpPRNG10dDSRSFQqlUQikU6ncREymQy6brhu3d3dTz31FCGks7MT8wEY&#10;Sezbt6+zsxMpCSKRiOu6qKOxep9KpR555JFYLNbW1maa5oMPPogNp6lUCgD++I//+Atf+EI6ncb2&#10;HQRT7N+/H3lI8dCRSOSRRx6ZmJgQQmBmbGxsDJkgjh8/jklRTdPa29vb29uV74v4hf7+fkXMg3Fq&#10;NBotl8tY9Gpra0OQ7f333z80NBSPx9vb2/HMa7VaOBzu6Oj4Db4Pv025PXya+gEAAJSCpjHDMJjG&#10;IAgIoZzzgAvOBQHJGEY/upSSC+H7ge/7lLJoNOZ5+uYmq9m2YSKdBDMMvaOjY3x8vLs7VyxuXb58&#10;+dy5s6VSybZtfDmx8Ii1wQ+p/4ZRClKCkDrTQNdZwP2t4sbammbEJEhKNSCCArEMI2SYrm2Xilul&#10;UgnrnM0FafBT1ev1d999l3M+NjYWDoeRjaOnp6enp0dxIyqRzW6DD/yKdqRFkFBcSClASiEkocwy&#10;jP6e3kQkyigjEoBz6QVESsY0yqjkgrse+J5lMl3XwqGoLNclIyxkUd0ghKj+XyWCAJGNkEfVSJDP&#10;OJfLqZK7+ok1PNlko2GModaG5rPU1taG/QCKEgkdcEIIzjA0DGNkZAQ5CbEegGV/bCMlTeY05eUw&#10;xtra2hR2gHOeTCahhUwMi+qI2cNtcD/RaDQcDvf09GCF3zRNjOPb29uRJQFfz3q9HgqFlJOukGCJ&#10;RALZEJBhIRQK9ff3Yy0HdTEqcWiiGLBNp6+vD/cADf5fiZ93dXWpq3McB08VcQ3JZBK7WHBh0U6o&#10;zlAkWUBUAqUUPVdE6JEm7SnaTqzloPLZvXs30s2Njo5Ck9EZAKrVar1eP3PmjGVZ58+fHxwcxHUm&#10;LV2o3d3duVxOpdzRDmEuTimxbDarlv1DfgvuFrm9fJrEXAQ0fX3swyFCSN8ParVasyDBQDZeGMaY&#10;53PHcQNf4ouHr4rreQ1YZMAd125rT/b19XVkO2q16oUL56emLpXL5VKpVCwWsVhaKpUopThC44PH&#10;ckgAIJRSIgGA6EwLJNilcr1Wr5arIuCNdhtJMKfPA57fyK/n1x3HwbSYwguoTPf8/Pw999zT3d19&#10;/fr1jY2NdDo9NDSEqBjlSSk86I69+bClGYtIAoIBESIALihjiWg0EY4KLuxiSXqe7wrgAZWSIWwA&#10;GJWU2YHuCXd+uVTYDCfjkZ4ci2lSAtUokO0mBxANTQglgDkc0sIlrFwN1J6K7wufHFQ60KSwRBWs&#10;FK5ST0iApsyD67rlcrm/vx8VK9okfLm2kQ2rhw2abDGq7R+7YVoDGoUkVrqS3EybjzAZJLbBBLJy&#10;9pEXgDaJcBAsp/g31SWzloELan1QEEOsajakiZC+9XLwr2o9oWmx8KC4CLSFja2VA0315OKiKUps&#10;2WQdpZSiWUVqONyhWhzHcS5fvvxv//ZvbW1tWKxKJpOiyS0dBAFaX9W4ioxtisAXARr4V/l+/RW/&#10;x3LbuAjZfHebFC9cSN/ntu1Wed11PcaYbhg88KRslF05547tEtBikVgoZLqus1nYrFWruqZRAuF4&#10;VAieTCbT6fZatXrlysz09HShUEBiqFKx6LhuJpPxXHdra2t1dRWRXR/8AggcoQY4Us2u16u+Vw2H&#10;Q7oRMg3SGNojQYLruvl8vlKrFEtFwzAU3xG+kJ7nFQoFTdOw/65UKl2/ft00zV27dqVSqdaeDGh5&#10;/9WbtgMc+BBFSgKCNFAfBIQELoBQCAQvlbeuzTFCKNHwBlABVEqQkgkOrqcxWltfu754Pd3fa8bi&#10;zAoTRghrwGduaMHGM9JIqaFh2OZPtN5fhU5UPSIq8sANtil9VIKo+BSDGVqOxx9/fM+ePYqQGJrq&#10;W4U1jDG1KxXN4OnJJj1+q6VR59CqCgkhoVAIEV/bWM7wcMhg7bquMhV4MvgLHg4bg1QWuvWZb30X&#10;oGWAjdLyaku1VspWtU6jUVeN54bWVxktZXGVJcPTa53OgNYUXWTZHOSj7A0AIP4bE2upVOrAgQNd&#10;XV2t0+R0Xa/Vajj6AQ/XOvtA2W/SwnD6h/Pu34YGb+SqCQBIIECIICSQ4AS8WncrNdv1PCIFaAbo&#10;hhQaAAegQcADnweeo+tmPBaxTK1a3sqvr9Rr5WQybhnawEBPuVzSdWbb9Y31tampqeJWCYAVi/lK&#10;qew6dR4IjVBTNwTnlVI5GU8YhkEaIzBbfMsbpGZ3LoSChCAAr1o3qvVqpbJRLLoEjFg03ZakMrAr&#10;Ve5rRIdqpbq+sb68upzuSEdj0UgkgnVdfGIqlUqxWNzc3MQkMud8eno6CIL+/v50Oq2qNeoda80K&#10;4iP+hwOI/A2LRF5ZwQEkoYToGqGEcAA3EFvlYGlZVKrRVDLaltbCEZAAvg+cN6g0/ADKZbKw6Gxu&#10;uYm48HygVGpUPXMM3wiJfcE3hlYop1jpd2hBMCp1g0zPAGBZltKApNlgj4qVNCnuMZeFyTTUiclk&#10;8iMf+YiKpWzbxgIMqumggXxpBAGqv1gZCfyTUs3QfBTVt/CgKkqQzbZN9Umr8VBZL2jaUQDAB1vF&#10;LtA0JMoIQYtV2+Zy4VWoXLpS9/hF3I864dZzVgGcetHwfDCCUUxxrautsi+MNeCyKkzEZcQbqgKd&#10;cDh8+PDhkZERXdcR4a1OGHNuiUTCdV21UIj2xstB3uHWoq+6qA/62b8b5XbUHCEI+5RcECaAcgBP&#10;yqobrG+Vi5U6Yyxk6pxq9YBTYKGQxSSvVqvC58ADphvptgSR/vr64tbmChAQXI/HzXR7vF4rLVy/&#10;tplfL5UqW4UiAFCieU7g1m1DoxQg8B2NghWK6JTUazWdaRLRyUAIUCIpSApAb7uLaPt1ARAwQq7H&#10;i3Pzmm2vLy6ulYqZ3p5sV6dD5OzVKZc7RsTSQ+ZafvPy1emKXR1Oj+zft29pZXlqaqparWqaFgTB&#10;0tLSysoKFlFjsdjJkyer1WpPT08ulwuHw+rZVW5a67O1gx340IWAZMCbLoohBQukLFS8qWvOxlr3&#10;xKCMR0k4xHVdUgoGA8GJFIQLKSVdXEqEI4M9/dFMh6XrIDkAziTAe0aglc6mAYYDXdOBgCJrUZ44&#10;xsGKNw91IvrRqJpbfRHVC6zsk2yWOrCoqSBSstncA02rht40tMTT0JLWk1IiaRg01bTS+NhhirUW&#10;y7Lw0aXN8TaYgkOd22oeVMSjLKvSzrKZG1R2TsVSjWVraSpQNXmViGvtqsbd8uYoUtTsKpJT64bT&#10;VBXE7lZbpY6lPsS1al1/9bPVEZTNshbemkQigVylaEVwAxXW4O2Alnk/rW86/vIHOIvkjtxqimxj&#10;jXwaSKCEMZZMpQT3qaaboZBOdNNggV3zvSBwA0oBpG/XS8I0A88FKdPp9oGBXqRhSyRi+XxheXmF&#10;Ui0Sjum6uvpsiQAAIABJREFUXioVg8AHKQIvYBrzXGd+bk4Iuba6ZlqhSrmczmRuOp+bjM0dam0C&#10;wCjEE93DQ5FwWE8k0qYW7sxEM5loZ3YwFqkJboaNmmPLwKW6tmto16DGRsfHOzo77zlwQPJGeVPT&#10;tEQiMTExkc1m29vbp6ent7a20uk0Ni1DMxvQmqnYkd+4UAAhgFJgQDi4tre0Wrx0uVwteWHmRXWm&#10;hQjVAimFCAgPTBEYQeBulhJGyNw9lrJMzdSAMdAYsJtaPbdH1qRR7ESvljRbgFUcgxAA1EGYZUKd&#10;ruu6iodUHQJ1JXLbkGYRG+uj6I+rLBAozHezQxNPB/FXyqdWoYai9FfqW0qp0j4YLeHjrR5dpVJb&#10;CzYAIJoTr1UQ77ouISQUCmHojwPZWjdGO4QdJ1g+Ic15ZcrCbXtZlJVSfXjK5CCEAVF/SstDiyVT&#10;dgtx6qrAjJu1/oLGA49OmuW3bTvEvSkrovLq6ATc+q0daZXbtzcthFECpJBEcp1Ig0LI0GvVauDb&#10;FKRpaBqTDg8czw88LxqOUMYq1aoX+D7nsURiZPfu3SMj165dYUynVNvaLNTrdk9Pb2dnR7lUzm+s&#10;V0tF0zSdegAAODODEGoYJs6j/YCvnlBIRhITw4Qy0LREezwOklghYhqhWPhAVwdhtFarSwlM1wVI&#10;SWgkEmGM3X///U7dRryNbM6jtSwrCIJLly4lEomenp7W12xHfotCgDBgBBjSzQIwEXDHtQOTZTO9&#10;kYHumkY4oVxSkCAlZyIwBKd1u7S6Go2FIBURRc2RAUBgAkgALrhGb+gUHMpHKFBoDHbTNIoD1FF/&#10;YZYG68yYE0PtjF48anAFhoYWDYjWCDdD66ICHdwMsz2tAQr6+67rItUm2i00Trgr0pxzg1q1NYAg&#10;zXllCCLAQpEqgbxvjUGdCfafIXEZogNw+BiC7lzXhaanjxbiphvUklNqtUzQzL/hF9Ei4ifKOOGJ&#10;4YW0TsLGxKPaG+cc24xwDVtPHq9XWXF11SpSvNXEqq8rfMS2zOSO/CK5TXuj1lo2QQOgUzA14jEi&#10;3LpTqzi1auA6HgAHgWhmLFbqhmbbdt2uM8Zyuf7R0bGOTCafz4fDkfn5ha1iKd2eRjLwxYWFwmY+&#10;4D73fcPQ2zvSnZ2d0WjMMkPJZGrXrl1Yk/wgr54RIBptSwAQEJyACVQDStBLZRSYpsc0XQKhjDW6&#10;dEC6rqsRirELvr3oVVUqlffeew8A+vv7M5mMiqwR1f0HMk/pbhPSIABnDMDHQh+hwJhmmaFsNjoy&#10;QLuTUQZSEglEEgaEEOCEc1mtZKpljTLQwBG+kIEGwiBScg5Mw2QsgUa4zxvHAkKANePser1+7do1&#10;rOTt2bNnfHwc9aaqDxeLxYsXL87NzbW3tw8NDfX09GCUo/BR6Omvr68///zz+Xz+c5/73ODgIIKA&#10;oZlJU/UbpTRd17148eJzzz13/PjxwcFBfA63ocKwzAPQmH2OehMjGCxjqLmTtMmCobSzKs+oiIo2&#10;+wFIU4IgKBQKly9fXlpa2tzcHBoaGhoaymazjuMsLi7Ozc0VCoVMJjM6OtrT04NnqFJwrci91qKI&#10;UvqkWWthzYZrTHyJlpHzGBri9rVa7fz586+++ur4+PiDDz6YTCbRlig7p8LBVtxa6yeqR1uBL/Bi&#10;FcRABWStpdkduVVuw96Q1vo8wSK7TsFkYFChSd+3K75dA9/lvmsHvuS+azuUUkPXAxHoRK/Zddtx&#10;Mun0rl2D2Y4u33PD4Wgq2e46npTQ0dERjUby62sry9drtbLGqC/97u6Byb17RnbvTiSSumYIIXXT&#10;rNfrsXj8A7t0JJVnRDAdAASOtScUCOGCe76vaRoQJhl6lERIIQEYpZqmk2Z9T3mClUrl6tWr6+vr&#10;AwMDuVwOK6uy2evAm6MHduQ3LRKkIMLzqaFrlIAkRBIA4ACBRlk8ApbOmAQgQDRgOhACIIBzzgON&#10;aUxKQkBSIjhIASARPs9IyyBpxb0GGEtR8BwHPX3btl977bVTp04dO3bsr//6rzFAV7CrK1euPP30&#10;0xcvXvzYxz42NjYGTY3W6i9zzkul0uuvv379+nXkr1RFEWjBX6n4AxNWtm0jORttQoFJEyiM849V&#10;KXFb7k7BdtF5hxbkWKs+Jc0B1ahn0ea1hmUopVLp+9///sWLF7/1rW8NDg6iDVtZWXn++eenp6e/&#10;/OUvT0z8f/a+M0au67r/3PvqvHnTy+5sb9wld0mu2ItMyioU1Sxbjq1mQ4adQLAT5IuRLwECOPkS&#10;BPlmIAEMO8DfcmQ7sWVLsnqnWGSxl90ld7m9l9mZnT5vXrn3/+HsPI0oWaZsWbEMHhvCkpx9be47&#10;555zfuf36yVVULIbXzEAuHW8a5IePEstIxRUYWl4JVAj0ow5FjJYv/TSSzh5reu6G8lqa3dufwjD&#10;W23byc143F4RppukinxzQRxwQ17kI+265z05uuP19qhIuUgcsCuWUQAgxDFlASrgmEbZsS3OuCRJ&#10;kiyXCnlREgyjglPB0WgUAFKpNYGKfn/Q5wuEQuFAwF8s5CcmxpYW5xyroshad9eGnTt2bL2pv629&#10;XdO8tuWsrq4mU2nDMD7BzQMH4IRwoAxFSwWRADAghFAOwIhDqAjrclqEMWbXTA+Qmn0QIcQwjKWl&#10;paWlpWAwiOIftVskF3oE7wfF3rBPxQgAB4cDEKFGF90Cp8JMIM56B5AQoGQ9M+GocMPB4RQAKiYw&#10;RgSRCAIhFKjIicDf38Ih7n6sRk9akiScxkd2lpGRke3bt7vgKMMwZmZmLl26hKRkkUiEVScZWc2o&#10;BwD4/X6swiF7v9voRv+I6AOoWWayLHd1dT344IPNzc0umqC2NeK6yNqoU+vcMdiQDwNz8xpQtVvu&#10;w7+s/RVCiN/vr6+vR9a1xsbGSCSCDhrHA5LJJCrBuF7bhcbVtoJqgwpepEvuSap4BMyuoAaijaOp&#10;bjoiy3JDQwMKbsH7R1x5FfGMsbMWPYEvrPug3JjkzvFgUkiqSMLafcAN+132cZ4OAQBOcUaSM7DN&#10;SilfyKaAAxWILIAAnNk24VyWFVGUOWeO41TMimlZmlcLhsJUEDPZXDabl2VRlpVYLJZNp81KJZVc&#10;np+bM81KOBysq4vfdsttfX19DU2N/kCAczDKFaEqRf6J3jup/YESip4GgFJCZEmhFHe3WCchAqUo&#10;3cU4SNUVicsOOaZwfjgUCrmvAS7oDzY/b9ina4RIIgDQ9SEZzgkHCo5IQBaAEqDV9gvh69h6DoQT&#10;CQSoVCCdpYxLPl1WNaACJ9RhnFACNTQ2FNY1CJHSVa4OmoTD4Y0bN27atKlSqbz88subNm1yWSnn&#10;5+cxBfF4PA0NDV6vF5s9mDegH5dlWRAEv99fi6ovlUrlchnVcVD0E3v7lFK5avF4PBKJIEE11Ii/&#10;GYaBZGIAgNqjoihiNck0TeyyIH8asnliBx5b+tgQMk0Th0vw78vlcj6fd3V6eM1sJlLjBINBVM/U&#10;dR1vKhqNRiIRQRCCwaDP5yOEIDsUsofgA8EWFOI/VVV1rxAnEFDFAKXn8C8558hbYxiGZVl4Ixg5&#10;kMgnkUioqopJGKZBOIPJOXcxzYQQBDFjKyibzXo8HgQ15PN5y7JQVcGNUtlsFlFw+F2QG9qJ12HX&#10;7cGrj5EDIxyAOY5plPPZbCrJGfPqGhCbMJsCFyVJ83o5CMVigYqC7ThAIBavi8ZiRsUyyjmsslqm&#10;7fPqtmXNzc5l1laLhUIkHO7t3bhly5b9e/ZHozEqiYQQ27I551QQ8MX4BPMDApjgrOcenDNCCAHK&#10;OCdAJEEEAObAetGYABEESgljjDkMxPdG3vL5/NzcXDabbW1tbWxsdAu47P0zfTdQK/9XRggBUeCc&#10;c8YJMABGOAPCQSQgScDWAf/AEHeJ+EsCXKA2FLIFVU6rHlkORyVN43ydVgB9KqY5FAAIJ+u0r+/N&#10;SHLOy+Wy3+/fvXv35OTkK6+88tWvfrWzsxPxxKOjo4VCAQlasA0uyzKKfaH6Bkp1tbe3E0JUVUVK&#10;i0KhgC2fcDi8efNmSuno6KgrtRKNRpuamgBgampqeXkZ0flzc3PT09NIfTszM5PP53t7e6PR6OLi&#10;4tjYGJJvtrS0GIYxODg4OTm5a9eu7u7upaWlgYEBVCDVNO3q1atTU1Pbtm1DvWpd15HKemZmZnJy&#10;MhaL7d27F+ltalsjUDPDT6oDSfgiY7EOy2LT09Nra2sYJzweDwoSXr58+dKlSz6fr6+vD9l0pqam&#10;ZmdnUT3o6tWrmzdv7unpKRQKFy5cKBQKe/bsSSQSFy9ezGQyXq+Xc768vFwsFpE8FF9DDGm2bSPx&#10;dqFQAIByubxt27b6+vpsNjsyMoJA50KhMDEx4fP5+vv7RVG8dOnS8vJya2trX19fJBIxTXN6enpp&#10;aYlSmslkQqFQd3d3LBaD9w/J3rAP2h+QMXAAcGyrYpQr5aJZLpqmScAWJGCOJQhU0zRN04yKzTlX&#10;VI9ZMXSfr64+4fX6DKNSKhmaqoqilMvl8vn8SjKZWVu17Yqu65t6uw8cuHn37j1e1SuKkmlbNmMI&#10;d9E8miRJvKaSwDmvqWH8QWW26twoAcIczpHNkaAv4chajZtdxjhz2LqWNkfHtJ5oG4axuLi4uLjo&#10;8XhwD+XOTLhsS24/8w+5yBv2x9l6usLBYYxQoOAQzjl3mONYRsVIZwVTA8EdpCEAAuEUOHFy5fRa&#10;rpTNR6MxPRoXIxGQZazPCy44rUrbSYFzgvEGCKFQxZgVCoVyudzc3Oz3+y9cuHDixImWlhZKaS6X&#10;SyaTgUCgu7t7dXU1l8uZpimK4rlz586fP49Ax2Qy2dDQ8PDDDyMBpcfjkSRpYWHht7/97cTExNat&#10;W3t6epLJ5BtvvBEKhfCf6uvrEU3wyiuvvPLKK//6r/+6YcOGI0eO/OY3v+ns7Ny6deuVK1dOnjy5&#10;YcOGO++8M5lMnjx5Mp1OHzp06Etf+pIgCJcvX/7Rj370ne98p6WlJZ1OP//888jOnkgkXn311Rde&#10;eOFrX/saAJw5c2Z1dXXLli3d3d0LCwsoJOg4zqFDh3Cmp9bnYsUplUolk0msUqTTaQQlK4qC2dLR&#10;o0dTqZSmaWtra8Vicd++fYcPHx4fH3/yySe9Xu/jjz/e3NyMzISXLl166KGHFhYWnnzyydtvvz0U&#10;ClmWdfLkycuXL1NKDx8+fObMmXK53NnZaZrmiy++ODc394UvfKG/vx+qqj8AYBjGpUuXBgcHMdc8&#10;ceLEysrKQw89ND09/dRTTy0vL3d1dWmaNjg4ODc3d/vtt2/cuPHChQtnzpyJx+MPPfTQnXfemU6n&#10;n3rqKVmWI5HI1atXAeC+++4Lh8NuafHTXOGfLbve7M8d6keiAduySsWCZVa8Xs3r8ZgVo1Qscs4D&#10;AX80FtE0D2NMlhXNq1NJbu/sikSjpXK5XC4riiKKUjgcXlleHhq6vLaWrhjlUMC/a8e2u+48dPO+&#10;vaGAH9ukjHPc/mAa66JFqSBwvo4YQc/O/lBMCAKKCIAoEGk92QZRJKJIgXPOuEA4BbAsh3MQBYr7&#10;V1xVOMm8uLg4MzPj9Xq3bNkSjUZroZNu8o5CbX/YFd6wP944cE45lzgXOAcbuE2xeV6uJAeH80NX&#10;8wNXMwOja5euZi6MZM9dyZ4fyV0cyQ1PLqazhqqp7e1iWxv3+5koMVHiQDkW5Go4IvCPKM3Hq6Rn&#10;jDFN0wRBCAQCe/fubWtr+/nPf55KpTjnZ8+eNQwDN8XlclmWZWzDXLp0KZvNHjx48IEHHlBVFV0h&#10;AFiWZRhGNpu9evWqpmlf/epXH3300VgsNjs7+9ZbbzU3N997773bt2+PRqNYZPP5fLOzs5hbaJq2&#10;tLS0srLS2dn56KOP3n777djD37x583e/+91oNHrq1KmxsbFIJNLX12dZFvY5du/enUgkDMMwTRPp&#10;D4aHhxljt9xyy9///d9TSo8dO5bP5++7777vfOc7mUzmlVdeKZVK7z2RKpcPFqnOnDnz2muvvfba&#10;a2+++ebRo0evXLmCJT6Px7OwsDA4OBgKhe67777du3fPz88fO3ZMkqT77rtv79695XJZEAQsasVi&#10;sZtvvnnXrl133313Pp/H+mFHR0dra6tt24ZhEEK2bt367W9/+95770VgRV1d3f79+/1+vzuxwDkv&#10;Fovnz59HCWpUx/nNb36Tz+cbGxsrlcrMzIwgCHfddddjjz1GCHniiSccx3n88cfvv//+ubm5c+fO&#10;WZa1trY2MDDQ0dHx0EMPbd68+cKFC4ODg8jlcyPYfLRd76bbcUCgSOnO0YdibbdSsUyjYpqW6pXC&#10;oWAwHJQkJZsr4EqVZG8wENQ8GmPcNA1KiK7r9fG6aDS6srhYLpcc225sbNix/aZdO7dt3NSDvUSz&#10;YgEQSqiqql5Nl2VFVj55f/0eCc410aq6I7ZsJkkUAGRRREoDAE4pUAK27Xg8nrm5udHRUUppW1sb&#10;QiFuLLg/P+OcswozCQGRVvEfsqRGInWcqKJiVip8nfJclAVJAMFmYNqMMtbb0mgTLrY2c49qg1Nh&#10;DmdcFAjhRFxnF6hiaarfOQFO6DqAyp2m1HW9q6tr9+7d//Ef/3Hp0qWDBw9OT09HIpG6urpLly4B&#10;ADY2DMN45JFHGGO6rk9OTq6srORyOSwNIZPxT3/60w0bNtx+++07duzAHoOqqisrKz/4wQ++9a1v&#10;bd++PRQKUUqz2WxjY2MgEAAA1H256aabmpub29ra6uvrbdt+4YUX9u7du2PHDkJINBqdnZ0tlUqE&#10;EF3XGxsbkasJZ+ZxeDMYDPb397e0tGzZsqW9vZ1z3tfXl8/n+/v7N27cqKqqizDGLE2okrNhP6ZY&#10;LAaDwXg8joU1xlgwGMRpzXw+v3Xr1r/5m79BvbXl5eVMJhMOhw3D8Pl899xzz9mzZ69cudLf37+4&#10;uJhMJnfu3FmpVLAfg5A2URQRT1Eul30+3+c//3kAmJ2d/f73v5/L5R5//PFdu3bhvczPz6OGUEdH&#10;x2OPPYYMC1NTU+VyGbs4kUikubm5UChs2rQJdd9Riu3AgQOxWGz79u1vv/02ilXX19d/73vf27Bh&#10;QyqVGhwcRGJpURQxNn/6S/wzZNcbb9aRO9hAh/UGusvdaTmWRhWvpntUr2XbxWKpWCwyBrqPhMIR&#10;VfNyANuxVVkJhUKtra2qKg9cOFcsFYNBX19f785dOzZ0dqiKUioUbZsJoiyKoiBJkiypioeQP1UL&#10;jn+Afa02BtnABbxx+v7fIeuTa+Pj42tra93d3Y2NjS5z1J/oUm/YH2EcbFuQRYB1zACoopyIifGI&#10;IMgqFYBA3q5YwExBEKlkA7EYA5sRSQILDFWwBCAgUEFALJvwu9Nph/FyqYAtd6R+KRQKiqLU1dUd&#10;Pnz4ySeffPnllyVJymQyW7Zsqaurg5opS1VVfT7f2bNnZ2dnEWYmSRIy1SJZ34ULFyqVytatWyuV&#10;ClIGtLS0/OM//uP/+3//7x/+4R927dr16KOP7tu3D6ptc/R9qG/W1NTk8XiKxSJGF1RDR5yVOyiG&#10;AQCRWgCAFwDVxnsqlXJvE0HGtXBh7M18MI/HBGv//v1tbW344YmJiYsXL168eNGlPnMc5/z588Vi&#10;cWJiwkVsA0B/f39zc/Pw8PCFCxcwqnV3d4uiOD8/n0wmMZaXy+W1tTXOOcbXSqViWdbPf/7zZDJ5&#10;zz337N69G6o01ShC4/LL4fQCDoEmk0nTNF29REVR8MjJZBKJO3GqyTAMVML2+/3pdPqHP/whiuYh&#10;yDuXy8Xex35ywz7ErjvevJ9dgnNi2cyoWMWSUTFtIIIgyqZtp9fWSqXS2lrGMCqCJAEVNd1PQLAd&#10;LilKKBxpaGxMNNYX87mR0RGBQld3901btzQ3NglUKBWKsixrHo0QweP1CrLEOGecAXuPb/wTvnvy&#10;Hq0W1AQbdEqUUs4AhPWUhTs2YwyAAhUAYHBwMJlM1tfXY7BxB3E+4Su8YX+cYclUkkVCCBDOgXJK&#10;CFAuCCYQy+Fr6ULFtvKsVOEOJUQgIqOCTQgwInOhXDZswkpmORIMNIbDIVWRAdw0CQBckuj1ViAV&#10;EF4FAFgGwJKaKIqtra133nnnCy+8sLq6euDAASQVdoGX2Av8xS9+YZrm5s2bfT4fFsFwGqZQKASD&#10;wcOHD1+5cuWFF14IBoN79uyxbTsYDN58881tbW2vv/76Sy+99OSTT4qiuG3bNnSaLpoLEcYYAlVV&#10;vQb76yK1XK0pFw9mVtVDTNP0eDx4wdjqrwW26bruHs1l0Fl//oTgPA2tygLhQRCa7PV6x8bGnnvu&#10;uWg0unfv3lAolEql8ES2bXu93ltuueXpp59+9tlnb7755i1btghVjtFgMOheLbZhUBVFkqSnnnrq&#10;1VdfveWWW+65555YLMYYwzI+AtgIIRMTEy+++GI2m7355pvD4fDU1FQ2mxWqVttz1XU9k8lg5Rxp&#10;2VRVxbj4s5/9bNu2bXv27HEcJx6P67qO1HP4ND7FBf4Zs+tKHdb7HAQIIRwI4+A4rGLa5YpVNCqG&#10;Zauaz+PVyxVzYWlpfnExl89zzgUqer1+SdYqpm1ZjqbpiUR9Y2MiFAoKohAMeLdu6d23f0/Pxp6A&#10;30+AiILo0/RgKKSqqiTLAIAoTABATKS7Ifpkjdf8v9YEgRDKOefAGeEOIUApoZQ4tjU1OTU+Nu73&#10;+9vb21GgqXYu4U9xkTfsDzZCCKUCWddJI0AERkSLCiVGVotOOlupVASJ+gNqJKREg1IoKAYCYsDn&#10;8esBHSKhDBXn86WVQrlsMw7AGY4Gu7Oe750HT4WVLjwv7poRgRYKhe69917MMLq7u+vr63HLbNt2&#10;uVwGgHw+/+qrrw4PD6NWNAKCEeuMTn///v233Xbb2traiy++ODY2Zpomgrja29v/6q/+at++fZIk&#10;pdNpnHVD+hwMHljpwqlMFMfEmIFdDYxG2MAPBoOzs7MIaVtYWEgmk4VCgVUZ9TFIuAOPLisBZhXI&#10;KuK25fGaPR4P+miXrgZ3jV6vF8975syZ06dPI6DZNM1UKlWpVJaWlnADd/DgwVAohNy4XV1dbutU&#10;07RSqZTNZmdnZycmJpaXl9fW1nK53ODg4K9//etEInHLLbc0NzfjB/L5PGLBEcUzNzd34cKFVCqF&#10;wqaFQiGbzeJnEIeNsmzITZfJZDBPxWiN38Xs7Ozx48fj8XgsFisWi7lcLpPJIErwRqf2o+165z05&#10;B0IQugUEwObcZtxmYDMAKvqDIa+upzMr+Vy+XC4RKlIqqaoaDAQpFU3LlCQpEAzW19dHomHVo3g8&#10;yoEDN0dCwcaG+qDfL1JKFUVVZF3zCqJki9y27XLFMCoVr1f3er2mZWGvDz5puoha8sXanykhQIBw&#10;Vh12rUrMOU6xkL88NADAkaIDXyF3SO2G/Rka4QT1pDmAQygQWrT5ctHJlWyP5vN4BEkVJFGQgQgA&#10;HMACqFCoiCCaQE3C5QIXVKDrVJ0UoJrPuHLS1Sozf28Cv1wuT09Pj46OSpI0NjbW2Ni4bdu2ffv2&#10;tba2NjQ0lEqlK1eujI2N5XK5sbGxpaUlVVVDodDExMSbb77Z1ta2urqaSqXOnDmDTfXZ2dmFhYXe&#10;3t5z58698soroijef//9q6urzz//fC6XSyQSPp+vo6OjsbGxXC6PjIysrq5OTEwkEomRkZHl5eVI&#10;JDI3N+fz+UZHR5PJ5OzsbDabXVtbSyaTS0tL8/PzqPHc0NBw5swZVVWbmppQxHZ+fv7KlSvj4+OF&#10;QmFsbAyhYqurq+l0enp6urOzc3FxcXl52XGcubm5QCDg9Xqxs4JzAqOjo9ls9vLly3V1ddFoFCEP&#10;4+Pj2Wz24sWLfX19Xq+3XC6fPHlS0zT0+8VicXJy0u/3Y+rQ29trWVYkEsFhHUppMBhsa2sbHBwE&#10;gObm5tXVVSxRjo+P/8///M/o6CjKPw8NDc3MzFQqlV27dhUKhfHxcfwwZmMjIyNHjx6Nx+MYLQYG&#10;BrLZ7Nzc3MrKyvz8/Ozs7PLy8vz8/MrKyszMjG3bS0tL6XTa7/evrq4i+vzFF18sFosrKyuFQmFq&#10;ampubi4Wi11DDXfDrrHrrKdxzoAIAAAEyHo2wAkQSkVZ01V/ICQpxGHMwZIXAUkU/D6/qnoZA0pF&#10;3eePx+OxWNTjUYFwXdd27NymypIsigIhIhU8iqp5PAKhZdO0bdu0LcOsEEp1r+73+yum+SfCE9Oa&#10;GOP2fd8LPFXAKz4Dx3FKhfzi/Hw2l+3u2ZRIJJCQnFTZL26QCPzZGa/mIZxRSmwAB8DiZNWwJnOl&#10;ikMSeoCJQCgQzkXHFhnnQBilFpBcnlmUqqrq94U0VRWpSABINW4BVDlsuLtyCADnVTB0uVzGMpQo&#10;irjBj8fjX/va1xKJRF1dHVKtNDY2Hjx4sKGhYW1tbcOGDQ8//PCxY8cwC9m7d28sFqurq6tUKo2N&#10;jfv370fCgoMHD2J3J5PJNDc319XVZbNZVVXb2tri8XhnZ2epVFJV9Y477sCpHUrptm3bGhoacJhR&#10;FMUDBw4Eg0FE9HR0dAQCAaw7RaPR+++//5133sHmOcLA2tracHD17rvvxsSoVCp1dXWVSiW/318q&#10;lRzH2bVrF5YNocooaFlWqVSyLGvr1q0uZSdO2AiC0NPTEw6HJUlaW1vbunXrAw88MDs7a9t2Z2fn&#10;fffdh9hoHLYTBOHmm2/esGFDV1cXPnJKaSgUuuuuu3CQMxqNHjx4cPPmzYgFxxJcT08PY2x5eRnr&#10;kJqmZTKZAwcObNiwoVKptLW13XHHHRcvXsTQdccdd8RiMV3XK5UKUtiFQiFMKzdt2hQMBguFAj7w&#10;3t7e+vp6QkhXV9cjjzyysrJimmZ/fz8mZ36//8bMw++192l//S7jnHOHE4Ew4ACEAbk6OvE/P//1&#10;//7y6Wy2mGhI+P2+SiU/Nz+VXkvZlsUYVxWts7MnFK6zHebzezs72rb09bS3Nvl9GuEOMFsgnBJO&#10;OBc8zE0+AAAgAElEQVQpVSVFlhUCYFXMslGp2JZpW1QQ/MFAfX3Cp/tnZmbOnb+w/+abG5qaLl++&#10;fOrk6Z07d9bV1Y2OjRcKhe07dgSD+unTZ5aXl/bs2ROPx11uD17DEfth9/WBx1H7b5wjwQ2ScHHO&#10;y6XS/OzMyOioLxju27zV7/eTGrLeWu6QP/DbuGGfuHFAHTHOTJBEE4ATocDocCo/sJwWFD2m+SkA&#10;kzgQJloOdTjnhFHKGCnlbX/AG4jQQq7sJUKTT4yrVOWcOJzKxJ37JGydkw0I5cAZZ45tC6LoqvAB&#10;QCKRCIVCiqIg5Axr/ZglIDBMEIR4PC6K4szMDACEw2FKKU7yM8YWFhYEQcA6G470AwDnvKmpaWVl&#10;Bctcuq6jy8vn86urq7jyQ6FQqVTK5XKUUr/fL0lSLpdDiJfP57MsK5PJUEoDgQD20jFNIYTU19cj&#10;4ApX9crKSqlU0nU9GAwWi8VMJgMAoVDI4/Fks9liseg4TmNjIypbI5s1npcxVigUVFWNRCKItcMk&#10;hlRFYhKJBCIaZFmORqOEkFwuhzN8mCdh0c/tdSE7AGNsZWUFpUAopTgeyzlfXFxEMIUsyyhzgInR&#10;yspKPp/HmQrs6udyOXzOADA3NxePx3G8wTCMUCgUDAZN08zlcsVi0efzJRKJpaWlTCajKEokEkGe&#10;BcwaA4EAjhYFAoEboKHfa9cbkAkFzhihlBPC3bFLZguEh/1eQlm+WHQqpkgICKJNQFI9quZxbFOk&#10;JBLUmxvqEvGo16OC43DHUiSBEhAFKopEEkQK1LJMwzAqRsW2HYszIgia5g2Fo17dD5Ratm1ZFtQy&#10;sBLghHNw+Hs19I9davuIdcEBgK+TwmIdzzKtdDo9M7dQKhl79vUiBhT7rti6pDWCjDfsz8YQgYjf&#10;CxM42EAdByzTJpal66CASQEIcyjlkkBECowxywHD5syxgXs9IjCRiJZDbAqMUgFpBHEVrtPaECy6&#10;co5ZMLZD0Kc3NTUhDwVmwIFAAHFQlNJIJBKLxVxdGcxFWltbSZUZDAdfACAcDuNBEHWGk14AUKlU&#10;mpubAQBbDujrfT5fOBzGJEOSJJ/P19DQgM8CT1rLnYwbdoSrIcyso6MD+xwugw6lFKnYsAOkqmo8&#10;HscDop9FrEGtXpksy4qi4OCLpmm1CAVJknA00pWMUxSlra3NJeBAWB0+AcYYosWghpwUj9nc3Owe&#10;1nX0qFrCakSycdNZV1eHzAtQhR1h8MN3tr29HT8fDAZJlcwNf8uFUbS0tHR0dLggBcQOYH0vHA4L&#10;VQ0hqNGdI+RDdvO1/uFDyyEuy+oH/+kvwK4n3mD7htmOLRAJiMBRT4rb3DEUwRKhwizbLOUod1RJ&#10;sSUiyJ5wrI6IkuoRAj5PR0tdV2tDNOATOAPmqKKkiKLHo0iSyJldKpfypRJO4xOBAwfbglAgEApF&#10;fP6grKi24xBB5EhfRoBxRgQQRArAHccGYMJHAFQ/2n7Xt4nHIwIQgnonHCCdy41OTK7lcrv27ovG&#10;62qXgptH3yCt+bMzAhw4CBxJjSkDAEESIKKrPRBtbwx5CUgAInChOrBJAByAvMOvrPEKISIBapZF&#10;xhTqlapfdJWMADt7jFMMOc468xoVXEfjCgG4JGa0hv4ZvSHmxDjV6P7WNfeBf3NNOxrn+QGgVoVs&#10;/b6r6ORrOgroy645vvuZa47jOj5aFdB053KcGrVslxoZAFwnjp/EaFp72W58RXMZmkmV+QlPh0Gx&#10;lrgTqvPdLgDMPaz7hPHg9P1y0byGTcodREUEBJ4UOdCuoUVwH6N7F3gBLjcowiXcy3CDDR7NPZ3L&#10;a4XmPij3XNfEJFSAFd6vSwR/KXa9/RuCBLrVYUjmMMeyHNOwjEo2lRQEym1TooIkqVyUBdmjql5J&#10;kQIBvT4Wro9HdU2lYHObK5Koe1RFUcrFglkGDsxxbBG3ZsyxbYsTEBVJ8/o0XZdVBShhNmOINf3U&#10;GvIEv2OCYBhRFIuFwtTUzFom17Whp64+8Sldxg37hIwxRgkAgCAQEQjYwCsOVCxugSyDDCBzm/L1&#10;ohhwEICIQC2nQlWPQsGkRGQc1vP6a8eDOVBO1hUJCBBBFE3TxuIPAOCYC/6AbI+Yi7hui38WuI4w&#10;NrheuDZCsBqdNJci+vdWlUlVB9N9qd2464YiAEBVG3yGvEY2+0OvkFSV3NxJW/wWsL6HkzQYY9wy&#10;O148Pn8EsLnzqh/9NAghyPLJq2TbpEoeT6viBUKNksLvSmvcE9VuRNywhPf+l4RB+MMWOueMM8Zs&#10;yzFNE7klyuWy4zBJVlSvV/H6NF3TVI9P9zUk6hsaGny6DsAZZwCEVJemZVkcmCAIVKDrtGwcGIDX&#10;qweCQZ/Ph6vN3SB8kvd9fYYsilgXXlhY8Pl8KDfw6V/JDfsjzN0nARCh2uCnQCgnYK//s0CBITs4&#10;UuhZwDkRGAcTwAYQq0dByAB6EfZ+inH3Z9zeoj9FP4JOrda7oQ/9bHX73CJV7d+gT3THaz7WARGW&#10;jR7WDcxuKCJVxuXr2WgiFQLWuNzSojsVVwsfZVW5B7x4wzDwja5169fE199r1zyWD1bSXLUFvOsP&#10;Pigsx1mWhaERqi3hv7CSyXWtD7JeOWBupckNzg4Hw7Qcxy4UCgzAp6iyLHs1TVVVRZV8Xk80HA4E&#10;ArIs2ZaJhzIrFaNcrp3kdxizHdu0TIcxQVJCoVAg4HeFMaC60HF1fjrGq9pKhJDp6enJyUmPx7Nh&#10;wwbkXf/ULuOG/dGGnHsiADDbIYQyShgQQqkkiUJ1+aO453pjkADH5h0RiqVKDkTigKqqiixT7Bu+&#10;1zIk1elPgv9jjKPXg6ozdd0lr5Esq1VVwYHEz8QmhlTFzfCPrKpP445JYpGNViVwPuJQvCoUhGGm&#10;9im5wcZtI7mHwsGDDz0gzg9BVfyG1gi1ubUsqIpwuyGHVNVrsHnm9l0+eh+AzgFbULWXhzeFhUT4&#10;QDUMf6U2Dl1TW3Ozq9r4ej14rs+QfYz9iIsVpoQIAqGUYqaCyhlGxRREiVJBlmVJlgSBKpIcjUZD&#10;oYCiyJy7CSZZJx5XUEQWyabsimkyZsuqovt9oVBIkmR3NAy3J1DVJP8TPITfcb+EEEKy2ez09LRl&#10;We3t7YlEAi/DlQS+YZ8BI+szMxwEDgIDwhhwBoxBpQIeFQUFakiTOHAAizHDKJVKRgW8IVkJaKIq&#10;CZQzwp11zloASt7jGeBAHOQyqM5XQnWU0u0/S5KEs+617oxW5cL+zM1Fe9YGBlJFP+PuEPsi6PHd&#10;IPQRB8SPYcnafadqWy/YzLhG7/lDjVSl6ki14Y+XinWU2g6rWy7DC3APLtToVcNHxks3A3P/6HIu&#10;fPAK2fvV8Ny7cGuGbrcJa4BQk4H9hQUb+Pj1NE6AY6DBIi3jvGxUKpUKpaKmeb1eXVEUUaCSQAO6&#10;3tzUEAwGBUps2wbOJFESqMC5A9VSL6HEYcyybNtxJFn2+QPhWMyr66g045Z0aVWU8E/xCH6XUUpN&#10;08SBtYaGhtbWVuyUfnptpBv2iRgHhu6LCtWSGANm22Ylny0JliAAUGDVNgIQDhxogTlWKS84tkf0&#10;hr2SrggS4eDYjDtUoIAeCRgmN+tZf9UT1Qrau5qSteMp1wCuPhPxhlTBDrQGJlrrzd3bcVMc14H+&#10;rgNCNdzWvlP4mmcyGSTBpFXtHFYVTv1ocw/l6ri70Aw3/aLvH11AoIEgCKVSyW3z8I/EmroXX/uZ&#10;2s4QxmA3ZmC5z7Ztn89X27LC33K7BvjJYrGIhMi/92Y/c/Zx8pvqnoysl8C5K0cIAAF/IBSJ+gNB&#10;SZIoIV5NbWxsiMdjXs0DnHPm4FwnBWCESJLkWKYoiqgs4DAmCILm1UOhcDAUWlcZqFG7+b1f/5/C&#10;TNN02zbNzc0+n89dvp/mZdywP9o4smMQQjkhwEEk4JGIRwCwKkaRUGBkXbgWANc2UItzXWB+RYzp&#10;YkARVAEoY8AdQMoJQqGa8X9wC+qmMlNTU+l02vVlnHMc3UBttLq6OkTl1iKa/jzNrZ+7YQahNMlk&#10;cmFhQRRFrAdyzhVFwTEdbKd/tKE2KFJV4awPIaRUKk1OTg4NDR08eNAVlfm9h0KHns1m5+fnC4UC&#10;jtlSSmVZRoA4YvnciOjekcvTMz09PT4+Xl9f39nZ6aZrH3outxjo/hEPWC6Xc7mcx+PBoOIGs0Kh&#10;MDc3h4pttUN77q+7fzQMY2xsbGFhobm5uaOjw6VS/Yuxj7mxwgkDBowxx7YtyzJNy7IsRVF1fyAY&#10;CmteLwcCHIJ+f1dHm+ZRKCGc2QRAEkVKqe04zHEopYwQQgkDcBwGALKs6Lru1X2y4uGMu7xuuLVx&#10;lV8/6dv/neY4ztra2sjIiCRJLS0twWDQTXKvKdresD9/I5wTThjjQDgBIgsQ0mRFAEIIdywAoECI&#10;qyrAgQDIBFRVoxINqyDxCrWBcg7AUIjv2uMDIhDWDd1HKpU6ceLE0tJSLBarVCqXLl2qVCp33nln&#10;uVyem5tra2s7cOBAZ2cnrvBP5TF8Mubu/zCgHjlyZGpqavfu3S0tLYyxdDrtOE5ra+vWrVvr6+s/&#10;4iDlcnlsbCwUCgUCgWKxaJqm3+8PBAKZTObtt99+6aWXGhoabrrpJhep/NF1BQzb2Wz25ZdfHhoa&#10;amtr6+npoZQmk0lJkvbv39/X14fDs1CFBUJN0cyyrFOnTh09enTnzp3RaDQWi/3eYmBtBQyT2oWF&#10;haGhoXg8vn37djwXnm51dfWNN964cOHCN7/5zY6Ojms2rAihxht0HOfKlSvDw8OU0paWlr88NraP&#10;EW845y4cmjFmryc3NuegeFSfP+DRdEIoZ8zr8dTVxRP1dcAt5tiUg0ipSClwZtuWY9uSKAmiKMmy&#10;w7hpWRQExePx6rqkKJwD44BfSO0eBD4MHvNJ2TVIIcZYqVSamJjIZDIbN26sq6vDLx4LxDdKap8l&#10;QywacQkjgHKuUFA8YkATgTnlCmMOcMcBzrE3CQCEMwYOiEAIp2WjVChySfFqXkGQgbzHdoTiFBQ4&#10;cALuy1HdJOXzeVRGaW5uXlpaQk6zb3zjG6IorlXNtm1ZlhEDiV6V10yNQLWIX7vk3D5KbSPa7QHU&#10;lmjcJV2bndQ2t92Ndu0ZAa5tXfAakg78Ldx327atKMrKyspzzz23ffv2LVu2WJZ14sSJEydOHDt2&#10;7Atf+MKXv/xlF3bsXiGr6tEVCoWZmZmLFy9qmoYqOxs3btQ0zTTNUqmE0nN4C7XO3X1Etm3ncjlZ&#10;lhHCQynVNA31606dOuX1eg8cOCBJ0sDAwIkTJ5LJZFNTUzAYFKraPK5gIxb0CCGGYUxOTjY3N7sS&#10;ve4DueZZufcCVUQ1pmXDw8PPPfdcQ0PDxo0bUUYIWbQFQVhZWTl37tyXvvQlJEdwAQWEkGKxmEql&#10;dF2PRqNerxeZhxoaGmqJxmsv40PTow/W6Ny14falrvmna1bONd/4hzaxrlmKrl2/W74+vs4qZyWs&#10;Y9WAM8YZY4xxDoQKoXA0GI5QQTSMkq57O9pbe7o6BeB4K4JABUpsx+QMS+nAHFtSVF33M84BiM2c&#10;QCAUDEcUj4cxJgjvdeN5FYaPaJDrvKvrNPcp46CyW0ZHpsXh4eEdO3bUAqDxa/hMVNtvWK1xxyEA&#10;giBwwikwAAbMAsJsq2KsrZXLRcMwmG2LApUEgQLhzHZYBYhNCbcqdiadjUfr5JZOQRfA4SAQWN8R&#10;0SrOGo3gmyKKIuICbr311mAwGIlEhoaGnn76adM09+zZo+v6hg0bZmZmIpEIRhpETDmOg4wyLsgY&#10;FxtjDIW83FyfEIL0tfialEqlWjgWAFBKXbY09EfuJAoeRFEUy7JwV06q0DIXAoB9SvRiriCNC++G&#10;KlRX07SWlpbOzk6fz7dhw4a6ujpVVVtaWiqVyn//93+/+eabd911F9LSuE0sPCDeqdfr7e7u/vd/&#10;//erV692dXV95StfQbaFUCi0Y8cOANA0zb02eD/4QhTFbDZ74sSJxsbGrVu34itJCPF4PDfddNNz&#10;zz3X3d3d39+Pl3T69Oknnnjim9/8Jp7UnVTFW8M2raZpW7duPXbsGOp2u0U2pHFDPbprYG94GQi5&#10;ppQWi8WxsbG33nqrsbHx29/+NrIeIGAhkUhs3br1nXfeYYypqrq2tqYoinuQwcHB06dPf/7zn8d+&#10;1Y4dO3bt2oV6dNgbQxfv8pjUtqA456gZgYVZ3GfgV8k5l2UZ12HtTgIPiMOqKLJAa6ZfMdDWQqL4&#10;+weMDMNAHCCpaatfv0u83s+ZlimJIqHA+Xv7JsY4APHoPtWrE0FkALKiBIPBcCjkURUCXKREoEAJ&#10;wSgMjANwCtTdAFJKBUnSPD5/MCApChBCP93uCH6X+PphBdlxnKWlpfHx8fb29mg0it8Hr87u8RrF&#10;6Bv2mTACQKrT2syxCWFUYJxbrFKu5HOV/JpIhZBXlgRNpJQSThgH7lAqaT6ptLa6mMsWU4t5QsxY&#10;XPX5gIoAVdwBccMNAwDgqIDLCRBFUZCSS1EUrAgBgM/nKxaLqqo2NDRgHR/5wZLJJPqg9vZ21KdB&#10;bWZJklARQNf1uro6y7JmZ2cppXV1dejpcO9smubY2BjnvKWlpb6+HmdKUOzA7/cnk8lyuRyLxQKB&#10;QKFQWF5ezmazO3fulGUZ2+OGYaTT6UKhIElSV1cX+kGUAsGiUCqVsiyrqakJkXXoiNHRmKaJpTBd&#10;1wkhyFHW2Njo8/kWFhay2ayu65xzURRHRkaKxWJjY2MikcDXR9O0RCLxjW98o1Qq1dfXt7S0CFXR&#10;UiwnIFEm1sRKpVIwGEQ2IIx8hmEUCgXEAbo7dFVVC4UCZo2O4yCpaF9f3/DwMB4Z8WnlcrlQKKyu&#10;rmYymZaWloaGBkJINptFilWURRgZGfF4PFu2bCGEzM3NJZPJ1tZWJNFBJ44XiX7ZNM2FhQXDMLZs&#10;2TI4OPjCCy888sgjmAW6Sj8uWY6iKIODg7Isx+PxkZGRX/ziFzMzM36/H/vEhBBsAjHGFhcXs9ks&#10;EiM1NDQwxoaGhpByNJFIFIvF+fl5DBVus0cQhLW1tZmZGVyBgUAglUqhgl8sFsMtTjqdHh8fTyQS&#10;LS0tnPN8Pp/NZtPpNAD09PRgmMQ1gF9xPp8vl8uYe2GwqcWOf6z99/V+9L2EiwMBEN3NlCAEw1Gv&#10;zw8gAHBd9zc0JOrrYrrmIQAiAYrg0WqwwWO4EA5Jkry6HoqENZ+fkv/jvAGvKplMDg8PW5a1YcOG&#10;aDR6Ax3wl2OcM9uhIgNwHCNfXF3IZLKa7vfomqr7BVkC4MBs4AyAE2qCkVag4pOJXxU1RRBEoWau&#10;053+xCXt/ve9FY4Nc7eIxBjL5XIYIdBhSZJ09uzZ559/nlLq8/nGxsb6+/vvvvvu1dXVZ599dmFh&#10;YfPmzZzzZ555xu/3P/jgg+Fw+K233rpw4UJra+sjjzxy6623FgqF73//+5qmqao6Ozvr9/sPHDjQ&#10;1dV1+fLlJ554Ih6Pb9y48e23356fn7/55ps/97nPLSwsPPvss4Zh7Nmz5/HHH6+rq0ulUkNDQ/Pz&#10;8+l0enh4OBaLPfbYY4Ig/Pd///fs7GxHR4coigMDA4ZhfOtb37rzzjtrHyepjlISQubn55G6bXp6&#10;+uLFi0icjJI277777htvvOH1eg3DKJfLu3fvvuuuuzjn6XT6Zz/7WSQSsW37yJEjhmFs2LBh3759&#10;jY2NhUIBnSyldGJi4plnnllcXDx06NAdd9yBycc1Z69+vesbfExBMFlEeVC8EXzB8/n8hQsXJicn&#10;U6nU+Pg4pfTBBx/cvn07enxFUUzTnJ2dffrpp0dHR//lX/6ltbV1amrqxz/+cU9Pz6OPPtrV1eXx&#10;eGpRcIIgFAqFZDJZV1f38MMP/+d//uczzzxz3333eTwedMcY+UqlEqazP/nJT954441du3YdPHgQ&#10;VXymp6fn5+dHR0cXFhaOHDmSTqcPHz7c2dn5zjvv/OpXv2KM/dM//VM8Hq9UKsePH8f4vbS09Nvf&#10;/nZlZSUWi50/f767u/vBBx9sbm4eGhoaGBiwbbtYLF66dOkb3/jG2traT37yk/n5+fvvv/9rX/ua&#10;LMvz8/M/+MEP7rzzzmg0itAMLF2apnn8+PH777+/oaHh1Vdf/eUvf4kT7ouLi8PDw9u3b3/sscca&#10;Gxtr+w78Y7JjXG8fQpIkIITZjuNYAIwQgsOvXt0biYQ9isY4F0QpHA3XNyTC4ZAsiSIFUSCUEgLc&#10;5UuCKjmSJMuyonh13R/wezSvIIpAcPDT+fjEm3+4YbKPSTEW1sfGxvL5/IYNG+LxOG4ZXMMCxY3k&#10;5rNn64GAEkEAQsCyytl0cn4+m1ouF/P5XCaTTq2tLK8tzqcX59eW5gsry8Xl5dXpGaOYD4b8DYlE&#10;OBxVZA9wwm3GHA7vca3VHr+KqGTcrbzz6vAN/tHtfGADY2pqKpPJ7Nmz5/777zdN8+jRo2tra8iB&#10;f/Xq1UKh0N/f/7d/+7dLS0s//elPk8nkrbfeun///lwud/bs2UKhMD8/Pzw8HAgEbrvttvr6+kuX&#10;Lg0NDXm9XlVVR0dHT58+XVdX9/Wvf33btm0nTpz49a9/HYvFvvOd7zQ1NT333HPJZJIxduHChcuX&#10;LwcCgX379nV2dv7kJz955plncKLu0qVLmUxm9+7dt99+u+M4zzzzTCaTcakEXCYbRIKdO3fu5z//&#10;+X/913/927/926uvvtrd3f3lL38Zc7WLFy9OTU0dOHDg8OHDy8vLL7/88vz8fLFYfPHFF8+fP3/g&#10;wIEvfvGLmqZduXIFNdBQQUeWZWx1EEIWFxevXr2aSqUwk3v33XffeeedoaGhiYmJK1eunDlz5p13&#10;3jl//jyyVvv9ftu2BwcH33rrraeffvr48eOdnZ3f/e536+rqsCQ1ODiIucuBAwc+97nPnT59+le/&#10;+lUqlWKMZbNZy7J0XW9paWlra5uamsJSW3t7u2VZxWIRqu4LKzSFQgHTF9Smi8Viu3btOnTo0OTk&#10;5Llz54rFojuXoygKlgcXFhYKhcLhw4fvu+++3t7ejo6Onp6elpaW/fv379mzp7OzM5PJjIyMlEql&#10;pqam/v7+tra2yclJxOkxxjweT1tbWzgcnpycvHz5cn9//5133tnW1jY0NLS6urq8vHz06NGrV6/u&#10;2bPn0KFD7e3tALBp06YdO3ZgXqLrumVZmqbF4/GbbrqpVCodO3Ysm81u37798OHDbW1tL7300o9+&#10;9CNUmbt69SpWfQ8dOtTf3//cc88NDQ25rbjafuH12/WFJgKU4MQcx/eMc8Y493g8Hj3gD4SIIDLg&#10;qqZFovFoJOrxeCghAkUQKiecc2D4agqUYkorybLq8ei6T9N9oiQRQjj2XT+KtfkTttrIgdWAubk5&#10;nLbp6OjAMsj1YGNu2J+9EQAACpRIANyx7EqhaFYMzeNRFNUhtGJZnAMwG7hDObeIQ5xyMV8Q/Lqq&#10;hzyWTKmKFDhARULFKkGOy2hTXUjrVQYADrUDZLiEMLnB7gWW4Ht7e8PhMJaSRFFE3bP29vampqaZ&#10;mZnW1tZt27YVi8Wf/exnpmm2trZu2bIF5dRmZ2cZY/F4/JFHHqmvr0dFg2w2m8lkVFX1+XyRSESS&#10;JFRgW15eHh8f9/l8W7ZsURRldHT0yJEjlUpldXX12LFjKOGMmOzNmzdj5SSRSPj9/lgstmnTplAo&#10;dOHChbNnz9a+CwgZxT5HqVRKJBKNjY2cc9ynr6yszM7O9vT0KIqyY8eOpqamlpaWpaUlzjnWsiil&#10;p0+fzuVywWAQZX4CgYDf7w+FQm77yjAMznldXV0sFpuensa8ELMxADAMAzXdUQ3B7/fruu71epES&#10;plKpjIyMDAwMcM6/9a1v7dmzB/HQiGgYHR3dtGmToiiZTKa9vR3hYfil4FYAUdQI1LYsC7UkMG3C&#10;DyOdKOpkW5Y1Pj6+tLQUDocrlUoikTAM49ixY/39/ThDgwiIbDZ78uTJsbGx3t7evr4+FGfzeDwI&#10;H0dpA03TUBkIz9LR0XHw4MFTp06dOHGipaVlamoqGAx2dnY2NjZi8X/Lli2U0lwuh+Cmjo4Ozvn5&#10;8+d1Xf/iF7/4la98RZIklAgaGBhYWlpaXl7GTLq9vb21tfX06dMnTpz43Oc+19bWFovFLMvq7u5+&#10;6aWXHnnkEYxqfr+/qanppptuKhaLzz77bDKZNE3TzRTxm8Iy1XW+h9cXbziKERBKKeYqjmMBgN8f&#10;iMQTiqJaDhMEMRAIRqNR5D0jwAVCgK0PwxEEGqw3uqggCCiOpOm6JCscKGec/B9hjLFiZlnW/Pz8&#10;0tKS3+9HnAzUQHpcaIeL0LiR5Xx2rMoHQIAzQgjljHPGPZoWbWiQ/GEHqMMpAAXCCGeEc2COY+TK&#10;pTUuekDxOtSyHJAZSEQkIAAV3iudVRuxbsjhnJH3TxS63V1sUGMlDf17XV1dqVQaGhrCLTPummVZ&#10;1nUdhZ9xt46OKRKJhMNhVJ1Bf4Rl/cXFxWQyibt7rG9omubz+bxeL+qA+f1+j8cTDAbr6+uLxWIg&#10;EEA16Ewms7i46Pf7u7q6/H5/S0vL1q1bZVlGifRAIBCPx3VdR9EX27YRs+DS2PDqlL7X621tbd28&#10;ebMkSc3Nzbquv/7666jrvGfPnk2bNlFKr1y5sry8bBgGwsmwD2pZ1srKCnqrQCAQiUQ8Ho9hGBjM&#10;sJagaRr2jQDA4/Fs3LgRlQVSqVSpVGpubu7r6yOE4GUBrTRSy2P/VRCElpaWjRs3YvBbWlrCnAkA&#10;sFYGAB0dHR0dHdFotLe3lzEWDAYzmQyiA9w7pVUCTWzVYKfE3XpiQQ+7O1evXk2n09lsdnh4GLXD&#10;jx8//oUvfCEUCq0LEwPk83lUzv67v/s71DfCo+HkkDsmjNo/+Ew0Tdu0adPWrVufeuqpe++9d3x8&#10;PBAIhMNhWZZRyHVoaCgQCCBgBC+7r69vaGjozTffvHr16i233LJv3z5BELq7uzdv3nz+/PkTJ07s&#10;379/69RYswAAIABJREFUYmKit7fX6/XOzMysra2pqoqQqHA43NXV9cQTT6RSqebmZkmSAoFAKBTS&#10;NE3X9UAgUKlU3E421HA6XP+reL2lN8aYQAVCKTBwHAc493iUYCjk8/scoOBwzesNhcOBQEBRFUoI&#10;JesgNkr4+qQogSrZkiAIAhadBVkilPLqfPb/iRPHdZ9KpZaWlgCgqakpGo0iegeqrDa1DBM38NCf&#10;PSMAyMLJuEgJgEAFUdG8vmiMy14OgkMkQgWK3GmMMce2ZEnMp7kgAFVMLjqMaJwCCOv6ex88AXkP&#10;Dg01ZCRufoM/G4aBLXREPV2+fPns2bPhcLijowMDiQsKcg2XH3ZxsYTlAp8WFhbefPPNUCiErtPv&#10;93PO3aWLL5t7HNzk4c8IByBVastIJNLd3Y2renFxEcXKkC8Zf4XV6NDUZjluNPV6veFwmBASiURK&#10;pdLZs2ex3rVt27ZTp06NjY11dHQ0NzdjBsA5D4VCt9122/z8/Pnz51OpFCGkv78fIxPuoPHaagsM&#10;mIL09PTgeefm5tLpdHt7+7Zt29yLdGO8z+fr7+8nhCSTyV//+tebNm3auXMn+nQAEAQhFAp1d3fj&#10;e10qlRCq4J6I1ggiSJKEDt31A1ggRVSCaZrYnO/r6+vo6MBk6J577vnlL3959uzZtra2hoYGpORR&#10;FCWRSCSTySNHjuA4JyZMePG14Nta5r36+vr9+/d/73vfO3bsWDKZbG9v9/v95XIZS3aSJLW3t8di&#10;MRRRpZT29fV99atfPXny5DvvvPPjH/9YFEVd18Ph8P79+0dHR1977TW8r82bN6Pfw/S0Uqlgt8xl&#10;D8LViwmcS8mDfQdSQ/dwDdvb77Xr/ej7ekSMybISCoX9gQAAsW2HUOrT9XAw6NU8oiCIlIoCRe66&#10;6mhVdWHSdbJcr88nyTIlFIATgqkDMITnf+qsQdiyMwwjkUjE43GXGNRdf7WEEzfss2Wcc8dm1X0Z&#10;Y4wQKgAVGBC+ThctcCIyEDiIACInEqcyCCoRVIeIQEQG1AHCMKgQ8lG6sIQApQDvSbm47t51ZPhB&#10;nMk4cuTIqVOnOjo6+vr6sNuBk/aI03XdLr72teEHK04DAwPPPPOMz+fr7e1FbEulUkH1TwBARgNW&#10;ZcN03TG+gpZl+Xy+UCg0Pj5+/PjxhYUFxA4gWAYPhT9g5wCqNTRSpXJxbwQhuW6kdIuHuq6XSqUf&#10;/vCHw8PD7e3tfX19fr8fUQOIhWtubjYMI5fLtbe3Hzp0aNOmTXgKVVVrBzPp+9nY3EAOVepMF0Hg&#10;/mCaptfr3b9//2233ba6uvrjH/94YWEBI0Q4HJ6ZmTlx4sTU1BRWogYHB1Hw2z0XXj923REGhhgt&#10;FKbD54/pTiaTmZ2d7ezsPHTo0I4dO3bu3Ll3795HH33U7/efPHlyaWnJDR4+n++OO+740pe+dPr0&#10;6ddee211dRVqukGGYRiGgTeICwA9u9/v3759eywWe+KJJzAh1jQtl8udOHHijTfe2LBhA3IWmKZZ&#10;LpczmUylUtm4ceNf//VfP/bYY6Zpvv3226hk2tvb29vbOzEx8fzzzzc0NDQ2NtKqjB4WAzHSFwqF&#10;np4ebF1jZMJ8ETM8VwTP3UJ9XLs+fmicXeCcA45rUUX1+PxBRVHy+RKnot8XqAsHo0G/rsoKAYly&#10;iYDNOQBxGOcciEgpcnwKoijLkkdTvV4c1cY+LifrEDbOcL7hEzb3GbkvLVTfDcMwZmdnsd3X3NyM&#10;coSuktX6E3j/tNcnfnk37E9qzGaEUyqCALjQgHFqMwI2Ix5RAJTD4KjNRoAIVOSiKBAKjlUplYA5&#10;oiBTCkA5B/7eLm2d0AZzF/6+v6sZFSyVStjrzuVyCBFG1ECxWFxbW8vlcqurq9hwTqfTS0tL8/Pz&#10;yWQyn88Xi8VSqZTJZLDEVCwWDcPI5/P5fN7j8eCvLy4uLi4uzszMzM3NZTKZdDo9NzeHJ3UcJ5fL&#10;+Xy+UqmE4taIec1msx6PJ5VKKYrS29t74cKFp556anFxsbGxMZlMdnd3FwoFt0STy+Vw/1sqlRYW&#10;Ftrb27GIBACVSiWVSuXzeUmSlpaWFhcXJUkqFAqnTp1Kp9O9vb39/f2O48zNzem6PjExsbi4uLKy&#10;ksvlFhYW6urqLl68iHUOdN/ZbBbTDlEUV1dXUW8bkV0uYBeJtNGDy7JcX1/v8/lqw3A+n0+lUngZ&#10;mUymu7v77rvvXllZ+clPfrJly5aDBw+2trb29vaePn36lVdeKRaLHR0dxWIRy3TFYhF7S4hZ9/v9&#10;siy/++67tm0nk8lkMonIbABAgjVJkrLZ7MWLFwcHB/ft2xcIBFwyUGwrIFQsGo1KkpROp1Ed/NZb&#10;b33ttddef/31SCRyxx134K8UCoXLly/ruh6LxUqlEkKQi8WiruuiKDY2Nn7+859/7rnncGQV09O1&#10;tbWFhYXl5WVZlnO5XC6XW1lZmZycnJ2dJYTs3r27p6dn586dpVJJURQssfb19aEAeW9vLz6xXbt2&#10;3XTTTYuLi2fPnkVp8FKpdOjQoUQiMT09XSqVCoVCoVAol8ulUgmn4BHy7nIou/uq6zThn//5n6/j&#10;YxyAAXOAUEGQqSAVS8bY+NTAwFA2m9M1raujbVPPhqb6aMCraKIgUaDgcMZESa6Yjs24IEqSooqK&#10;IqmqHgyGYjFRVoggcErXgw0gKqEq1lQz44qbiMXFxebm5kAgsLKygu+Gpmmrq6u2bTc2NiqKsrCw&#10;UCwWm5qasFZ7TfjFDSPUsPjx6vjb5OTkyMiIz+fr7u5GbXNXCcM9jrsNcTOe63/EN+z/1ggQSggY&#10;nFAiSVSgzDINo1xgAvHF4zhQSIEhixrhnAAnnIFtQiHjGKVCNiMJYiAY0nx+Kgo4+sypwNYZcAgQ&#10;Qgj+iQMwx3lfucm27ampqePHj4+Pj5dKJUQHuKMSpVJpdHR0YGAgEolYlrW8vIzS0ZcvX56eno5E&#10;Is3NzYuLi6+//nqhUNi0aZPH4zl37tzAwAAOr7S1tc3MzJw6dQoBXfl8njEWCARWV1ePHj3q9Xq7&#10;urpEUTx+/PjIyIiu6zg/8dZbby0uLvp8vp6eHmxVDg8PHzlyZHp6evPmzQ888EA6nX755ZeXl5cb&#10;Ghqi0ejS0tI777yztrZWX1/f1dWF3RTO+erq6vnz50+dOoU9GNM0r1y58tJLL42MjGzatOnhhx/e&#10;smULzse88cYbqVQKm/mpVErTtN7e3suXL//v//7v+fPnT548+eKLL544caJUKuGUyWuvvTYzMyMI&#10;Qn9//+rq6rvvvoto746ODux8oGZdY2MjArfw3cQLOH78eCqV4pzH4/FEIlFfX19XVzcxMYG30NjY&#10;2NvbGwqFJicnjx49OjY25vf7v/71rwcCgVdffXVkZIRSGo/HW1pavF7vysrKr371q1wuV19fb1mW&#10;x+Pp6upCvW0AEEVxcHDwF7/4xdzcXCgUamhoQNYry7IGBgbGxsZmZ2eLxWIoFCqVSidPnrx69Wow&#10;GNy2bZumae++++7o6Gg4HG5qanIcZ2Ji4sKFC1u3bnUc5913311cXESMXDQaxalSFBHfu3cvRi9R&#10;FEul0sjIyJkzZ2RZ9ng8y8vLoVCorq5uenr65MmTyWQylUoVCoWvfOUruEXAyV/DMCKRyP33349F&#10;M1VVMcJdvXoViYlDodADDzygadrx48cHBgYYY4lEAoH7CEPo6uqKRqO1MrIfK9f5EIXtDxgHzoA7&#10;nDlAJUIFxyEz03PPPf/KM795zjStLb197W2trS3N4aBPkYgkcEkkwLlt20RWHb4OA5VkWZQkRVUD&#10;wQA2JEl1T3hNoQohcO7kM76x586d27dvX0tLy8DAwLlz53bv3h2JRIaHhxHR7/P5Tp8+vby8vGfP&#10;nng87vJeYNDCybjaB4RbKkJIoVA4fvw4Y6y7u7ulpQX7hO4v3ogrn3njABy4w8FgIBMiMCBOpZRL&#10;Ls8Vi5mGpgZvwLfOSwMUEDXAKQCYxcz42XdVRdT8AX8wroaiguYDQWEgOIwQ4T1ADgUg4OCWiXPu&#10;OByAYtUFC2LZbHZ2dnZpaUnTtFAohO8/1riKxeLS0hJjrKGhQVXV6elpnHbEPCAajYbDYcuyJicn&#10;Oeetra26rqdSqeXlZUppIpFoamqan5///+1d6XNbV/k+594r2dqszZJlW94dO07ixKRZyNKF0hRS&#10;oFBKOx1ohpl+gA8dmGn/AoYZvpaBGT7BdDpT6EKZDiVAaad0aEjSNGmcxLFjbMX7KsuyZFmy9nt+&#10;Hx7fN8d2+DVJk7RT7jOaVpGlq3OP7j3vebfnyWazdXV1mqbFYjFVVQOBwJIBv9/v9XrT6TS8EOzB&#10;E4nEzMxMR0dHbW0t2k2Wl5fRgYFMQLFYjEQiqMxGxmV+fj6TybS3t9fX18O/KZfLmUwmGo0uLi5S&#10;sE7TNPTNVFVV2e12ah64ePGipmnhcBheHfyDU6dOWa1Wu90+Pz+/srIyOzu7srLS3d195MiRhYWF&#10;WCxWX1/f3NycTqenpqZyuZzX6w0Gg9XV1UxSTaUEEqqTV1ZWFhcX0eeEsjen01kulxcXFyORiKZp&#10;LS0tfr+fMRaPx5PJZEVFhcfjgZ0YHx+PRqMWiyUUCiGgBObQqqqqUCi0vLxcLpfdbrfNZqP1YXFx&#10;cWRkJJfLhUKhcDhst9uR10kkEmjURf4fHf5on9y1a9fk5OTU1JTVag0EAj6fTwgRj8ez2WxzczO2&#10;v4uLi16vt7Gx0ev14horFovJZNLr9SIQyjnH7iSbzTY0NNhstrGxMeRpMANCiEKhEAwGQ6FQLpdD&#10;cOzy5csXL14MhUJHjhxBng8/EIpNUJZSW1uLs5iamhodHUV+qKKiYmJiAs5lR0cH9g1MiqneeH3a&#10;DdsbvSyEYW9KPHJ17K23/vree++7qqruu/femkDQ5/VUVqiqKKuKsGiMCVEql7lmYSrIaDRV06wV&#10;FU6n0+31IFp11+wNZlZIahMUAb9w4cLo6GhnZ2d7ezt6pKmUyOQR+CIA9kZf68fkvMRYKZ9NLcxP&#10;xRajriqbkfznbE23U2GMc8H1fH5pZjzg9QTrGuyBkGJzcsXCFE1nqs4UJvUmb7A3QnBdv446Mi6/&#10;TCZTVVWFRhDFUBFEXkGR5Fso91MoFIQQcLiJhgQthPQpZuyihEHenM1mnU6nXNhCCzQoAzKZDFYN&#10;InCTUyBiE7UaBoN8O8phiTTl2kxL9xdllTESymHgsMlk8uzZs+++++73v//9bdu2IQZ19erVvr6+&#10;qqqqRx55hFIpmBwEnXDKTqfzur+zbrBe4p90IvB+dF3PZrM0A1gfkYDBuSNTRSNXjAZ7rMiKIcGA&#10;BBvV6ckzQPk5vE03eNVoJvG6zWbLZrM0hxSCEwZ7ED2n6gz6dm5Qu6qSngXOEUQA3JDDyOVyUDRQ&#10;FCWZTOLrzp49OzY2tmfPnp07dxaLRQib0qFwamhSTqVSqOTGAcGCYbVaqXJvAwHYja+TN6VHoAgB&#10;4TTGhNA01e/3hsONwWCwyuW0WjWk/ZW1oJhgnJeIAJFzeIV2u/3uk2yDHB5XHn5RTdOwbRwbGwuH&#10;w83NzTA2TGpku5sjNHFHYVxvgjHGONOsFrvT5SxkVQvXVBUMNGKNCkMRgiuCc4vFGm70uj02f0Cp&#10;sHOuMaYwwTlXOSftAqlZbO3YqMJk1Hgjr0e0lDCpCh9rEGMMLPp04WEpwZ9ok6QabMSapiGFyw1S&#10;HFQW4T1YlOGICINwDAOgcjJa6bhRbgQzRgxazOBJo30bFjv5LPAcRgvDJjZ33G4gneSGigfsB2Ms&#10;m82+//77qVRq3759DocD6W6n01lbW4svRdwbJ0Ujl6MU8u+L4eGvukQ9xw36NV3XqcOBYhvEk0al&#10;d7rEK0oHwbDLki64YnSfCKMMhAwkvhGzIe85QIZGctf0I9LwQD2wYQXHJDBDrg2eDX4IejPOFy2l&#10;sLjEtYPTHBsb+8Mf/hCNRoPB4OHDh9vb27H/Rt6BmpExz7lcrrKyEhka+sXJQlOOQzal9OKN4Ibt&#10;DeegI0QnjcWieT2exsbG5uZWu81GJlpSmhY6Z0ysVWrjurHb7bijPk2Fw82CS0SnNEeFQmFhYeHq&#10;1avwEN1uN5P4MMxI2hcJQgi9xBTOuMLLOueKqmiVLk91RaWNcaFaLNfiaYaXwxlneomVChaLplgr&#10;uGJhXGVCEUxhnHPJynDGrgkZGK9xfk18jNYg7EBxG2N7iJsWBoAxBnYvZhSn0F4bB6WaVGZcxsxY&#10;ULADFUbhEO2LSVmZfCCMAa9wqZOGSbrXtMHHHa0bdM6yx08fpPol+UVSEBASTyjt3LHS9fT0PP/8&#10;85cuXUIGxeVyodO+uroaATdyF2SXi9y160ZlZLNKZ0Hzhgkh4lFmbN5pnslgyEsq3kkfwQBIr4hL&#10;FXGKRCm2YVTMkLvGx2nt3nCFyB/ED0o1ijSMDasTzQ/MIRpUy4bWNV50u91Op9NisezZs2fPnj0o&#10;0KCZpCfydMEl0CUJOGHU08tDpRrCGy+hukF7wyEwxYRggnHOKysrg8FgLpcP1dRYNA0ThjnQhWBl&#10;wYRe1nWmarrQMWs2m81ms1msa2bzrjkQ+F3lnVG5XE4mk9PT09lsdufOnT6fjxl+K5YJCr6ZVueL&#10;AePqhFFROFcsFarFYhNMNzo3+TWTg/p8pjNWZkwwzplAUkdlTNF1Loy7wSgY0BkTRKKui7KiaJTS&#10;YFJxI3butF4IQ+gTDgoWAipsYVITD6375HBgU0wWgi5vIdXFyQsT1i/ZvNHbZNtGKw65LzQSWhll&#10;O0SWif4pR9Xo4PK6D0MbDocfffTRzs7ObDaLDEcgEAgEAsomMmk5ZiUbWvn3lYdHpywkQU8yrnQQ&#10;mB+4UNT7Ii/99DbZztErZALlr6OdPnWGykaLRi7W03WTP0fHlK0gMww5TSzZcphPrKVk1ShTQK5q&#10;bW3tt771LUVRwuEw1jpu7Hjk06QzhQNKuxa6GOh3xCVEJ3vjxobdmL3hUiM1fgxWWWmtrvYX8oVK&#10;qwUUaRwTqgjBWFk32DyYzhSOajyH01lRWYmg3F1ex2k/ghtjZWVlbm4ulUrV1NQ0NTWB+hu/uunc&#10;fPHAOecqPVcZY0yAZ0nRRVm6V8jFwXOdcQUbrLXXuUELvRY6M0gF5K22YELXmbJxvaatPf5JcV3F&#10;EEu+7iVHKwuFa+SjyWs91i8mNawwY4cu75yw8yPzwIwFVL4lZfMjL+tc6nqWlz8mdZvLI5dPhNwy&#10;JjlqTqcTugPYtuOdiCxtPoh8+hv+ShaCZoMGLww2d9k2y6fPJNFrIVGHkE0lh0aRhHww2+RNcqk/&#10;j34IeebpDfIXkRnbYFDlw1JwkuaEGzEuGg8x2uE49BzjzOfzFRUV3d3d8sWweRrlC1X+xeWLDQMj&#10;E85uCTfBL6AoClc4Y1zoTNMsTqfD4bDnstnKShvnTFGEoqiKspac5VzhXBRLJc1qgcSs3W6nJp67&#10;nB3hhrMshEAbwezsbEVFRUdHB1WmMkM6yczffMEgBMPyonDG1TW5aCa40IUumHattIYb7IDGx0TZ&#10;SMuAClAxRNWYsvG2vWZ1+Pr9vryO4yaS13e8DQU1+nquFGZsbJmUhKe1Cf/EzU8flN0RJgU6sOxi&#10;O0W9zExKKdGis8H7WT+NQv52eY3bUJ5D65T8QVrs6CAwLZSfEIYOEJEF0GBkX0oeOc0VWRHyP5hk&#10;/+RvJMcCppfcUFqpKX4ob97hSWywZ5u3CHTi8uohT5r8y8q5MVwD5OySaScXmYYh7wPg3HApEojz&#10;IucDyuUbzpRL0ULZptLEKpKqpPwpsd6fK6/XgrtB3LAeAYIOnKO7TVG4pqqciXKpxJiuokVT6EJH&#10;C7bCFaELvaSX7VaHy+VyOJ2apq2p4PDrKM3dOOTrXn6RNony5cWMaINuEFHEYrGZmRld1+vq6mpr&#10;a1GXIu83mXE13MLYTHwOIRgr64wxxjXGGaqdBQJlClOk5MuacgYz1nPGYJ34NSMEhgEyLZu+i3Ou&#10;cF4qrbVhq0Zzfnm9ThqTVhAhBOVmOeckLcwMnVnw2FdVVSkSRw4zCltonSLngyzB5u05ValtyMTQ&#10;NuvapBm2QTZ4TNpQ0x4fn8pkMuA/pv0+W5/eYEYRFO441EExaSnnhhQYPiLHJNb9mob1kmeDRiJn&#10;O2SrQEs5VUngPZgusAagmosGoBgVYnQovJlqK2QeftlOyzFJbuT2acbogPQb8fUSMlShoBv02/Qn&#10;XEKIx1CyinYqXKKZwcyjb12sr33YMACygmR08QTzvyFxxTaVPt8Ze8O5qlrEWsUn45xxJkrFQiGX&#10;tdsqFCZURVG4opfLul5SVIT5yoVCQVEVn88XDAZtNhuuZVVVIU5wa8YG2LDLY0blKJwV3A90v1GE&#10;QQixuLgIjvGOjo4tW7ZgMyVfkXhiGpsvDjjjKrOs+z2xd9IVlUG0SXqdG1ZnLeZ2PZuCo66HoP8L&#10;IVg+n4deFmMsl8uBEyWdTvv9fvQ/ojdFSNEPJt3JuFYhZTY1NQUttf3794dCIfRayqaFfCBVVVHS&#10;St3KcmyHGcVO6H1BvyRZERoJKs0452A5gzHD7abrejqdxhpHAthYmBYXF8+dO7dz506/3w+uybKh&#10;yKkb2VCYoomJiatXr7rd7n379lHQ79qsGp4KlnWLxUJlyvJuUg5M0Svk3KAoA0egyeRSWl42YMIo&#10;bKNaPiY5WxTFoindMODrXxtGvGTz+8lufeLRrisqQ6QnG/5KB5GNAZUpbv4WWns3jI2eyNb0pkb4&#10;ibiJz2wIIXCDXlPlitB1naPCT4HQdLmsK4ri9flcLpdmtTJFYUZS7rqu6KdHRUUF9in4J5kNIcTq&#10;6mplZeXq6urk5GQqlQoEAugaQynkbR+Jic83xKZr+Xrv4fz677r+RxXGwC8gyqUSdvoVFRXlcrmv&#10;r+/s2bMQl+Sc22w2u91++PDh2tpaxSCFBD0wFF8UI/U9Nzd3+vTpxcVFXddfeeWVr33ta88880xr&#10;ayulJbCdyuVymqZhudywpILWjIpZmWEAoCLMOU+n01arFd2IG9ZxWCPat2Gz/Mc//rG+vv7gwYOQ&#10;MmOMKYoSj8d/+9vfvvzyy88///yTTz5pt9tpSIwxBMfy+byiKBaLZXR09G9/+xuE4Fwul6qqJJWN&#10;JZ4Ziyb29VTCx4w9ZblcttvtxIqPOmNFUXAWMKiK0doijBgd3oybXY4+lctl0riiLJQcSTNxe3Fz&#10;9mazlVAY0zgXus4UjgRPuVQoFIucc5vNUVtbi57Y2zji/wbyhTfbM1T+jI+Pz83NgTsdjbt3wuyZ&#10;+NyDvBbZ8PxXV+ZmjwxLgDX9zJkzb731ltVq/e53v+vz+RYWFv7yl78kk8ldu3bV19dD3wV1m/g8&#10;OeKZTKa/v7+3t/crX/nKoUOHqqqqyuXy7OwsVFIoBoLFl3MOll+0uNFo4IXIXZBCCOyx8Lrdbt+w&#10;1+ZGeZX8ETyJxWIvvvhia2trW1ubx+PBi4qigIn55ZdfhktEHSrCKHMYHBz0+/0ej8disXR0dHzn&#10;O99xOp1VVVU4Au5N2djgOawL3ESyxxRDs1qtUD+DUgMFptLpNHobyK2hTpR0Oo3zRfyD4mMU0lRu&#10;klrfxC3gk+2NuHZfrrshFcYUvlbxUiwWOWMK57rQQW7qcDjApWGBc3PngfZjJqVS5VDD2NjYxMSE&#10;3W5va2uDxrvsL5v4AkOqmlr/ApeeC3Yde7P5BbH+dYmagGwYbAbyNCMjI2NjY3v37t22bZumaX6/&#10;PxaLTU1NORwOIQRpfYIphPK6kOcCu6Xf73c6nY8//vjJkyfPnz9vtVqh4qVLUr7wJxCpz+fzJcPB&#10;wh5/s0WR07+5XE4xaA5IDYESIZRqSqVSJ0+eXFlZOXXqVH9/f11dHb4OY2hqaiLldZhbVFUJIcbG&#10;xt54441HHnkEXYQgZIPZs1gsyWQS7PogXGHGXYwbk5Ii5LcxxjjnKysrTqcTZkYxeoCEIZLGGMtm&#10;s0gL4TggG6VIhi4VRuMI2WwWJodiknKbjonbiJuOwQkqBuVcVdYewqIqiqILvVAqFgolVdVcbk+g&#10;JqhZrVxR2KZyETy5ve7FhqSOMNpudF2Px+NjY2PlcrmtrQ1xDDkra+ILDrHpydo/P+ny49SaY/j2&#10;/L8E4vg1u4U4M9Zcq9WaTqc/+uijM2fO3HfffQ6H48tf/jL4lpCZSCQS09PTINpSFGXXrl02m21p&#10;aWloaKivr29oaKi/vx9d0mfOnDl16lQmk+GcB4NBODR1dXWRSGRubq6xsbGjoyObzQ4ODi4tLbW2&#10;tu7evRtfEY1Gwcam63pNTQ2IkIeHh/v7+10uV09Pj8ViGR4ezmQyu3fvhpQZAUuzruupVGpycvKJ&#10;J5547bXXent7d+3a1dbWRukTCusJIaDxnM1mGxsbq6qqXn/99d///vcul0vX9aamplwut7S05HQ6&#10;m5qaRkZGPvzwQ+jQNDU1McampqZmZ2e9Xi9Ii2OxGFjLQqFQY2MjeHEWFhaGhoY453a7PRQKMcau&#10;Xr06Pz8PRZlwOByPxz/66CNQX/t8vqWlpcnJyeXlZbvd7vF4WlpaQK0N0jaIv01MTFRUVOzcudPt&#10;duMssHrcWorCxP+DW51QzjhnCueqwoXQVUXhCi+WisVCUVVUp8vp8XqdLhdXrhWY3ungFeU/hbim&#10;Ho9QQ39/PyRva2pqqATTvJhM3BgEY7oUgiNwtkYAuC4WxzlDD7+qqt3d3V1dXe+9994vf/nL4eHh&#10;Q4cObd26taOjA1vpycnJvr6+dDodCASgERmPxw8cOFAul1dWViACRowmyWRydXUVmfxIJHLp0qWB&#10;gYEjR44sLy9HIpF//OMfu3fvrq6uHh8fj0Qi6KBsb2+PRCLvvfeeqqp2u31ycrJUKj311FMNDQ2J&#10;ROLDDz+cmpp69tlnA4FAX18fY6y7u1uuQqZ8RiaTmZ6eLhaLTz75ZF9fX39//9DQEFwcZtx3+XzG&#10;ccANAAATw0lEQVTe6XQWi8UrV658/PHHXq8XJgQVoXBBksnkhQsXLly40NHR8YMf/CCTyVy8eHF6&#10;evonP/lJc3NzsVicmJgYGhrq6emJxWIvv/yy3+93uVzDw8Oapj3wwAP79u2LxWLvvvtufX19sVgc&#10;GBhobW31eDx9fX0nT57cvn37s88+yxhbXl4+f/58fX19a2sreBcZY3V1dZcvX56bmzt48OC+ffvm&#10;5+ePHz8eiUS2bdsWCASuXLkSi8WOHj16//33V1dX8+v1qZi4Lbj1DT4CaNj+cKPYUQjd4XBUVwe8&#10;Xq/FovHNIYk780Nyo02X83W9stlsFoIi4FuFtKJuNG3diZGY+JwB1kJnTGfceHxyvQA5N5/4WPuO&#10;tYfUe4gd/aOPPvrVr351YWHhN7/5zQsvvPDXv/51eXlZ07SVlZWPPvoIuiNbtmxpb29fWlr605/+&#10;NDw8XFlZWV9f39DQAF2sUCgUCoX8fn8wGGxvb29ra3M4HNFotLe3N5lMdnV17dixY2ho6MyZM7lc&#10;rqurq7a2tr+//8MPP1RVdXZ2dnR01OVy7dixw2q1njt37tKlS5qmtba29vT0RKPRkydPDg8POxyO&#10;LVu2gDiZre/oLJVK0Wg0Eok0Nzdv2bLl8OHDqVRqcHAQcmF4s8VisdlsUGRPp9P19fW7du1qaWmB&#10;8Cj0qhsbGz0ez+rq6vj4+Pz8PNRrmpqarl69GovFwKsGkbT6+vrl5WU4dp2dnaqqwtXL5/Ojo6Pv&#10;vPOO3W6HdIiqqlVVVTU1NYyx0dFR3NGpVEpRlJqamnK5DO0Gv9/f2dlZV1c3OTn597//fXx8XFGU&#10;RCLR19cHlZP29vaJiYmzZ89Go1GZGuD2X4z/87g5eyME2hME3VWMc/xCpVKpVCqqqur2VFUHqu12&#10;e1lfa842PivIEtyhEjXZ0mBvuLi4ODQ0ZLfbm5ubfT4fSlZUg/zutg/AxOcRXDBWlh6wOuKGLQqu&#10;4c1Vbde2TvQ+XQjdKO4SQlRWVh44cODHP/7x008/HQ6HT5069cILL7z55ptzc3PT09Pnz5+Px+Nd&#10;XV0tLS179+7dt28fvIdisRgKhaqrq8HygmQ79Nc9Hk9tbW1LSwuktzo7O++7776HH344GAza7fYt&#10;W7YcOXLk/vvvh7SBruvBYPDAgQPbtm3z+/1WqzWbzS4sLHDOW1pavv3tbx86dKi3t/fixYstLS0H&#10;DhxwuVyU2CAUCoXp6emBgQG32z08PNzY2FgoFAYGBqanpym7jjO9fPnyiRMnKioq7r333j179vj9&#10;fpvN5nK5ILKCvohQKITCAdD+HzlyJBQKRSIRqAMoitLR0dHQ0OB0Oh966KGenh6Xy1VRUQEZNMZY&#10;LpeLRqP/+te/ZmZmOjs7oSGyb9++/fv3I5ao6/rCwkIoFOro6ECVdi6X6+7uDgQCBw8e7Ojo6Ovr&#10;Gx4e9vl8bW1tEK05dOjQY489FgqFkskkEjnM6G26O5fn/xRuxt7ogglIowld6LrQy1yUmV4UJaFy&#10;xapZKyucLofb63FWORWV6frGIgPB1lkgeRDceLJhQEICvUKvM6P6np7QfYKKlImJCUgWhkIhEI8r&#10;Bsus3Ght4gsOLj1kQ8L/n8d/+/y6Y21GWV+LgFVWVqJ+t62t7dixY7/4xS+OHTuGSFF/f388Hp+f&#10;n89ms1BsZIzt2bNHCDE7O5tIJMrlMpShLRYLkQ0zo4fGYrE4HA6LxQL1FHQFejweh8MBRRmq1ezo&#10;6Ojp6clkMhcuXJiZmaH9FmOspqbmoYceyufzIyMjnHMwaxEoFbqysjIzM5NMJhOJxJkzZ8BmPTQ0&#10;NDw8nM1mmcFDquv6pUuX/vnPfy4sLLhcLlLhpII39CqibhslYZqmbdu2bf/+/YODg5FIBF3YDQ0N&#10;lZWVNTU1Dz74IIJmS0tLKI6w2+3t7e2HDx9+++23f/3rX1+8eDGbzaqqGg6He3p6OOfHjx9PJBKT&#10;k5PBYNDtdk9PT0cikXK5DL8tEAh0dXWlUqn5+Xmk1mAOhRBerxfF63IVnBlSuxP4ZHuDG0thTOiC&#10;M6aqCuOsLPSyKOtML5SLRaZXuuz+YHVtQ31dQ7232mOxqlxhKsJpVA2kKoqqKhs6j6THmtUR6Ae9&#10;Ru4td/xuMDPcaGRDPI3KScvlci6Xwy6ypaWlq6sLNy3JoII/9LbOpInPJ3BlqdceXGVcMfY2n+rB&#10;1x4bDndNQml0dHR4eHh1ddXpdHZ1dT333HM//elPo9HoyMhIPp9njKVSKWg8w0I4HA5w46OqWOaJ&#10;weVNDZjMIGGjWjJFUl6hvsKZmZk33nijt7fX7/dv377d7/ejCJsxViqV3G53c3Pz8vJyX19fMpmU&#10;Qw646Uql0tTUVDQavf/++/fu3dvd3d3d3f3DH/5QUZTe3t65uTmUkyGc0NLSwjk/ceJEb28vic1Q&#10;yydRqnDOqfqrWCwePXo0kUicPn0aCp7BYBAFPi+++OIHH3zg8/ngnCEDVF9f/9xzz/3oRz/KZrO/&#10;+tWvXnnllYmJCZvN1tbWtm3bthMnTpw8eXJhYaGjo4OCGSsrK6iVYIxBeQjUBrlcDnOICmyUt8nt&#10;9GY87U7ghvwb2ANVYZxLMStNhRS0oqk2h93t9Xh9Xpe7inqPdb287vM38BWAbmBD8A0l+YpBeC6M&#10;pmUyQhaLBTrbuq7Pzs6Oj48HAoGtW7eafTb/2+DXsRb/zWNZ57pc74PrHtfed23bpCiFQqFYLMK9&#10;HhgYmJqawnKmaVpnZ2dTU5PNZvP5fIFAIJ/PT05OIrQ7Pj6OzI3f71cURVaRwTJdLBaz2SwsCppI&#10;KisrNU2DF4WSSxRkor+Sc/7SSy+9//77ra2te/futdvtpVIJWpalUmlgYGBgYOCxxx7bv3//Bx98&#10;8Oc//5l6+NFBiXrlubm5qqqqhx9+uKura/fu3du3b//mN7+5Y8eOgYGBkydPgvVECJHL5R5++OGn&#10;n356ZWXl+PHj/f39jLHV1VVmbPIQcsCbEbZCjRlULD/44IOhoSGv1+twOJLJ5Pvvv//666/fc889&#10;e/bsYYwVCoV8Pj83NzczMzMxMXHs2LHXXnttx44dV65cwdzW19cfOXKEc/7zn//c5/NBywoxybm5&#10;OaiL6roeiUQgMo08Lkwv5tMmiapgMk3/5k7gpvTW1rFBkG/BGFMUxel0Ymt2J4qM6Tpghm8OowJa&#10;KpTM4y7CHTg3Nzc6OloulxsaGjYECkyYuHPQdT2bzWILb7Vap6enT548OTQ09OCDD7a1taVSqbff&#10;frulpaWnp2fnzp2Dg4OXL19+8803w+Gw1WqNx+MHDx7s6elxu91jY2OJRAKFYfDOQ6FQIpE4ceJE&#10;IBCwWq0zMzMLCwvRaHT79u2ZTKZUKi0tLa2srJTL5dXV1Vwuh1RNoVBYWVn5+OOPhRDnz58fHBx0&#10;Op333XdfNpt95ZVXjh49unv37srKyuHh4VdffTUcDh84cIBIUFZXVy9evHj69OmamhpUbWHL73A4&#10;vF7v9PT06dOnDx06FA6HU6nU6OjowsLCE088sbi4+NZbb/3ud7975plndu7ciaTRX/7yl1Kp1NLS&#10;gpPK5/OZTAZ6P3V1dYcPH37rrbdcLldNTY0wxHKmp6dfffXVYrE4Pj4+PDxcUVExPj6eTqf//e9/&#10;o95h69atuVzO5/NBArWpqengwYMvvfTSgQMHUHHe1dX1wAMPvPHGG8ePH29vb4fFguAYMyTU0um0&#10;qqqYukwms7CwgGYg2s5+lhfTFxHqz372s098k5wa0Q02vVQqtbi4iP4yn8/n8XgQ+qQfSTEIwG92&#10;TNRAQyYtmUzOzs5CvyEajcbj8ebmZqfTubi4WCwW6+vrHQ4HoswtLS3FYnFwcDCTyWzZsqWxsRHU&#10;HTc7BhMmbgGwNGiiRA9mbW0tukAuXLhw6dIlq9V67NixrVu32mw2MMYmEomRkZGJiQmfz/fQQw+1&#10;tLTE4/Fz58719vZmMhlk2qGXNT8/b7fbvV5vPp+fmJhIJBI1NTUWi2V8fPw///mPEAJxp5GRkdHR&#10;UcbYzp07Ozs74/H49PS0x+Npa2urqqqyWq3d3d2Dg4Pj4+NdXV0ejyeZTEajUVTNoZkUd3EkEjl9&#10;+vTw8LCqqsFgEGVgpVJpbGxsdHQUZWC6rieTycHBwYmJierqarTvzM/PR6NRTdMaGhrC4XAsFkun&#10;0xhqJBIZGRmxWCzV1dU1NTWIHLpcLq/Xu3v37tbWVjiCYEmIRqPV1dV1dXWapoVCoR07dhQKhXPn&#10;zs3Pz09NTdlstnvuuaezsxNapcLQ3v7e975H7bQ+n8/n8yUSCSR7vF7v17/+9YaGhunpacQDXS5X&#10;KBSamJi4dOmSruutra1YTJT1UjombhduqNJcGP3A3GAZQl1jJBJBM3N7e3tDQwN6pCm69SkdHdm7&#10;Rx39wYMHGxoaPv744+Hh4S996Uuapl2+fJkxdu+997rd7osXLy4sLOzatWtpaWlsbCwQCGDvRhSE&#10;n2YwJkzcIIQQ+XweoS24GuVyGXrJYFELh8PITgsh0HiYy+UcDofL5fJ4PKqq5vP5RCIRj8dzuVxV&#10;VZXH4wkEAoVCYXh4GCs1Mhy5XK66utrtdq+srKDqLBAIOJ3OVCoVj8dVVQ2FQlVVVTMzM6lUyu/3&#10;V1RUJJNJVVVra2tjsRjMlc/ny2QysVgMYwiFQsSXk0gk5ubm0uk0FmXYPCHEwsJCMplcWVnRdd3l&#10;cmEA8Xjc7XaDcD0ajaIOIhgMulyusbGxubm5pqYmt9u9uLgYj8dtNlttba3H4wHVMTavaGtFzC2X&#10;y83OzsZiMa/X63K5kFuC9zMzM4MWuoqKCjTooEMzGo2+/fbbNpvtyJEjHo8HO+NSqYSxlUoll8uF&#10;OmlFUeAaFotFt9sdCoXy+fzMzMzq6iqqz2HtzBXjTuCm7Q38m3Q6PTIygq0Kun/9fj9xrIr1Sgm3&#10;AGGo4cLCjY+PX7hw4cCBAzU1NVeuXOnr6wuHw9lsNhKJVFdXHz161Ol0Xrp0aXFx0Wazra6uIoXY&#10;0NDADVYP8+oxcRcgV9PKbPb6en17UuekygLF4KvHvUMqWwguoXwAWRlmSA8QQyXk6BVJ4ABsOmDK&#10;QYRZbBJtI+kUCieAmIpsId0y3GCHQqgAVAKqIeFBdTobJCPRkIeRZ7NZub0aB0dSh+j6FUkLgEL3&#10;NAxK1mI2SJAbclaJRCKXy509e/bxxx8ng0EldswoNSqVSvl8HlaTMaYaOtyguiFdS9O5uXO40fyN&#10;nLwho6JpmsfjqaurAw8EMy6LTz8scpLoaCR1Z7FYMpnM3Nwc1QjgbdlsdmlpqVwuB4PBxsbGQCCg&#10;GwIkn348JkzcOOSoMrVxYAnL5XJYtbEHQhYBGgH0HnnTpho6aczg3yRLRh9B9Rc3hNfoPVardXV1&#10;FcchVkps4+BGoLSBS8rNZCNl+RPdEKPEqOSSBEgP6OsF3zASsJBhq4ryaDq+bFSIMRP2D7aWDruB&#10;4VA3VKxIRmR+fv6dd965fPlyY2NjU1NTfX09VAyowEwY/NaqJOBLa4Ic/MfkbFh2TNxe3GjIi348&#10;uV6gsrLS5/Ohep1Loqr0zk9T48ElTj0wGKbTafx3ZmYGrkxtba3FYllcXER/wNDQULlcrqurq6mp&#10;ken5zFITE3cTuqHFQosdM65kKi0joskN6zXiS8TnL3s8TDJIVBUt7/CwaFL1phACQjs0MHwQKgDk&#10;+mMhJk1CYYiD4SPCaKDesKGkClImqZTSrhTnJcvn0BGYFGmnPgf6LmbUIpMJlMPywqAold01WHe3&#10;271//37q78Hcyp15MLRyzF9RFKvVSg03lKKmg9/2C8PEDe395T0XM+4Bq9Xq9Xp9Ph8EJ8QmadJP&#10;4+twScyD7tj5+Xn0NCSTSVB9FAqF2dnZoaGh6urqWCyWyWRqamrC4TAxO8n7QRMm7jToNhFG9Ex2&#10;dDRNczgccNOZISNrtVpJJxgOB5ZmblCb4xpGbIoZYgEU9sHRiPSMQlXki2DVJpEb/AmrNkwCk4wK&#10;yerAl2KSWiWXdIvJPuFQOAheR1SK1gHFUJ0BYDUViflfX68bTdEtuF9M0migYaO4GR9vaWl56qmn&#10;vvGNb/h8PrCCcs6xIsFZQVeNbogaYNhyvI6cQnI6SSXzDl4o/6u4CWY6cnhRR5hKpdDhfHuz8cLo&#10;o2YGIXk2m41Go2NjY7Ozs2gbVlV1z549LS0t8/Pz4OJEXhStnbW1tQhQCEMY/HaNzYQJEyZM3DJu&#10;wt7IJdEo8Nc0DbpJt9fekKnghmRAqVRCMM1qtULWyefz2e12sLJji6frut1uR3EkedPEXmPChAkT&#10;Jj5b3IS9EVKxAIWh4XXeOXvDNkXzaAwUrCAmAur4kU/KTP2ZMGHCxOcBt6j0IC/9t3U8G3tLAcqR&#10;MilETgMg84M3UwqRMUZ1MqbVMWHChInPFjdtb2TP405YHSrIkb+OSdUHGzwbWCNK7lHFi5wSlNO2&#10;JkyYMGHiM8Et5tLlQrXbTpgmezAUJdtgeIQhQ0DRM+IjgKPDJdze4ZkwYcKEiVvAp7U3t301l/0S&#10;+QlZjs05G6ouJbdmQxG9GU8zYcKEic8cN2FvNkTSqOv49g6IImBUdC83hcmVAhvcF+oMkA2SnOkx&#10;YcKECROfIW69N+XOharkYjPZ3pAhkRM2FNPb0GdD5FSmvTFhwoSJzwNusT7NhAkTJkyYuCncfm00&#10;EyZMmDBhYjNMe2PChAkTJu4GTHtjwoQJEybuBkx7Y8KECRMm7gZMe2PChAkTJu4G/g/v7LXdV/VI&#10;OAAAAABJRU5ErkJgglBLAwQUAAAACACHTuJA/Nlr2w0DAAAIAwAAFAAAAGRycy9tZWRpYS9pbWFn&#10;ZTIucG5nAQgD9/yJUE5HDQoaCgAAAA1JSERSAAABugAAAM0IAgAAAEHFIh8AAAAJcEhZcwAAEnQA&#10;ABJ0Ad5mH3gAAAK6SURBVHic7dTBDcAgEMCw0v13PkYgP4RkT5BX1sx8AJz8twMA3mCXAIldAiR2&#10;CZDYJUBilwCJXQIkdgmQ2CVAYpcAiV0CJHYJkNglQGKXAIldAiR2CZDYJUBilwCJXQIkdgmQ2CVA&#10;YpcAiV0CJHYJkNglQGKXAIldAiR2CZDYJUBilwCJXQIkdgmQ2CVAYpcAiV0CJHYJkNglQGKXAIld&#10;AiR2CZDYJUBilwCJXQIkdgmQ2CVAYpcAiV0CJHYJkNglQGKXAIldAiR2CZDYJUBilwCJXQIkdgmQ&#10;2CVAYpcAiV0CJHYJkNglQGKXAIldAiR2CZDYJUBilwCJXQIkdgmQ2CVAYpcAiV0CJHYJkNglQGKX&#10;AIldAiR2CZDYJUBilwCJXQIkdgmQ2CVAYpcAiV0CJHYJkNglQGKXAIldAiR2CZDYJUBilwCJXQIk&#10;dgmQ2CVAYpcAiV0CJHYJkNglQGKXAIldAiR2CZDYJUBilwCJXQIkdgmQ2CVAYpcAiV0CJHYJkNgl&#10;QGKXAIldAiR2CZDYJUBilwCJXQIkdgmQ2CVAYpcAiV0CJHYJkNglQGKXAIldAiR2CZDYJUBilwCJ&#10;XQIkdgmQ2CVAYpcAiV0CJHYJkNglQGKXAIldAiR2CZDYJUBilwCJXQIkdgmQ2CVAYpcAiV0CJHYJ&#10;kNglQGKXAIldAiR2CZDYJUBilwCJXQIkdgmQ2CVAYpcAiV0CJHYJkNglQGKXAIldAiR2CZDYJUBi&#10;lwCJXQIkdgmQ2CVAYpcAiV0CJHYJkNglQGKXAIldAiR2CZDYJUBilwCJXQIkdgmQ2CVAYpcAiV0C&#10;JHYJkNglQGKXAIldAiR2CZDYJUBilwCJXQIkdgmQ2CVAYpcAiV0CJHYJkNglQGKXAIldAiR2CZDY&#10;JUBilwCJXQIkdgmQ2CVAYpcAiV0CJHYJkGxyeASXX5ALWgAAAABJRU5ErkJgglBLAwQUAAAACACH&#10;TuJA4k2nOjwVAAA3FQAAFAAAAGRycy9tZWRpYS9pbWFnZTMucG5nATcVyOqJUE5HDQoaCgAAAA1J&#10;SERSAAABAQAAAHAIAgAAAJGHUnoAAAAJcEhZcwAAEnQAABJ0Ad5mH3gAABTpSURBVHic7Z1Ndto8&#10;F4Bv0m6iTCtTsopmFpmDtxEG2C4ctlEO1JgB7zIqjq3MsosES51mFf2abyDZyJZsICE/BD2DnmLL&#10;0rV9r3R/BDl7fHwEi+WEOX9rASyWN8bagOXUsTZgOXWsDRycbHLZal1OsreWw7IjVRvIJpfV10f6&#10;reo7Jf2P9pJJv9Vqtfpkz8sMjwvWWQZtz2tXG5oMY9cHmU0uWxs+2LN/ayo2kBGSZZNLVReybA3l&#10;d0r6fQIZIXUvonhhe6vUPpTVouBFx9RkEI+rNChZEd0EzIYBZEXEfcgOau6p1bqG/x423I4r/Vie&#10;xaPG7+svX758uf4tPq1/fv/y5fvPdX52/fO7crZ8TU5x7XpdOaOh9LwnQhAjVel2oHzT+1/55fq3&#10;+U5Fl+uf3+tutbgP0+C/r58olWV3DPGAt7wdt732twwAgEwmpQmMTCaZt3xYetVr5BRVOtFui8va&#10;49sHnYPMZuWuZZek/4qrgbd8WHrt8djTxFFucJ1llUm+kLA9vn24HbfzHiyvzufNf0m/tKZfkkn+&#10;32xy2ZooF/VbpC//2x7fvqOVuT2+XWatPoF1lgG8mlje8hYACOhPCuAbgPB55MxB+q0+qc4i7fHt&#10;7WsJa6mi2IC3fPCWpZOk3+qT96XlW/nWbgO8UshI+q1Vr6TNpYeVTS4vJwDCBEBt1f6Wn8/G2ppq&#10;eWUacqPCo/DGOxjAZpnvE8iTLM8LUJ+aYVxnGUhLKFMItZNk4o608UuHyYpUEzslfyc/QVakECzL&#10;1rl0ZDLJgPSVdiUJDY/zrUL/D45cB0w5PgFRHB8z7fHt7fj2YSxb94tlX1y/OpywW5HunOZbV9w8&#10;cYSs9LhmL7zlw7f25eVkctnKlg9LAID2+HacXU7at7fjdr4OCBMwXu4tSb/VJ5PL1sRbPiy1hdjs&#10;OVkOi7SBdq7EEqE0VTdI1/AKda/75dAdcM13y3O9Jcvst/qE9Ps973na1R7f3sLlNYw9AFg+eAAA&#10;xOv3J2S89MRDJf2Wt1xCv5+tAdoiR/qt6MBbPni9fmvVs1r+Zhh8oTzh3R7/V3GDvOXtuA2kX+ei&#10;vL4JVPCWerqJTCYZVA3XWy49OIzAms15PU8Omsu09L612yI3lK31MoGd59+Wz+WPhU9UEwnLxItc&#10;/SsvjqxIu93Osoz0W6SvvFl9st50qF6veSygXmgUqTiYTS4vJ6TfWmflVlm2ln2bXLpD5Y900RXJ&#10;veXDsv0NMkKydpaZYhXLW7JZB8pBaG3FstUn7fHYE4Fa6b2TFWl73jeQ64USLb5gfaCgPb5degCQ&#10;TSYlZRSh6MshVk1ZH1l6pptdemJxyLLJioDX80w9yA+V+NcUE9tw+NCIUpmsVcpSZrU2vGH983ul&#10;hJzXMdc/v3+5/q0WNn9fP6fEWS+D2qDSoqjZNjczUK0Ty3uryq/1Vi6b/76uH8ogm2Hoph4qj99y&#10;IOQ6IOeurVPzOsvy7PZmxlt6YudMZYbzlpuysZoChGxy+ULbvmQiV60TC2kbdjeZkTdZWUX0btZZ&#10;BsXUnmXr6gq6EUQ00lYBEZPYKvEbssveaWUt7pONnqkvmEwmUP8as8mEKBF2e/zfGCbXL2EF+Shq&#10;TNoTLtKltvW10asQXnumimlIBmTZWtHrdZYprlA1OzUhZcFkpysCht10ltdjFxsoNgMpO4KybK3M&#10;klm2rq+lkf7lBMo5phe1grHQ+aJ3mQOqnaAb+1Gv6q/Hy8pNltZFsiLV6lx+LptcT7L2eDluV+IV&#10;awJvj9EG2u1vRULFTEaIupUuD0gNkH6fiJxqeYjx2MuarKA9vn1i2Cx1vmQFeleqp1bXj74N4lu5&#10;iar12WRCVJ9G8ZtI/3KSecvbsTf+b9xWPTVrAu+Bmjhhy5bn2h29lc2+TXHx8Qd4yh38vs5jZWVP&#10;9/efa/WMcpH4bIjXtz/3435k75E6G3gqqg00bJp/LBoc8ystkjj12RzjGZlDE6f1zJbNC70uL2gD&#10;2vutaW7fqeVNOXu0v7FlOW0+/+9//3trGSyW7Xz69OmFera/rWI5dawNWE4dawOWU8fagOXUsTZg&#10;OXWsDVhOnUPbAB12Or2YN54f0v3OSHjcU/veNpLFshvl71LSYbMaAgCe3c/wk4fjCPtoOOx09u+G&#10;U8oBz3z05MEtFhOftSMN2kmHneHzhkMI+6t7HPd6wyG993mvR/FqtYtec0o58pvshg47FD/HQC2n&#10;iW4DdNjpNFxwCBVD/ureBwAeGwYvFqKSMdI45k2LAI97QwoAFLA1AstevO46QIedGJXnfR73Ooop&#10;4Pv7mT4Sj2MKuHaK53GvF/PneWmWk+Xp64BQPGObslpLkL/yEfIh7nViPLv3ubgc+dIm6LAzVCdx&#10;hHJL4fEw5gA1a4BYOpC/sgZgeRJlG8Cz+/tdr8wdmjJ02Blyv9bF9wH7aNgZxrG/EnHBlhAchBuE&#10;EDKZG497HXhunG45caQNxL3OfmnGGrWjlAIApdyvd933MTQAOhxSPFuhuGeWD9UbnMWyC9IG/NW9&#10;L7yRQrd5vHvSJodzDgghzutdl937wQgAKKV4do8hLjlXuR9mDcDyfKrxQDkaQECHnbjqrtRqHo1j&#10;jvyVz3txzHGdcvK41+N+jfdSJIZkBIxn9xgAeOlqWxmzHJBqnRjP7iVCzfFs5SPl6AwDwtio3SJ5&#10;4/sIY8xjzXKKZpRy4LxGjYuRZijuVQt2PO51RAJISFJla6nZYtHZtg4AIN/HneGQ3s8w8Dim2L83&#10;mQCPhzHHsxUGADybFZdo7XYt9xrMxByGl6+wnpFlT7atA+LYDNPhkNJhLwbfN/gwPO71YlDSk+IS&#10;w6QsTMBUx8Kz0twuQ4t97uUJl1gsxj1zdNjpiP1oPO51OkMKeLbyuUjQ6BM4HXZ6MVRjBDy7n2E6&#10;rGxro3GsmABCqM4r4pTyOqerBrEMWBuw7EnuCxWTttjPdj9T8kJ02OlQwLMVjnvl3W5Ffere5Nvg&#10;2f0q7vVETWyGQaqpsgpg30e9mpoc8ptTPtj3Ua9SjZO+mMWyB2d///41n+Fxr0cRBkrLuxCE3uPZ&#10;DIZDulNyUqZynlPJaswlWU6Bl/tdiXobsFjeE+fn27/rcnZ2Vvxf/eEs9Tjkvy9aHNf3C1ks7xFV&#10;p436fXZW+4NxleOPj4/iZ7XOz8/Pz8+tDViOA3XmBk2txXHdNoxWIWzg7OxMmI39rUXLqWO/U285&#10;dawNWE4dawOWU8fagOXUsTZgOXWsDVhOnZeyATbvOo4Tpi/U/QeDzbuO052zt5bjNKmxgTR0HGeH&#10;15KGNXrOGQNwXXerAI2vPw3fsWqIZ7S3mbN5V7slzhg4LnaqDU13n4a7PRIxC+W826f4DjDWidNQ&#10;vlmWUhY4jqmNaJimkKZOGLHI1U7sZAKNMOS4kEY/5jgJ6oXYo795txvpuuBq4r8gjKaMsa7DlEHT&#10;NAUnrJiAMAztaJqmwNKuE0mpa+4JwAkTxg7x1D48ep1YTO1OmCRo7oTpNg2R78CNWMBr3oaG2iWb&#10;d7sRhEkSOA0vtPbyvWjo/gl9igf1FGHk6ulGEYSGdUR0yebdbuomJusv7sM0eBo6YfqqZn30lP9M&#10;ZRIghJAbZernzUczSYCCKMvUz9svyskiV2ucBChIDA137bNxrMpg4hhChhG3IJ7V3pflF7tR9pgE&#10;FXGyyM27FN2rlIaqfRxJ8HSpThPVBqoGoB7d46GWXoL2liv9lpANsyRwqyNKVX3euzXZwGPdfW/l&#10;WTagdmHU9SQo+t5Pq60N7EseE6eh44SpEyasuvi6EUtCZ9dIDNh8vlso4EaMMcaS0JG+K8uHdtzo&#10;V+ikipvA5j+Ev/UiCzxqiHgOjZ5EkPfONk8DQAZUaisHAYhA1ybbDsy5TCCY9V/iBAlLQoi6OySK&#10;5hEDJwyeqatOELjAuRgst4BtBvDUDCNnDAAQ0u5dZsck23RPJGK08UuH0zStJnZYpORv8nBFmIB4&#10;AEx8T9oB+XTVZFlZwo2YhuPWdur47DjdnSJCJ0gYnne7XSdywiQJHDXAdIqYdp4CuMHTsjjaHJl2&#10;nUg9m/eaD3cI5KCa2eoTdho6znOXIjdiybzbjSKRGAIAcMIkYN25kySBIzME2iqgXM6EZJHMDEXM&#10;kDu1MfFefA4TFsC86zjhDq2dMGEJD52uk4ZJkrAgz+tIxIyqaKsgUnW5XoXd8gtl8243Qod/mawi&#10;jkEgNu+GKZTnhjR0wjQNw/SZAjlBkkD3BwQuAMg7Tt0wnKdB5DpBwgJIQ0fkjBgHcETxYPOlbTdi&#10;LA2d1LVafhg+Bw4ABAkLSoebJhNHn3tyXO1UGjoh32HapqHThdJ4wqtyX/qnUozpxXnEtDNuFLlO&#10;mKZpCs+tezhBkpSFcF0I53PmisfkRswFNncg5QwY53r9zI2YNYBD8bbfpSwcjogFrPxWRZVtm1dl&#10;qFOrs7xxxSkOsnm3G6Wh0620YuInj7TlTMA5AziAI6aLrkjuRixCCFhKGWIM0KE8P4uBN7OBojbm&#10;/OhGEAauqYJVo4YHigecIImYE6YsmqeBMuXz2nXuMLB5t8sCFuWOY91C6boQsnmagub15D24AOb9&#10;KpUHZ8ODJj437PkxamD946ztpxoPSCUW/hebFwdzj6xUOpaYjkHF+app00Tu4JTcfOQ4kLInGhpj&#10;fMsywWjKgO3gUrmuC6HJBIAzBiWZ64UtxWsWE59NTvzTkgumfnaOB9QruhFzwrJ3IrOjL+ASuEHo&#10;pBFTNcpBCIBt2yulIS6r+kqMpoYNckUBhXFejdI3j911XUhTvdaSpqZMluWJvLvvD6TghE6eNBdp&#10;8NwqXmY5d4Jfoci9F0l7oXUsqmzwFHXE+p5ErY1FPzZXpaG2QYlxrtQQxca4pFoiEy3n87QsmOw0&#10;TUEPky1P5bk2oE9zz8R1gyDJFUKYQpiCGx2sIKDjBIHQ+UJ583pcqX61tcgk+1GvCnkYhWXBOWN5&#10;1Veqc7k6l59j8x8Rc8IodFg0V0e2JnBgnmUDaeh0I+Y4Dou6B69ClqwrDXfSwYTVlbqbkTpfsoLq&#10;rCyONa9FFe/RCZMkqCR3Va1n83mq+jTKLadhN2JulARuUNk3Yk3g0Jw96cfK3YhFaN4VLsqmZvyU&#10;MFKPPDaxtVaigqNPcSiFvzQUO1SSADYZMSdMkoAXZ5zNRaA86dKDrs9FFBz5Q3tpnrHfLgmqu3lN&#10;uyCNBImyZ1Ls2Cwub9rAadppfVQU+2ibN9RqZ7LI3eypLp+t7ym/0G4jbcT+1qLl1Hl3eSGL5ZX5&#10;LH6E2mI5LC/3JzMOjl0HLKeOtQHLqWNtwHLqWBuwnDrWBiynjrUBy6nzgW2AL7yLC2/B31qO0+Tv&#10;37/HknbXbaBGdfjCu7i4GNHXEWvfYfnC00TmnAPCV6ja0HR3dLSbtQhxcqyBfQj071JyzgH5FdUB&#10;fkM5IH+w5Q/F84XnxbspBvIJGRzoG/P8hnLOvQs+vZvmEtIbaroP493RGwocvIsYiw5qbwP55O7u&#10;pb/m/yEQf/n0raXYCc0GzKpDFzEHPN1NZ7GiiUb4wvPifaTcBhqQu6+jixEdXQBMYVSsG7F3EatC&#10;8T+GtQEAT+/wYOF5MR1d0Jvp3XRA7gZqAzq6GNGt92U5SnIboCPV4dioDiCfkKubBRVt6EjvQpvQ&#10;a9pVL3uqyDXg6R2A92eAYTEqy6SYHOccuHJ3isGiAbm7Wngj2LbWWXbhiPZi5jaAp3d4KrQFVac7&#10;OvK40XOho4sR1afV118HioEJAFCAip4DSJOjNzSXzjizowEhLyCX5V1Tjok554CvMB0p8R5fLCjg&#10;wQABAB0pASpfLCjkZ96U8iIGIP32HOJLCelNpZX4/hBfeK8f7H90Pn36dH5+HFnHUjwgYgEEcLM5&#10;NPJijnzDvE4XcU2UvL8vpCvxzj0inww4BUov+J/NUmVcB4QJ8D8cAIl/v6L8RmB0QRdyrauTxiSF&#10;jRGOH9UGinB4kxGhfzhCviEW5osFBf0MqgaTuyE8MRNCH7dp2h1CnhfHIjEEIC3DWyBCBih3vaqr&#10;QGlwOroY0VhmhnRpbEy8L//+/TuW1JBiA5uM0MYG8IDgik4LB6Ks7Nvm8UaaVIv/4VK0KW5SPzQg&#10;BPJ4dnqHAQAoHo0WdDDFQlY6usDTKYxGnAMgUTzYGDCe3uGr0cXNldXyk2NjA4p30AjnXEvqKBE1&#10;6BmZZxQCuPjpTylcY1MtnsVXeDRaLAZYDI6ndxj4YgH0DzfnSLE0HssBOJZFABQb4DeUA27OC4pZ&#10;uVkfazIyT4PeUADs+zyOF3SwwxStL0iKOHh6N/2KgNMb/pXzXezdcgqc/f37FwAa3BklKyrb1FV4&#10;69eBAfeMnTfXiov+rm5MKVu9MR/IJnR0MeLmvunoYgQYUwrV/rQetnh3Njxo4vHx8fz8/ChSQ4WI&#10;eLpJJk6xkl1UNPqPdEzozZ77ZPCU+KicsJxiMFVsN/DFKOYi9YoGAwx01KSU/Iby2qi3JMoVBkop&#10;4Kuq/nLOy4OU5C1RZFstH4A9zFR4S9MpbjQCHiu7yjabbtBggHm8yBVMpJUaTEBawFTOtHg6bbYC&#10;zjkUes3/8IogyqQuGukmQG8o7LAjyrIbxxIMQIMNbFRIVsvoIubIH2A88JGizVXM1SkQakxH3oJL&#10;BTemXCWyKkEUX0NaQc1WTf5HMQG5MY4YJ21R2QO6qHQkTKBpYbLswxHFxNIGynuCpdOf65CoG43y&#10;ajG6wkjXoR3AU+JD7F1ceE0WIKu2eFr15vGU+IjH+iZpkFqf/2qkUOdSxJufy61PM2NrAgfm+GwA&#10;DVTXVwv16GhEN34CGkx9xGNzmCvbK76QWFFGFDapzrodFnzhCQMhxnATDcjdFPPYq+7cV7VeVu8K&#10;n4bf0LwtHXkxx1MywIOpj1TXyprAKfPXwCpwHPfXvfLJcYJVqcn9L9dRGok2BXnj+19u3ihvEazy&#10;i5Uhig61cYyofRXXig+rIO847zD/vDmjyVa5GcMNmdhF0tPl379/b/wzojuzxQakKhhfd9M5idSz&#10;XyYrUjqQ6rqfUilGU8hbNl7zLVW6KEynfLa+p2JsawNN/Pv371jMoKgPqOTp9a+LLbtkxPetDvmN&#10;MMsH4SznrQXZjtEGLJbnckQ2cARlPMsxchTaL3jbv9Ft+bAckQ38H6y7Tc5FB6x0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DcnR2HGAAAAKQIAABkAAABkcnMvX3JlbHMvZTJvRG9jLnhtbC5yZWxzvZHBagIxEIbvQt8hzL2b&#10;3RWKiFkvIngV+wBDMpsNbiYhiaW+vYFSqCD15nFm+L//g9lsv/0svihlF1hB17QgiHUwjq2Cz9P+&#10;fQUiF2SDc2BScKUM2+FtsTnSjKWG8uRiFpXCWcFUSlxLmfVEHnMTInG9jCF5LHVMVkbUZ7Qk+7b9&#10;kOkvA4Y7pjgYBelgliBO11ibn7PDODpNu6Avnrg8qJDO1+4KxGSpKPBkHP4sl01kC/KxQ/8ah/4/&#10;h+41Dt2vg7x78H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EtQBAFtDb250ZW50X1R5cGVzXS54bWxQSwECFAAKAAAAAACH&#10;TuJAAAAAAAAAAAAAAAAABgAAAAAAAAAAABAAAADP0QEAX3JlbHMvUEsBAhQAFAAAAAgAh07iQIoU&#10;ZjzRAAAAlAEAAAsAAAAAAAAAAQAgAAAA89EBAF9yZWxzLy5yZWxzUEsBAhQACgAAAAAAh07iQAAA&#10;AAAAAAAAAAAAAAQAAAAAAAAAAAAQAAAAAAAAAGRycy9QSwECFAAKAAAAAACHTuJAAAAAAAAAAAAA&#10;AAAACgAAAAAAAAAAABAAAADt0gEAZHJzL19yZWxzL1BLAQIUABQAAAAIAIdO4kA3J0dhxgAAACkC&#10;AAAZAAAAAAAAAAEAIAAAABXTAQBkcnMvX3JlbHMvZTJvRG9jLnhtbC5yZWxzUEsBAhQAFAAAAAgA&#10;h07iQJMJgBjXAAAABgEAAA8AAAAAAAAAAQAgAAAAIgAAAGRycy9kb3ducmV2LnhtbFBLAQIUABQA&#10;AAAIAIdO4kDazuJAtQIAAJUJAAAOAAAAAAAAAAEAIAAAACYBAABkcnMvZTJvRG9jLnhtbFBLAQIU&#10;AAoAAAAAAIdO4kAAAAAAAAAAAAAAAAAKAAAAAAAAAAAAEAAAAAcEAABkcnMvbWVkaWEvUEsBAhQA&#10;FAAAAAgAh07iQLHILn3BtAEArbQBABQAAAAAAAAAAQAgAAAALwQAAGRycy9tZWRpYS9pbWFnZTEu&#10;cG5nUEsBAhQAFAAAAAgAh07iQPzZa9sNAwAACAMAABQAAAAAAAAAAQAgAAAAIrkBAGRycy9tZWRp&#10;YS9pbWFnZTIucG5nUEsBAhQAFAAAAAgAh07iQOJNpzo8FQAANxUAABQAAAAAAAAAAQAgAAAAYbwB&#10;AGRycy9tZWRpYS9pbWFnZTMucG5nUEsFBgAAAAAMAAwA1gIAAEfVAQAAAA==&#10;">
                <o:lock v:ext="edit" aspectratio="f"/>
                <v:shape id="图片 23" o:spid="_x0000_s1026" o:spt="75" alt="" type="#_x0000_t75" style="position:absolute;left:3954;top:282904;height:2918;width:5448;" filled="f" o:preferrelative="t" stroked="f" coordsize="21600,21600" o:gfxdata="UEsDBAoAAAAAAIdO4kAAAAAAAAAAAAAAAAAEAAAAZHJzL1BLAwQUAAAACACHTuJAnBkeob8AAADb&#10;AAAADwAAAGRycy9kb3ducmV2LnhtbEWPQWvCQBSE74X+h+UVetPdKBVNXT1ULa14MUrE2yP7mqRm&#10;34bsVu2/7wpCj8PMfMNM51fbiDN1vnasIekrEMSFMzWXGva7VW8Mwgdkg41j0vBLHuazx4cppsZd&#10;eEvnLJQiQtinqKEKoU2l9EVFFn3ftcTR+3KdxRBlV0rT4SXCbSMHSo2kxZrjQoUtvVVUnLIfq+H9&#10;tEq+88XyeCiHfpKrdfGZu43Wz0+JegUR6Br+w/f2h9EweoHbl/gD5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wZHqG/&#10;AAAA2wAAAA8AAAAAAAAAAQAgAAAAIgAAAGRycy9kb3ducmV2LnhtbFBLAQIUABQAAAAIAIdO4kAz&#10;LwWeOwAAADkAAAAQAAAAAAAAAAEAIAAAAA4BAABkcnMvc2hhcGV4bWwueG1sUEsFBgAAAAAGAAYA&#10;WwEAALgDAAAAAA==&#10;">
                  <v:fill on="f" focussize="0,0"/>
                  <v:stroke on="f"/>
                  <v:imagedata r:id="rId83" o:title=""/>
                  <o:lock v:ext="edit" aspectratio="t"/>
                </v:shape>
                <v:shape id="图片 25" o:spid="_x0000_s1026" o:spt="75" type="#_x0000_t75" style="position:absolute;left:6803;top:284808;height:900;width:2509;" filled="f" o:preferrelative="t" stroked="f" coordsize="21600,21600" o:gfxdata="UEsDBAoAAAAAAIdO4kAAAAAAAAAAAAAAAAAEAAAAZHJzL1BLAwQUAAAACACHTuJANwurb74AAADb&#10;AAAADwAAAGRycy9kb3ducmV2LnhtbEWPQWvCQBSE7wX/w/KEXkR340FrdBUVSkMvolX0+Mi+JqHZ&#10;tyG7Tey/7xaEHoeZ+YZZbe62Fh21vnKsIZkoEMS5MxUXGs4fr+MXED4gG6wdk4Yf8rBZD55WmBrX&#10;85G6UyhEhLBPUUMZQpNK6fOSLPqJa4ij9+laiyHKtpCmxT7CbS2nSs2kxYrjQokN7UvKv07fVsN1&#10;ezn0N7VbZN1t+v5mk4xH20zr52GiliAC3cN/+NHOjIbZHP6+xB8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wurb74A&#10;AADbAAAADwAAAAAAAAABACAAAAAiAAAAZHJzL2Rvd25yZXYueG1sUEsBAhQAFAAAAAgAh07iQDMv&#10;BZ47AAAAOQAAABAAAAAAAAAAAQAgAAAADQEAAGRycy9zaGFwZXhtbC54bWxQSwUGAAAAAAYABgBb&#10;AQAAtwMAAAAA&#10;">
                  <v:fill on="f" focussize="0,0"/>
                  <v:stroke on="f"/>
                  <v:imagedata r:id="rId84" o:title=""/>
                  <o:lock v:ext="edit" aspectratio="t"/>
                </v:shape>
                <v:shape id="图片 24" o:spid="_x0000_s1026" o:spt="75" alt="" type="#_x0000_t75" style="position:absolute;left:6720;top:284800;height:732;width:1680;" filled="f" o:preferrelative="t" stroked="f" coordsize="21600,21600" o:gfxdata="UEsDBAoAAAAAAIdO4kAAAAAAAAAAAAAAAAAEAAAAZHJzL1BLAwQUAAAACACHTuJA+h7x674AAADb&#10;AAAADwAAAGRycy9kb3ducmV2LnhtbEWPQWvCQBSE7wX/w/IEL0U3isSSunoQpNKCxVjs9ZF9ZoPZ&#10;tyG7NbG/visUPA4z8w2zXPe2FldqfeVYwXSSgCAunK64VPB13I5fQPiArLF2TApu5GG9GjwtMdOu&#10;4wNd81CKCGGfoQITQpNJ6QtDFv3ENcTRO7vWYoiyLaVusYtwW8tZkqTSYsVxwWBDG0PFJf+xCg7d&#10;fvb8m3/o23s//3z7XsxPBp1So+E0eQURqA+P8H97pxWkKdy/xB8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7x674A&#10;AADbAAAADwAAAAAAAAABACAAAAAiAAAAZHJzL2Rvd25yZXYueG1sUEsBAhQAFAAAAAgAh07iQDMv&#10;BZ47AAAAOQAAABAAAAAAAAAAAQAgAAAADQEAAGRycy9zaGFwZXhtbC54bWxQSwUGAAAAAAYABgBb&#10;AQAAtwMAAAAA&#10;">
                  <v:fill on="f" focussize="0,0"/>
                  <v:stroke on="f"/>
                  <v:imagedata r:id="rId85" o:title=""/>
                  <o:lock v:ext="edit" aspectratio="t"/>
                </v:shape>
              </v:group>
            </w:pict>
          </mc:Fallback>
        </mc:AlternateConten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B82D32"/>
    <w:multiLevelType w:val="singleLevel"/>
    <w:tmpl w:val="F9B82D32"/>
    <w:lvl w:ilvl="0" w:tentative="0">
      <w:start w:val="1"/>
      <w:numFmt w:val="decimal"/>
      <w:suff w:val="nothing"/>
      <w:lvlText w:val="（%1）"/>
      <w:lvlJc w:val="left"/>
    </w:lvl>
  </w:abstractNum>
  <w:abstractNum w:abstractNumId="1">
    <w:nsid w:val="01536D5A"/>
    <w:multiLevelType w:val="singleLevel"/>
    <w:tmpl w:val="01536D5A"/>
    <w:lvl w:ilvl="0" w:tentative="0">
      <w:start w:val="1"/>
      <w:numFmt w:val="decimal"/>
      <w:suff w:val="nothing"/>
      <w:lvlText w:val="（%1）"/>
      <w:lvlJc w:val="left"/>
    </w:lvl>
  </w:abstractNum>
  <w:abstractNum w:abstractNumId="2">
    <w:nsid w:val="2BEE1434"/>
    <w:multiLevelType w:val="singleLevel"/>
    <w:tmpl w:val="2BEE1434"/>
    <w:lvl w:ilvl="0" w:tentative="0">
      <w:start w:val="1"/>
      <w:numFmt w:val="decimal"/>
      <w:suff w:val="nothing"/>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M5OThlNDc0N2Y3YjFjMDZiYmVmMDNiMDJkZDEzNDAifQ=="/>
  </w:docVars>
  <w:rsids>
    <w:rsidRoot w:val="4D9327F9"/>
    <w:rsid w:val="0D876E50"/>
    <w:rsid w:val="156E19A4"/>
    <w:rsid w:val="15ED2B36"/>
    <w:rsid w:val="207E3DDE"/>
    <w:rsid w:val="24AF2D7D"/>
    <w:rsid w:val="25CC5F43"/>
    <w:rsid w:val="2B6765E6"/>
    <w:rsid w:val="2D03273D"/>
    <w:rsid w:val="30330DD6"/>
    <w:rsid w:val="36BA693D"/>
    <w:rsid w:val="41405083"/>
    <w:rsid w:val="485133CC"/>
    <w:rsid w:val="4D9327F9"/>
    <w:rsid w:val="56730AC2"/>
    <w:rsid w:val="582F57BC"/>
    <w:rsid w:val="5F555D46"/>
    <w:rsid w:val="747C2E47"/>
    <w:rsid w:val="74FF07D6"/>
    <w:rsid w:val="7A377BF6"/>
    <w:rsid w:val="7FD96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4.wmf"/><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wmf"/><Relationship Id="rId8" Type="http://schemas.openxmlformats.org/officeDocument/2006/relationships/oleObject" Target="embeddings/oleObject2.bin"/><Relationship Id="rId79" Type="http://schemas.openxmlformats.org/officeDocument/2006/relationships/oleObject" Target="embeddings/oleObject10.bin"/><Relationship Id="rId78" Type="http://schemas.openxmlformats.org/officeDocument/2006/relationships/image" Target="media/image66.wmf"/><Relationship Id="rId77" Type="http://schemas.openxmlformats.org/officeDocument/2006/relationships/oleObject" Target="embeddings/oleObject9.bin"/><Relationship Id="rId76" Type="http://schemas.openxmlformats.org/officeDocument/2006/relationships/image" Target="media/image65.wmf"/><Relationship Id="rId75" Type="http://schemas.openxmlformats.org/officeDocument/2006/relationships/oleObject" Target="embeddings/oleObject8.bin"/><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image" Target="media/image3.wmf"/><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oleObject" Target="embeddings/oleObject1.bin"/><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image" Target="media/image2.png"/><Relationship Id="rId49" Type="http://schemas.openxmlformats.org/officeDocument/2006/relationships/image" Target="media/image39.png"/><Relationship Id="rId48" Type="http://schemas.openxmlformats.org/officeDocument/2006/relationships/image" Target="media/image38.wmf"/><Relationship Id="rId47" Type="http://schemas.openxmlformats.org/officeDocument/2006/relationships/oleObject" Target="embeddings/oleObject7.bin"/><Relationship Id="rId46" Type="http://schemas.openxmlformats.org/officeDocument/2006/relationships/image" Target="media/image37.png"/><Relationship Id="rId45" Type="http://schemas.openxmlformats.org/officeDocument/2006/relationships/image" Target="media/image36.wmf"/><Relationship Id="rId44" Type="http://schemas.openxmlformats.org/officeDocument/2006/relationships/oleObject" Target="embeddings/oleObject6.bin"/><Relationship Id="rId43" Type="http://schemas.openxmlformats.org/officeDocument/2006/relationships/image" Target="media/image35.wmf"/><Relationship Id="rId42" Type="http://schemas.openxmlformats.org/officeDocument/2006/relationships/oleObject" Target="embeddings/oleObject5.bin"/><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image" Target="media/image1.png"/><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wmf"/><Relationship Id="rId12" Type="http://schemas.openxmlformats.org/officeDocument/2006/relationships/oleObject" Target="embeddings/oleObject4.bin"/><Relationship Id="rId11" Type="http://schemas.openxmlformats.org/officeDocument/2006/relationships/image" Target="media/image5.w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12232</Words>
  <Characters>13781</Characters>
  <Lines>0</Lines>
  <Paragraphs>0</Paragraphs>
  <TotalTime>1</TotalTime>
  <ScaleCrop>false</ScaleCrop>
  <LinksUpToDate>false</LinksUpToDate>
  <CharactersWithSpaces>13879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2022-11-07T13:19:00Z</dcterms:created>
  <dc:creator>空空</dc:creator>
  <cp:lastModifiedBy>空空</cp:lastModifiedBy>
  <dcterms:modified xsi:type="dcterms:W3CDTF">2022-11-17T14:29:44Z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2CA407FC1CD4429E91CE8F4B485D7CB5</vt:lpwstr>
  </property>
</Properties>
</file>